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D51A08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ниципальное бюджетное дошкольное</w:t>
      </w:r>
      <w:r w:rsidR="0026323D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образовательное </w:t>
      </w:r>
      <w:r w:rsidR="00D51A08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«Танзыбейский детский сад »</w:t>
      </w: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5211"/>
        <w:gridCol w:w="5103"/>
      </w:tblGrid>
      <w:tr w:rsidR="006B35C5" w:rsidRPr="00D954AC" w:rsidTr="0026323D">
        <w:trPr>
          <w:trHeight w:val="2504"/>
        </w:trPr>
        <w:tc>
          <w:tcPr>
            <w:tcW w:w="5211" w:type="dxa"/>
          </w:tcPr>
          <w:p w:rsidR="006B35C5" w:rsidRPr="00D954AC" w:rsidRDefault="006B35C5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Принято: </w:t>
            </w:r>
          </w:p>
          <w:p w:rsidR="006B35C5" w:rsidRPr="00D954AC" w:rsidRDefault="006B35C5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6B35C5" w:rsidRPr="00D954AC" w:rsidRDefault="006B35C5" w:rsidP="002632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:rsidR="006B35C5" w:rsidRPr="00D954AC" w:rsidRDefault="006B35C5" w:rsidP="002632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</w:t>
            </w:r>
          </w:p>
          <w:p w:rsidR="006B35C5" w:rsidRPr="00D954AC" w:rsidRDefault="006B35C5" w:rsidP="002632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6B35C5" w:rsidRPr="00D954AC" w:rsidRDefault="006B35C5" w:rsidP="002632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Утверждено: </w:t>
            </w:r>
          </w:p>
          <w:p w:rsidR="006B35C5" w:rsidRPr="00D954AC" w:rsidRDefault="006B35C5" w:rsidP="002632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 «Танзыбейский детский сад»</w:t>
            </w:r>
          </w:p>
          <w:p w:rsidR="006B35C5" w:rsidRPr="00D954AC" w:rsidRDefault="006B35C5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В.Ф. Майорова</w:t>
            </w:r>
          </w:p>
          <w:p w:rsidR="006B35C5" w:rsidRPr="00D954AC" w:rsidRDefault="006B35C5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</w:t>
            </w:r>
            <w:r w:rsidR="0081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2022</w:t>
            </w:r>
            <w:bookmarkStart w:id="0" w:name="_GoBack"/>
            <w:bookmarkEnd w:id="0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032FE" w:rsidRPr="00D954AC" w:rsidRDefault="00B032F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36" w:rsidRPr="00D954AC" w:rsidRDefault="00487036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036" w:rsidRPr="00D954AC" w:rsidRDefault="00487036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АДАПТИРОВАННАЯ</w:t>
      </w: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ОБРАЗОВАТЕЛЬНАЯ ПРОГРАММА</w:t>
      </w: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 ДЕТЕЙ</w:t>
      </w:r>
    </w:p>
    <w:p w:rsidR="00B032FE" w:rsidRPr="00D954AC" w:rsidRDefault="006C4C0A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расстройствами аутистического спектра</w:t>
      </w:r>
    </w:p>
    <w:p w:rsidR="009F3E4D" w:rsidRPr="00D954AC" w:rsidRDefault="009F3E4D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01F8E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C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2022 – 2023</w:t>
      </w:r>
      <w:r w:rsidR="00001F8E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год)</w:t>
      </w:r>
    </w:p>
    <w:p w:rsidR="00B032FE" w:rsidRPr="00D954AC" w:rsidRDefault="00B032FE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FE" w:rsidRPr="00D954AC" w:rsidRDefault="00B032F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9F" w:rsidRPr="008B319F" w:rsidRDefault="00ED7563" w:rsidP="008B319F">
      <w:pPr>
        <w:shd w:val="clear" w:color="auto" w:fill="FFFFFF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001F8E"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7036"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B319F"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Казимухаметова</w:t>
      </w:r>
      <w:proofErr w:type="spellEnd"/>
      <w:r w:rsidR="008B319F"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</w:p>
    <w:p w:rsidR="008B319F" w:rsidRPr="008B319F" w:rsidRDefault="008B319F" w:rsidP="008B319F">
      <w:pPr>
        <w:shd w:val="clear" w:color="auto" w:fill="FFFFFF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036"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1 категории  </w:t>
      </w:r>
    </w:p>
    <w:p w:rsidR="00001F8E" w:rsidRDefault="008B319F" w:rsidP="008B319F">
      <w:pPr>
        <w:shd w:val="clear" w:color="auto" w:fill="FFFFFF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F8E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8B319F" w:rsidRPr="00D954AC" w:rsidRDefault="00700399" w:rsidP="008B319F">
      <w:pPr>
        <w:shd w:val="clear" w:color="auto" w:fill="FFFFFF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 В.Ф.</w:t>
      </w:r>
    </w:p>
    <w:p w:rsidR="00001F8E" w:rsidRDefault="00001F8E" w:rsidP="008B319F">
      <w:pPr>
        <w:shd w:val="clear" w:color="auto" w:fill="FFFFFF"/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8B319F" w:rsidRPr="00D954AC" w:rsidRDefault="008B319F" w:rsidP="008B319F">
      <w:pPr>
        <w:shd w:val="clear" w:color="auto" w:fill="FFFFFF"/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</w:t>
      </w:r>
    </w:p>
    <w:p w:rsidR="00001F8E" w:rsidRPr="00D954AC" w:rsidRDefault="00001F8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3D" w:rsidRPr="008B319F" w:rsidRDefault="00ED7563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6323D" w:rsidRPr="00D954AC" w:rsidRDefault="0026323D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2FE" w:rsidRPr="00D954AC" w:rsidRDefault="00D127A8" w:rsidP="008B31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32FE" w:rsidRPr="00D954AC" w:rsidSect="00487036">
          <w:footerReference w:type="default" r:id="rId9"/>
          <w:pgSz w:w="11906" w:h="16838"/>
          <w:pgMar w:top="1134" w:right="709" w:bottom="992" w:left="1276" w:header="1134" w:footer="1134" w:gutter="0"/>
          <w:cols w:space="720"/>
          <w:formProt w:val="0"/>
          <w:titlePg/>
          <w:docGrid w:linePitch="299"/>
        </w:sect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Танзыбе</w:t>
      </w:r>
      <w:r w:rsidR="00F1554E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C62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2022</w:t>
      </w:r>
      <w:r w:rsidR="006B35C5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7678"/>
        <w:gridCol w:w="1207"/>
      </w:tblGrid>
      <w:tr w:rsidR="00D954AC" w:rsidRPr="00D954AC" w:rsidTr="00487036">
        <w:trPr>
          <w:trHeight w:val="19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517BED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954AC" w:rsidRPr="00D954AC" w:rsidTr="0048703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B319F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954AC" w:rsidRPr="00D954AC" w:rsidTr="00487036">
        <w:trPr>
          <w:trHeight w:val="22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B319F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954AC" w:rsidRPr="00D954AC" w:rsidTr="00487036">
        <w:trPr>
          <w:trHeight w:val="22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реализации адаптированной образовательной программы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B319F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954AC" w:rsidRPr="00D954AC" w:rsidTr="00487036">
        <w:trPr>
          <w:trHeight w:val="60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к формированию адаптированной образовательной программы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B319F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954AC" w:rsidRPr="00D954AC" w:rsidTr="00487036">
        <w:trPr>
          <w:trHeight w:val="57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характеристика ребёнка с</w:t>
            </w:r>
            <w:r w:rsidR="004F5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расстройствами аутистического спектра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B319F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54AC" w:rsidRPr="00D954AC" w:rsidTr="00487036">
        <w:trPr>
          <w:trHeight w:val="57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Особые образовательные </w:t>
            </w:r>
            <w:r w:rsidR="004F5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ребёнка с расстройствами аутистического спектра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1B0155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954AC" w:rsidRPr="00D954AC" w:rsidTr="00FB0C87">
        <w:trPr>
          <w:trHeight w:val="63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F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адаптированной образовател</w:t>
            </w:r>
            <w:r w:rsidR="007024F7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программы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735843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954AC" w:rsidRPr="00D954AC" w:rsidTr="00FB0C87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C87" w:rsidRPr="00D954AC" w:rsidRDefault="0005642C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C87" w:rsidRPr="00D954AC" w:rsidRDefault="0005642C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ориентиры на этапе завершения освоения Програм</w:t>
            </w:r>
            <w:r w:rsidR="00D9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дошкольного </w:t>
            </w:r>
            <w:r w:rsidR="0019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с расстройствами ау</w:t>
            </w:r>
            <w:r w:rsidR="00D9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19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D9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спектра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 7 – 8 годам)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C87" w:rsidRPr="008B319F" w:rsidRDefault="00735843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954AC" w:rsidRPr="00D954AC" w:rsidTr="00487036">
        <w:trPr>
          <w:trHeight w:val="21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735843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954AC" w:rsidRPr="00D954AC" w:rsidTr="00487036">
        <w:trPr>
          <w:trHeight w:val="34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деятельности в соответствии с направлениями развития ребенка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735843" w:rsidP="001B0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954AC" w:rsidRPr="00D954AC" w:rsidTr="00487036">
        <w:trPr>
          <w:trHeight w:val="36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Вариативные формы, способы, методы и средства реализации адаптированной образовательной программы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10C98" w:rsidP="001B0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954AC" w:rsidRPr="00D954AC" w:rsidTr="00487036">
        <w:trPr>
          <w:trHeight w:val="34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детской деятельности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10C98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D954AC" w:rsidRPr="00D954AC" w:rsidTr="0048703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67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взаимодействия педагогического коллектива</w:t>
            </w:r>
            <w:r w:rsidR="00871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с семьёй воспитанницы с расстройствами аутистического спектра</w:t>
            </w:r>
          </w:p>
        </w:tc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1B0155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517BED" w:rsidRPr="00D954AC" w:rsidTr="0048703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BED" w:rsidRPr="00D954AC" w:rsidRDefault="00517BED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67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BED" w:rsidRPr="00D954AC" w:rsidRDefault="00517BED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BED" w:rsidRPr="008B319F" w:rsidRDefault="00810C98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954AC" w:rsidRPr="00D954AC" w:rsidTr="00487036">
        <w:trPr>
          <w:trHeight w:val="27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1E0EE3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D954AC" w:rsidRPr="00D954AC" w:rsidTr="00487036">
        <w:trPr>
          <w:trHeight w:val="42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487036">
        <w:trPr>
          <w:trHeight w:val="21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– техническое обеспечение адаптированной образовательной программы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4F554A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D954AC" w:rsidRPr="00D954AC" w:rsidTr="00487036">
        <w:trPr>
          <w:trHeight w:val="34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методическими материалами, игрушками и игровым оборудованием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4F554A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D954AC" w:rsidRPr="00D954AC" w:rsidTr="00487036">
        <w:trPr>
          <w:trHeight w:val="18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C3586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D954AC" w:rsidRPr="00D954AC" w:rsidTr="00487036">
        <w:trPr>
          <w:trHeight w:val="18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организованной образ</w:t>
            </w:r>
            <w:r w:rsidR="00BE4AC3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овательной деятельности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0F28E4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D954AC" w:rsidRPr="00D954AC" w:rsidTr="00487036">
        <w:trPr>
          <w:trHeight w:val="60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8B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Программно-методическое обеспечение адаптированной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программы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8B319F" w:rsidRDefault="008713DB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</w:tr>
    </w:tbl>
    <w:p w:rsidR="001B0155" w:rsidRDefault="001B0155" w:rsidP="008B31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27" w:rsidRPr="00D954AC" w:rsidRDefault="00BE3D27" w:rsidP="008B31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ЦЕЛЕВОЙ РАЗДЕЛ</w:t>
      </w:r>
    </w:p>
    <w:p w:rsidR="00BE3D27" w:rsidRPr="00517BED" w:rsidRDefault="00BE3D27" w:rsidP="00517BED">
      <w:pPr>
        <w:pStyle w:val="a6"/>
        <w:numPr>
          <w:ilvl w:val="1"/>
          <w:numId w:val="104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517BED">
        <w:rPr>
          <w:rFonts w:ascii="Times New Roman" w:eastAsia="Times New Roman" w:hAnsi="Times New Roman"/>
          <w:b/>
          <w:bCs/>
          <w:lang w:eastAsia="ru-RU"/>
        </w:rPr>
        <w:t>Пояснительная записка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в условиях внедрения ФГОС дошкольного образования концепция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ребенку с ограниченными возможностями на всех возрастных этапах его индивидуального развития. Организация процесса воспитания и обучения должна предусматривать реализацию индивидуальной адаптированной образовательной программы для каждого ребенка с ОВЗ.</w:t>
      </w:r>
    </w:p>
    <w:p w:rsidR="00BE3D27" w:rsidRPr="00D954AC" w:rsidRDefault="006B35C5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даптированная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</w:t>
      </w:r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детей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</w:t>
      </w:r>
      <w:r w:rsidR="00D93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можностями здоровья (с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</w:t>
      </w:r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Танзыбейский детский сад</w:t>
      </w:r>
      <w:r w:rsidR="00343BEB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391D6C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91D6C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учётом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дошкольного образования детей муниципального бюджетного дошкольного образовательного учреждени</w:t>
      </w:r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я «Танзыбейский детский сад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343BEB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программы для де</w:t>
      </w:r>
      <w:r w:rsidR="00D93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от 6</w:t>
      </w:r>
      <w:r w:rsidR="00343BEB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</w:t>
      </w:r>
      <w:r w:rsidR="00391D6C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EB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нормативно-правовых документов, регламентирующих функционирование системы</w:t>
      </w:r>
      <w:proofErr w:type="gramEnd"/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инклюзивного образования в Российской Федерации:</w:t>
      </w:r>
    </w:p>
    <w:p w:rsidR="006B35C5" w:rsidRPr="00D954AC" w:rsidRDefault="006B35C5" w:rsidP="008B31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Федерации».</w:t>
      </w:r>
    </w:p>
    <w:p w:rsidR="006B35C5" w:rsidRPr="00D954AC" w:rsidRDefault="006B35C5" w:rsidP="008B31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17 октября 2013г.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1155 «Об утверждении федерального государственного образовательного стандарта дошкольного образования»</w:t>
      </w:r>
    </w:p>
    <w:p w:rsidR="006B35C5" w:rsidRPr="00D954AC" w:rsidRDefault="006B35C5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30 августа 2013 г. N 1014 г. Москва "Об утверждении Порядка организации и осуществления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образовательной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общеобразовательным программам - образовательным программам дошкольного образования".</w:t>
      </w:r>
    </w:p>
    <w:p w:rsidR="006B35C5" w:rsidRPr="00D954AC" w:rsidRDefault="006B35C5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2.4.1.3049-13.</w:t>
      </w:r>
    </w:p>
    <w:p w:rsidR="006B35C5" w:rsidRPr="00D954AC" w:rsidRDefault="006B35C5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адаптированной основной образовательной программой дошкольного образования детей с</w:t>
      </w:r>
      <w:r w:rsidR="00D9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5C5" w:rsidRPr="00D954AC" w:rsidRDefault="006B35C5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учетом примерной основной образовательной программы дошкольного образования «От рождения до школы» под ред. Н.Е.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М.А. Васильевой.</w:t>
      </w:r>
    </w:p>
    <w:p w:rsidR="0026323D" w:rsidRPr="00D954AC" w:rsidRDefault="0026323D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как программа психолого-педагогической поддержки социализации и индивидуализации, развития личности детей дошкольного возраста, профессиональной коррекции проблем развития дошкольников; определяет комплекс основных характеристик дошкольного образования (объем, содержание и планируемые результаты).</w:t>
      </w:r>
    </w:p>
    <w:p w:rsidR="0026323D" w:rsidRPr="00D954AC" w:rsidRDefault="00BE3D27" w:rsidP="008B31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разработке обязательной части Программы использовались подходы и принципы образовательной программы «От рождения до школы» под редакцией Н.Е.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Васильевой, так как она соответствуют идеям и логике ФГОС дошкольного образования. </w:t>
      </w:r>
    </w:p>
    <w:p w:rsidR="00BE3D27" w:rsidRPr="00D954AC" w:rsidRDefault="00BE3D27" w:rsidP="008B31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Программы предполагает комплексность подхода,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обеспечивая развитие ребёнка во всех пяти взаимодополняющих образовательных областям:</w:t>
      </w:r>
    </w:p>
    <w:p w:rsidR="00BE4AC3" w:rsidRPr="00D954AC" w:rsidRDefault="00BE3D27" w:rsidP="0026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коммуникативное развитие;</w:t>
      </w:r>
    </w:p>
    <w:p w:rsidR="00BE4AC3" w:rsidRPr="00D954AC" w:rsidRDefault="00BE3D27" w:rsidP="0026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BE4AC3" w:rsidRPr="00D954AC" w:rsidRDefault="00BE3D27" w:rsidP="0026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BE4AC3" w:rsidRPr="00D954AC" w:rsidRDefault="00BE3D27" w:rsidP="0026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BE3D27" w:rsidRPr="00D954AC" w:rsidRDefault="00BE3D27" w:rsidP="0026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указанных направлений позволит обеспечить эффективность коррекционно-развивающего обучения и воспитани</w:t>
      </w:r>
      <w:r w:rsidR="00D9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подготовки воспитанницы с </w:t>
      </w:r>
      <w:r w:rsidR="004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расстройствами ау</w:t>
      </w:r>
      <w:r w:rsidR="00D93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тистичес</w:t>
      </w:r>
      <w:r w:rsidR="004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школе. Обе части Программы реализуются через непосредственно образовательную деятельность, осуществляемую в процессе организации различных видов детской деятельности:</w:t>
      </w:r>
    </w:p>
    <w:p w:rsidR="00BE3D27" w:rsidRPr="00D954AC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(включение в сюжетно-ролевую игру как ведущую деятельность дошкольного возраста);</w:t>
      </w:r>
    </w:p>
    <w:p w:rsidR="008B319F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и взаимодействие с взрослыми и сверстниками);</w:t>
      </w:r>
    </w:p>
    <w:p w:rsidR="008B319F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- </w:t>
      </w:r>
      <w:proofErr w:type="gramStart"/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gramEnd"/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(исследование объектов окружающего мира и экспериментирование с ними);</w:t>
      </w:r>
    </w:p>
    <w:p w:rsidR="008B319F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 и фольклора;</w:t>
      </w:r>
    </w:p>
    <w:p w:rsidR="008B319F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и элементарный бытовой труд (в помещении и на улице);</w:t>
      </w:r>
    </w:p>
    <w:p w:rsidR="008B319F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BE3D27" w:rsidRPr="008B319F" w:rsidRDefault="00BE3D27" w:rsidP="008B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(рисование, лепка, аппликация);</w:t>
      </w:r>
    </w:p>
    <w:p w:rsidR="00BE3D27" w:rsidRPr="00D954AC" w:rsidRDefault="00BE3D27" w:rsidP="0026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(восприятие и понимание смысла музыкальных произведений, пение, исполнение музыкально -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детских музыкальных инструментах);</w:t>
      </w:r>
    </w:p>
    <w:p w:rsidR="00287950" w:rsidRPr="00D954AC" w:rsidRDefault="00BE3D27" w:rsidP="0026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двигательная активность ребенка (овладение основными движениями).</w:t>
      </w:r>
    </w:p>
    <w:p w:rsidR="0026323D" w:rsidRPr="00D954AC" w:rsidRDefault="0026323D" w:rsidP="002632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C3" w:rsidRPr="00517BED" w:rsidRDefault="00BE3D27" w:rsidP="00517BED">
      <w:pPr>
        <w:pStyle w:val="a6"/>
        <w:numPr>
          <w:ilvl w:val="1"/>
          <w:numId w:val="104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517BED">
        <w:rPr>
          <w:rFonts w:ascii="Times New Roman" w:eastAsia="Times New Roman" w:hAnsi="Times New Roman"/>
          <w:b/>
          <w:bCs/>
          <w:lang w:eastAsia="ru-RU"/>
        </w:rPr>
        <w:t>Цели и задачи реализации адаптированной образовательной программы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E4AC3" w:rsidRPr="00D954AC" w:rsidRDefault="00BE3D27" w:rsidP="0026323D">
      <w:pPr>
        <w:pStyle w:val="a6"/>
        <w:numPr>
          <w:ilvl w:val="0"/>
          <w:numId w:val="5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формирование у ребёнка знаний об окружающем мире;</w:t>
      </w:r>
    </w:p>
    <w:p w:rsidR="00BE4AC3" w:rsidRPr="00D954AC" w:rsidRDefault="00BE3D27" w:rsidP="0026323D">
      <w:pPr>
        <w:pStyle w:val="a6"/>
        <w:numPr>
          <w:ilvl w:val="0"/>
          <w:numId w:val="5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развитие речи и разных форм коммуникаций;</w:t>
      </w:r>
    </w:p>
    <w:p w:rsidR="00BE4AC3" w:rsidRPr="00D954AC" w:rsidRDefault="00BE3D27" w:rsidP="0026323D">
      <w:pPr>
        <w:pStyle w:val="a6"/>
        <w:numPr>
          <w:ilvl w:val="0"/>
          <w:numId w:val="5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формирование элементарных математических представлений;</w:t>
      </w:r>
    </w:p>
    <w:p w:rsidR="00BE4AC3" w:rsidRPr="00D954AC" w:rsidRDefault="00BE3D27" w:rsidP="0026323D">
      <w:pPr>
        <w:pStyle w:val="a6"/>
        <w:numPr>
          <w:ilvl w:val="0"/>
          <w:numId w:val="5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развитие психических процессов;</w:t>
      </w:r>
    </w:p>
    <w:p w:rsidR="00BE3D27" w:rsidRPr="00D954AC" w:rsidRDefault="00BE3D27" w:rsidP="0026323D">
      <w:pPr>
        <w:pStyle w:val="a6"/>
        <w:numPr>
          <w:ilvl w:val="0"/>
          <w:numId w:val="5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создание условий для развития эмоционального, социального и интеллектуального потенциала ребёнка и формирование его позитивных личностных качеств.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E4AC3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Охрана и укрепление физического и психического здоровья ребёнка, в том числе его эмоционального благополучия.</w:t>
      </w:r>
    </w:p>
    <w:p w:rsidR="00BE4AC3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Создание благоприятных условий развития воспитанницы в соответствии с её возрастными, индивидуальными особенностями и склонностями, развития способностей и творческого потенциала, как субъекта отношений с самим собой, другими детьми, взрослыми и миром.</w:t>
      </w:r>
    </w:p>
    <w:p w:rsidR="00BE4AC3" w:rsidRPr="00D954AC" w:rsidRDefault="00461846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Создание ребенку с расстройствами аутистического спектра</w:t>
      </w:r>
      <w:r w:rsidR="00BE3D27" w:rsidRPr="00D954AC">
        <w:rPr>
          <w:rFonts w:ascii="Times New Roman" w:eastAsia="Times New Roman" w:hAnsi="Times New Roman"/>
          <w:color w:val="auto"/>
          <w:lang w:eastAsia="ru-RU"/>
        </w:rPr>
        <w:t xml:space="preserve"> возможности для осуществления содержательной деятельности в условиях, оптимальных для его всестороннего и своевременного психического развития;</w:t>
      </w:r>
    </w:p>
    <w:p w:rsidR="00BE4AC3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Коррекция (исправление или ослабление) негативных тенденций развития;</w:t>
      </w:r>
    </w:p>
    <w:p w:rsidR="00BE4AC3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Стимулирование и обогащение развития во всех видах деятельности (познавательной, игровой, продуктивной, трудовой);</w:t>
      </w:r>
    </w:p>
    <w:p w:rsidR="00BE4AC3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воспитанницы</w:t>
      </w:r>
      <w:r w:rsidR="00BE4AC3" w:rsidRPr="00D954AC">
        <w:rPr>
          <w:rFonts w:ascii="Times New Roman" w:eastAsia="Times New Roman" w:hAnsi="Times New Roman"/>
          <w:color w:val="auto"/>
          <w:lang w:eastAsia="ru-RU"/>
        </w:rPr>
        <w:t>;</w:t>
      </w:r>
    </w:p>
    <w:p w:rsidR="00BE4AC3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ребёнка</w:t>
      </w:r>
      <w:r w:rsidR="00BE4AC3" w:rsidRPr="00D954AC">
        <w:rPr>
          <w:rFonts w:ascii="Times New Roman" w:eastAsia="Times New Roman" w:hAnsi="Times New Roman"/>
          <w:color w:val="auto"/>
          <w:lang w:eastAsia="ru-RU"/>
        </w:rPr>
        <w:t>;</w:t>
      </w:r>
    </w:p>
    <w:p w:rsidR="00BE3D27" w:rsidRPr="00D954AC" w:rsidRDefault="00BE3D27" w:rsidP="0026323D">
      <w:pPr>
        <w:pStyle w:val="a6"/>
        <w:numPr>
          <w:ilvl w:val="0"/>
          <w:numId w:val="5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Стимулирование и обогащение развития ребёнка во всех видах деятельности (познавательной, игровой, продуктивной, трудовой).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обеспечивает:</w:t>
      </w:r>
    </w:p>
    <w:p w:rsidR="0080018F" w:rsidRPr="00D954AC" w:rsidRDefault="00BE3D27" w:rsidP="0026323D">
      <w:pPr>
        <w:pStyle w:val="a6"/>
        <w:numPr>
          <w:ilvl w:val="0"/>
          <w:numId w:val="5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«проживание» ребенком содержания дошкольного образования во всех видах детской деятельности;</w:t>
      </w:r>
    </w:p>
    <w:p w:rsidR="0080018F" w:rsidRPr="00D954AC" w:rsidRDefault="00BE3D27" w:rsidP="0026323D">
      <w:pPr>
        <w:pStyle w:val="a6"/>
        <w:numPr>
          <w:ilvl w:val="0"/>
          <w:numId w:val="5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поддержание эмоционально-положительного настроя в течение всего периода освоения АОП;</w:t>
      </w:r>
    </w:p>
    <w:p w:rsidR="0080018F" w:rsidRPr="00D954AC" w:rsidRDefault="00BE3D27" w:rsidP="0026323D">
      <w:pPr>
        <w:pStyle w:val="a6"/>
        <w:numPr>
          <w:ilvl w:val="0"/>
          <w:numId w:val="5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многообразие форм подготовки и проведения мероприятий;</w:t>
      </w:r>
    </w:p>
    <w:p w:rsidR="0080018F" w:rsidRPr="00D954AC" w:rsidRDefault="00BE3D27" w:rsidP="0026323D">
      <w:pPr>
        <w:pStyle w:val="a6"/>
        <w:numPr>
          <w:ilvl w:val="0"/>
          <w:numId w:val="5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 xml:space="preserve">возможность реализации принципа построения программы по спирали (от простого к </w:t>
      </w:r>
      <w:proofErr w:type="gramStart"/>
      <w:r w:rsidRPr="00D954AC">
        <w:rPr>
          <w:rFonts w:ascii="Times New Roman" w:eastAsia="Times New Roman" w:hAnsi="Times New Roman"/>
          <w:color w:val="auto"/>
          <w:lang w:eastAsia="ru-RU"/>
        </w:rPr>
        <w:t>сложному</w:t>
      </w:r>
      <w:proofErr w:type="gramEnd"/>
      <w:r w:rsidRPr="00D954AC">
        <w:rPr>
          <w:rFonts w:ascii="Times New Roman" w:eastAsia="Times New Roman" w:hAnsi="Times New Roman"/>
          <w:color w:val="auto"/>
          <w:lang w:eastAsia="ru-RU"/>
        </w:rPr>
        <w:t>);</w:t>
      </w:r>
    </w:p>
    <w:p w:rsidR="00BE3D27" w:rsidRPr="00D954AC" w:rsidRDefault="00BE3D27" w:rsidP="0026323D">
      <w:pPr>
        <w:pStyle w:val="a6"/>
        <w:numPr>
          <w:ilvl w:val="0"/>
          <w:numId w:val="5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выполнение функции сплочения общественного и семейного дошкольного образования (включение в совместную образовательную деятельность родителей).</w:t>
      </w:r>
    </w:p>
    <w:p w:rsidR="0026323D" w:rsidRPr="00D954AC" w:rsidRDefault="0026323D" w:rsidP="0026323D">
      <w:pPr>
        <w:pStyle w:val="a6"/>
        <w:shd w:val="clear" w:color="auto" w:fill="FFFFFF"/>
        <w:spacing w:after="0"/>
        <w:ind w:left="709"/>
        <w:rPr>
          <w:rFonts w:ascii="Times New Roman" w:eastAsia="Times New Roman" w:hAnsi="Times New Roman"/>
          <w:color w:val="auto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Подходы к формированию адаптированной образовательной программы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разработки АОП для воспитанницы с</w:t>
      </w:r>
      <w:r w:rsidR="00BE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заложены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Дифференцированный подход</w:t>
      </w:r>
      <w:r w:rsidRPr="00D95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построению АОП для ребёнка с</w:t>
      </w:r>
      <w:r w:rsidR="00BE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учет его особых образовательных потребностей, которые проявляются в неоднородности освоения содержания образования.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Деятельностный подход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строится на признании того, что развитие ребёнка с</w:t>
      </w:r>
      <w:r w:rsidR="0085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характером организац</w:t>
      </w:r>
      <w:r w:rsidR="0080018F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доступной им деятельности – п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редметно-практической.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реализации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ребёнка, обеспечивающий овладение им содержанием образования.</w:t>
      </w:r>
    </w:p>
    <w:p w:rsidR="0026323D" w:rsidRPr="00D954AC" w:rsidRDefault="0026323D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A776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Психолого-педагогическая ха</w:t>
      </w:r>
      <w:r w:rsidR="00A77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рактеристика ребёнка с расстройствами аутистического спектра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Воспитанница </w:t>
      </w:r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</w:t>
      </w:r>
      <w:proofErr w:type="spellStart"/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Танзыбейский</w:t>
      </w:r>
      <w:proofErr w:type="spellEnd"/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</w:t>
      </w:r>
      <w:proofErr w:type="spellStart"/>
      <w:r w:rsid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Шавлак</w:t>
      </w:r>
      <w:proofErr w:type="spellEnd"/>
      <w:r w:rsidR="008B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 </w:t>
      </w:r>
      <w:r w:rsidR="0026323D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недостатки в психологическом развитии, с незначительными нарушениями коммуникации, что в свою очередь отражается на развитии речи, подтвержденные психолого-медико-педагогической комиссией и препятствующие получению образования без создания специальных условий. Ребёнок испытывают выраженные затруднения в усвоении образовательной программы, обусловленные недостаточными познавательными способностями, специфическими расстройствами психологического развития, образовательных навыков, речи, нарушениями в организации деятельности и поведения.</w:t>
      </w:r>
    </w:p>
    <w:p w:rsidR="00BE3D27" w:rsidRPr="00D954AC" w:rsidRDefault="0026323D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испытывает трудности в</w:t>
      </w:r>
      <w:r w:rsidR="00287950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восприятия (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тактильного). Нарушение восприятия выражается в затруднении построения целостного образа. Не умеет обследовать предмет, не проявляет выраженной ориентировочной активности. Снижена скорость выполнения перцептивных операций. </w:t>
      </w:r>
      <w:r w:rsidR="00BC3464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 и </w:t>
      </w:r>
      <w:r w:rsidR="00BC3464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форму некоторых предметов. В случае неправильного выполнения задания не принимает замечания, настаивание взрослого на правильном выполнении задания вызывает у ребенка 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раздражение и недовольство</w:t>
      </w:r>
      <w:r w:rsidR="00BC3464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Ориентировочно-исследовательская деятельность в целом имеет более низкий, по сравнению с нормой, уровень развития. Такая структурность восприятия является причиной недостаточности, ограниченности знаний об окружающем мире.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ребёнка характеризуется неустойчивостью, отмечаются периодические его колебания, неравномерная работоспособность. Трудно собрать, сконцентрировать внимание ребёнка и удержать на протяжении той или иной деятельности.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отличается своеобразием, ограничен объем памяти и снижена прочность запоминания. Характерна неточность воспроизведения, утеря информации. В наибольшей степени страдает вербальная память, значительно лучше запоминает наглядный материал, чем вербальный.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преимущественно имеют системный характер и входят в структуру дефекта. Речь воспитанницы в целом развивается с отставанием от возрастной нормы и обладает рядом особенностей. Присущи недостатки звукопроизношения и фонематического развития. Имеет ограниченный словарный запас, проблемы формирования связной речи. Пассивный словарь наполнен предметами ближайшего окружения и простейших действий. Активный словарь включает несколько слов и звукоподражан</w:t>
      </w:r>
      <w:r w:rsidR="00BC3464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ий: «пока», «спасибо», «папа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C3464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«мама»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не может пересказать небольшой текст, составить предложения по серии сюжетных картинок, описать наглядную ситуацию.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воспитанницы наблюдается отставание в развитии всех форм мышления. Замедлен процесс формирования мыслительных операций. Ребёнок не выделяет существенных признаков при обобщении. Испытывает сложности при сравнении предметов, производя сравнение по случайным признакам, при этом затрудняется в выделении признаков различия.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 эмоционально-волевой сферы обуславливает своеобразие поведения ребёнка: трудно подчиняется правилам поведения в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группе, требованиям воспитателя, инструкции, выполнению режимных моментов. Отмечается эмоциональная неустойчивость, быстрая истощаемость, интерес к той или иной деятельности быстро угасает, либо отсутствует.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игровой деятельности выражается в затруднении соблюдения правил игры, предпочитает подвижные игры. Игровые действия с другими детьми больше носят наблюдательный характер, иногда может отобрать игрушку у другого ребенка и убежать с ней. Своей игрушкой делиться не желает. Совместные игровые манипуляции со сверстниками может выполнять только при помощи взрослого.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недостаточная познавательная активность, в сочетании с быстрой утомляемостью и истощаемостью ребенка, что приводит к снижению работоспособности, которое негативно отражается на усвоении учебного материала. Очень любит лепить из пластилина и рисовать по своему задуманному образу.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совместной образовательной деятельности с взрослыми и детьми иногда проявляет интерес, но при условии, если на занятии используются яркие незнакомые атрибуты, либо особо ярко окрашенные эмоциональные моменты (красивая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музыка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ненадолго может включиться в совместную деятельность.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 отставание в развитии общей и мелкой моторики. Главным образом страдает техника движений и двигательные качества: быстрота, ловкость, сила, точность и координация. Ребёнок испытывает затруднения в воспроизведении цепочки последовательных действий, хотя сами действия в отдельности выполнить может.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</w:t>
      </w:r>
      <w:r w:rsidR="00535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 сформированы на нужном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 Может самостоятельно кушать, используя ложку, пить из чашки. При условии полного наблюдения и сопровождения взрослого, вытирает руки полотенцем, использует мыло. Навыки одевания и разде</w:t>
      </w:r>
      <w:r w:rsidR="00CA6A21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сформированы</w:t>
      </w:r>
      <w:r w:rsidR="005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462A2C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</w:t>
      </w:r>
      <w:r w:rsidR="001153F9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 посещает группу ДОУ с 01.11.2017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охотно ходит в детский сад, редко болеет.</w:t>
      </w:r>
    </w:p>
    <w:p w:rsidR="004C65AD" w:rsidRPr="00D954AC" w:rsidRDefault="004C65AD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0ACC" w:rsidRDefault="00BE3D27" w:rsidP="00D90A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Особые образовательные</w:t>
      </w:r>
      <w:r w:rsidR="00D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потребности ребёнка с расстройствами аутистического спектра</w:t>
      </w:r>
    </w:p>
    <w:p w:rsidR="0080018F" w:rsidRPr="00D954AC" w:rsidRDefault="007C6963" w:rsidP="002632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0018F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особым образовательным </w:t>
      </w:r>
      <w:r w:rsidR="00D9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потребностям ребёнка с расстройствами аутис</w:t>
      </w:r>
      <w:r w:rsidR="00E8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r w:rsidR="00D9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</w:t>
      </w:r>
      <w:r w:rsidR="00E8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спектра</w:t>
      </w:r>
      <w:r w:rsidR="0080018F" w:rsidRPr="00D95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относят: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наглядно-действенный характер содержания образования;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системы учебно-познавательных задач, решаемых в процессе образования;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преимущественно позитивных средств, способствующих стимуляции деятельности и поведения;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помощь, направленная на формирование произвольной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познавательной деятельности и поведения;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педагогическая помощь, направленная на формирование способности к самостоятельной организации деятельности и осознанию возникающих трудностей, формированию умения запрашивать и использовать помощь взрослого;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педагогическая помощь, направленная на развитие разных форм коммуникаций;</w:t>
      </w:r>
    </w:p>
    <w:p w:rsidR="00BE3D27" w:rsidRPr="00D954AC" w:rsidRDefault="00BE3D27" w:rsidP="002632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педагогическая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9B6123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и методы коррекционно-воспитательной работы предполагает комплекс мер, направленных на всестороннее развитие личности, компенсацию раз</w:t>
      </w:r>
      <w:r w:rsidR="00F91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недостатков ребёнка с расстройствами аутистического спектра</w:t>
      </w:r>
    </w:p>
    <w:p w:rsidR="0080018F" w:rsidRPr="00D954AC" w:rsidRDefault="0080018F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F3" w:rsidRPr="00D954AC" w:rsidRDefault="00482DF3" w:rsidP="0026323D">
      <w:pPr>
        <w:pStyle w:val="31"/>
        <w:tabs>
          <w:tab w:val="left" w:pos="6435"/>
        </w:tabs>
        <w:spacing w:before="0" w:after="0" w:line="360" w:lineRule="auto"/>
        <w:ind w:firstLine="0"/>
        <w:rPr>
          <w:color w:val="auto"/>
          <w:sz w:val="28"/>
          <w:szCs w:val="28"/>
        </w:rPr>
      </w:pPr>
      <w:bookmarkStart w:id="1" w:name="_Toc487462029"/>
      <w:bookmarkEnd w:id="1"/>
    </w:p>
    <w:p w:rsidR="00482DF3" w:rsidRPr="00D954AC" w:rsidRDefault="008E18E4" w:rsidP="001B0155">
      <w:pPr>
        <w:pStyle w:val="31"/>
        <w:spacing w:before="0" w:after="0"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</w:t>
      </w:r>
      <w:r w:rsidR="00A836B2" w:rsidRPr="00D954AC">
        <w:rPr>
          <w:color w:val="auto"/>
          <w:sz w:val="28"/>
          <w:szCs w:val="28"/>
        </w:rPr>
        <w:t xml:space="preserve">. </w:t>
      </w:r>
      <w:r w:rsidR="00DA4D01" w:rsidRPr="00D954AC">
        <w:rPr>
          <w:color w:val="auto"/>
          <w:sz w:val="28"/>
          <w:szCs w:val="28"/>
        </w:rPr>
        <w:t>Целевые ориентиры на этап</w:t>
      </w:r>
      <w:r w:rsidR="007C6963" w:rsidRPr="00D954AC">
        <w:rPr>
          <w:color w:val="auto"/>
          <w:sz w:val="28"/>
          <w:szCs w:val="28"/>
        </w:rPr>
        <w:t>е завершения освоения Программы</w:t>
      </w:r>
      <w:r w:rsidR="0080018F" w:rsidRPr="00D954AC">
        <w:rPr>
          <w:b w:val="0"/>
          <w:color w:val="auto"/>
          <w:sz w:val="28"/>
          <w:szCs w:val="28"/>
        </w:rPr>
        <w:t xml:space="preserve"> </w:t>
      </w:r>
      <w:r w:rsidR="00DA4D01" w:rsidRPr="00D954AC">
        <w:rPr>
          <w:color w:val="auto"/>
          <w:sz w:val="28"/>
          <w:szCs w:val="28"/>
        </w:rPr>
        <w:t>(к 7-8 годам)</w:t>
      </w:r>
    </w:p>
    <w:p w:rsidR="00DA4D01" w:rsidRPr="00D954AC" w:rsidRDefault="00DA4D01" w:rsidP="0026323D">
      <w:pPr>
        <w:tabs>
          <w:tab w:val="left" w:pos="97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«Социально-коммуникативное развитие»:</w:t>
      </w:r>
    </w:p>
    <w:p w:rsidR="00DA4D01" w:rsidRPr="00D954AC" w:rsidRDefault="00DA4D01" w:rsidP="0026323D">
      <w:pPr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 xml:space="preserve">осваивает </w:t>
      </w:r>
      <w:proofErr w:type="spellStart"/>
      <w:r w:rsidRPr="00D954AC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D954AC">
        <w:rPr>
          <w:rFonts w:ascii="Times New Roman" w:hAnsi="Times New Roman" w:cs="Times New Roman"/>
          <w:sz w:val="28"/>
          <w:szCs w:val="28"/>
        </w:rPr>
        <w:t xml:space="preserve">-познавательную форму общения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проявляет готовность </w:t>
      </w:r>
      <w:r w:rsidRPr="00D954A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954AC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D954AC">
        <w:rPr>
          <w:rFonts w:ascii="Times New Roman" w:hAnsi="Times New Roman" w:cs="Times New Roman"/>
          <w:sz w:val="28"/>
          <w:szCs w:val="28"/>
        </w:rPr>
        <w:t>-личностному общению;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проявляет готовность и способность к общению со сверстниками; способен к адекватным</w:t>
      </w:r>
      <w:r w:rsidRPr="00D954AC">
        <w:rPr>
          <w:rFonts w:ascii="Times New Roman" w:hAnsi="Times New Roman" w:cs="Times New Roman"/>
          <w:sz w:val="28"/>
          <w:szCs w:val="28"/>
        </w:rPr>
        <w:t xml:space="preserve"> межличностным отношениям;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:rsidR="00DA4D01" w:rsidRPr="00D954AC" w:rsidRDefault="00DA4D01" w:rsidP="0026323D">
      <w:pPr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децентрации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D01" w:rsidRPr="00D954AC" w:rsidRDefault="00DA4D01" w:rsidP="0026323D">
      <w:pPr>
        <w:pStyle w:val="a6"/>
        <w:widowControl w:val="0"/>
        <w:numPr>
          <w:ilvl w:val="0"/>
          <w:numId w:val="37"/>
        </w:numPr>
        <w:tabs>
          <w:tab w:val="left" w:pos="1148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hAnsi="Times New Roman"/>
          <w:color w:val="auto"/>
        </w:rPr>
        <w:t xml:space="preserve">оптимизировано состояние эмоциональной сферы, снижается выраженность </w:t>
      </w:r>
      <w:proofErr w:type="spellStart"/>
      <w:r w:rsidRPr="00D954AC">
        <w:rPr>
          <w:rFonts w:ascii="Times New Roman" w:hAnsi="Times New Roman"/>
          <w:color w:val="auto"/>
        </w:rPr>
        <w:t>дезадаптивных</w:t>
      </w:r>
      <w:proofErr w:type="spellEnd"/>
      <w:r w:rsidRPr="00D954AC">
        <w:rPr>
          <w:rFonts w:ascii="Times New Roman" w:hAnsi="Times New Roman"/>
          <w:color w:val="auto"/>
        </w:rPr>
        <w:t xml:space="preserve"> форм поведения;</w:t>
      </w:r>
      <w:r w:rsidRPr="00D954AC">
        <w:rPr>
          <w:rFonts w:ascii="Times New Roman" w:eastAsia="Times New Roman" w:hAnsi="Times New Roman"/>
          <w:color w:val="auto"/>
        </w:rPr>
        <w:t xml:space="preserve"> </w:t>
      </w:r>
      <w:proofErr w:type="gramStart"/>
      <w:r w:rsidRPr="00D954AC">
        <w:rPr>
          <w:rFonts w:ascii="Times New Roman" w:eastAsia="Times New Roman" w:hAnsi="Times New Roman"/>
          <w:color w:val="auto"/>
        </w:rPr>
        <w:t>способен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учитывать интересы и чувства других, сопереживать неудачам и радоваться успехам других, адекватно проявляет свои чувства; старается конструктивно разрешать конфликты; оценивает поступки других людей, литературных и персонажей мультфильмов;</w:t>
      </w:r>
    </w:p>
    <w:p w:rsidR="00DA4D01" w:rsidRPr="00D954AC" w:rsidRDefault="00DA4D01" w:rsidP="0026323D">
      <w:pPr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способен</w:t>
      </w:r>
      <w:r w:rsidRPr="00D954AC">
        <w:rPr>
          <w:rFonts w:ascii="Times New Roman" w:hAnsi="Times New Roman" w:cs="Times New Roman"/>
          <w:bCs/>
          <w:iCs/>
          <w:sz w:val="28"/>
          <w:szCs w:val="28"/>
        </w:rPr>
        <w:t xml:space="preserve"> подчиняться правилам и социальным нормам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во взаимоотношениях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DA4D01" w:rsidRPr="00D954AC" w:rsidRDefault="00DA4D01" w:rsidP="0026323D">
      <w:pPr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проявляет </w:t>
      </w:r>
      <w:r w:rsidRPr="00D954AC">
        <w:rPr>
          <w:rFonts w:ascii="Times New Roman" w:eastAsia="TimesNewRoman" w:hAnsi="Times New Roman" w:cs="Times New Roman"/>
          <w:bCs/>
          <w:iCs/>
          <w:sz w:val="28"/>
          <w:szCs w:val="28"/>
        </w:rPr>
        <w:t>способность к волевым усилиям; совершенствуется регуляция и контроль деятельности;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произвольная регуляция поведения; </w:t>
      </w:r>
    </w:p>
    <w:p w:rsidR="00DA4D01" w:rsidRPr="00D954AC" w:rsidRDefault="00DA4D01" w:rsidP="0026323D">
      <w:pPr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обладает начальными знаниями о себе и социальном мире, в котором он живет;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овладевает основными культурными способами деятельности; 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стремится к самостоятельности, проявляет относительную независимость от взрослого;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проявляет интерес к обучению в школе, готовится стать учеником.</w:t>
      </w:r>
    </w:p>
    <w:p w:rsidR="00DA4D01" w:rsidRPr="00D954AC" w:rsidRDefault="00DA4D01" w:rsidP="0026323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«Познавательное развитие»: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повышается уровень познавательной активности и мотивационных компонентов деятельности; задает вопросы, проявляет интерес к предметам и явлениями окружающего мира;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улучшаются показатели развития внимания (объема, устойчивости, переключения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br/>
        <w:t xml:space="preserve">и др.), произвольной регуляции поведения и деятельности; 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возрастает продуктивность слухоречевой и зрительной памяти, объем и прочность запоминания словесной и наглядной информации;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мышления); может выделять существенные признаки, с помощью взрослого строит простейшие умозаключения и обобщения;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осваивает приемы замещения и наглядного моделирования в игре, продуктивной деятельности;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у ребенка сформированы элементарные пространственные (в том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квазипространственные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) представления и ориентировка во времени;</w:t>
      </w:r>
    </w:p>
    <w:p w:rsidR="007C6963" w:rsidRPr="00D954AC" w:rsidRDefault="00DA4D01" w:rsidP="007C6963">
      <w:pPr>
        <w:widowControl w:val="0"/>
        <w:numPr>
          <w:ilvl w:val="0"/>
          <w:numId w:val="37"/>
        </w:numPr>
        <w:tabs>
          <w:tab w:val="left" w:pos="1065"/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065"/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Ребенок проявляет интерес к самостоятельному познанию, обследованию ярких, значимых для него предметов.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065"/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Организует собственную деятельность по исследованию свой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>едметов и материалов.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065"/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Ребенок классифицирует предметы (овощи, фрукты, мебель, одежда) по различным свойствам; выделяет некоторые признаки сходства и различия предметов.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065"/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Имеет представления о растениях и животных, владеет некоторыми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065"/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Самостоятельно создает конструкции из разнообразных по форме, величине предметов в соответствии со своим творческим замыслом.</w:t>
      </w:r>
    </w:p>
    <w:p w:rsidR="00DA4D01" w:rsidRPr="00D954AC" w:rsidRDefault="00DA4D01" w:rsidP="007C6963">
      <w:pPr>
        <w:widowControl w:val="0"/>
        <w:tabs>
          <w:tab w:val="left" w:pos="1065"/>
          <w:tab w:val="left" w:pos="11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«Речевое развитие»: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стремится к речевому общению; участвует в диалоге;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обладает значительно возросшим объемом понимания речи и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-произносительными возможностями;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словотворчество;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умеет строить простые распространенные предложения разных моделей; 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может строить монологические высказывания, которые приобретают большую цельность и связность: составлять рассказы по серии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сюжетных картинок или по сюжетной картинке, на основе примеров из личного опыта; 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умеет анализировать и моделировать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-слоговой состав слова и состав предложения; 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владеет языковыми операциями, обеспечивающими овладение грамотой;</w:t>
      </w:r>
    </w:p>
    <w:p w:rsidR="007C6963" w:rsidRPr="00D954AC" w:rsidRDefault="00DA4D01" w:rsidP="007C6963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знаком с произведениями детской литературы, проявляет к ним интерес; знает и умеет пересказывать</w:t>
      </w:r>
      <w:r w:rsidRPr="00D954AC">
        <w:rPr>
          <w:rFonts w:ascii="Times New Roman" w:eastAsia="TimesNewRoman" w:hAnsi="Times New Roman" w:cs="Times New Roman"/>
          <w:sz w:val="28"/>
          <w:szCs w:val="28"/>
        </w:rPr>
        <w:t xml:space="preserve"> сказки, рассказывать стихи. 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4AC">
        <w:rPr>
          <w:rFonts w:ascii="Times New Roman" w:eastAsia="TimesNewRoman" w:hAnsi="Times New Roman" w:cs="Times New Roman"/>
          <w:sz w:val="28"/>
          <w:szCs w:val="28"/>
        </w:rPr>
        <w:t>Ребенок интересуется литературными произведениями разных жанров, природными объектами, явлениями и различной информацией, которую получает в процессе общения.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4AC">
        <w:rPr>
          <w:rFonts w:ascii="Times New Roman" w:eastAsia="TimesNewRoman" w:hAnsi="Times New Roman" w:cs="Times New Roman"/>
          <w:sz w:val="28"/>
          <w:szCs w:val="28"/>
        </w:rPr>
        <w:t>Знает назначения предметов (одежда, обувь, мебель, посуда) и некоторые их свойства.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4AC">
        <w:rPr>
          <w:rFonts w:ascii="Times New Roman" w:eastAsia="TimesNewRoman" w:hAnsi="Times New Roman" w:cs="Times New Roman"/>
          <w:sz w:val="28"/>
          <w:szCs w:val="28"/>
        </w:rPr>
        <w:t>Может совместно с взрослым прочить наизусть стихотворение «Муха Цокотуха».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54AC">
        <w:rPr>
          <w:rFonts w:ascii="Times New Roman" w:eastAsia="TimesNewRoman" w:hAnsi="Times New Roman" w:cs="Times New Roman"/>
          <w:sz w:val="28"/>
          <w:szCs w:val="28"/>
        </w:rPr>
        <w:t>Активный словарь постепенно пополняется словами: «пока», «спасибо», до свидания, «Буратино», «Белоснежка», мальчик и др</w:t>
      </w:r>
      <w:proofErr w:type="gramStart"/>
      <w:r w:rsidRPr="00D954AC">
        <w:rPr>
          <w:rFonts w:ascii="Times New Roman" w:eastAsia="TimesNewRoman" w:hAnsi="Times New Roman" w:cs="Times New Roman"/>
          <w:sz w:val="28"/>
          <w:szCs w:val="28"/>
        </w:rPr>
        <w:t xml:space="preserve">.. </w:t>
      </w:r>
      <w:proofErr w:type="gramEnd"/>
      <w:r w:rsidRPr="00D954AC">
        <w:rPr>
          <w:rFonts w:ascii="Times New Roman" w:eastAsia="TimesNewRoman" w:hAnsi="Times New Roman" w:cs="Times New Roman"/>
          <w:sz w:val="28"/>
          <w:szCs w:val="28"/>
        </w:rPr>
        <w:t>Ребёнок может сказать, что изображено на картинке. Например, мальчик бежит, девочка играет.</w:t>
      </w:r>
    </w:p>
    <w:p w:rsidR="00DA4D01" w:rsidRPr="00D954AC" w:rsidRDefault="00DA4D01" w:rsidP="002632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«Худож</w:t>
      </w:r>
      <w:r w:rsidR="00FC0649" w:rsidRPr="00D954AC">
        <w:rPr>
          <w:rFonts w:ascii="Times New Roman" w:eastAsia="Times New Roman" w:hAnsi="Times New Roman" w:cs="Times New Roman"/>
          <w:b/>
          <w:sz w:val="28"/>
          <w:szCs w:val="28"/>
        </w:rPr>
        <w:t>ественно-эстетическое развитие»</w:t>
      </w:r>
    </w:p>
    <w:p w:rsidR="00DA4D01" w:rsidRPr="00D954AC" w:rsidRDefault="00DA4D01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Музыкальное развитие: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 реагировать на музыкальные произведения; знаком с основными культурными способами и видами музыкальной деятельности; 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</w:t>
      </w:r>
      <w:r w:rsidRPr="00D954A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A4D01" w:rsidRPr="00D954AC" w:rsidRDefault="00DA4D01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Художественное развитие: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у ребенка 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и иной материал); </w:t>
      </w:r>
    </w:p>
    <w:p w:rsidR="007C6963" w:rsidRPr="00D954AC" w:rsidRDefault="00DA4D01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Умеет рассматривать и обследовать предмет, в том числе и с помощью рук.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Умеет рисовать некоторые отдельные предметы и легкие композиции (фрукты, овощи, солнышко, домик, цветок и др.)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Имеет представления о форме некоторых предметов, величине, цвете.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Владеет приемами лепки, использования стеки.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Овладевает приемами разрезания по прямой линии коротких и длинных полос.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Умеет составлять из вырезанных полос изображения различных предметов (забор, лесенка, дерево, куст и др.)</w:t>
      </w:r>
    </w:p>
    <w:p w:rsidR="007C6963" w:rsidRPr="00D954AC" w:rsidRDefault="007C6963" w:rsidP="007C6963">
      <w:pPr>
        <w:widowControl w:val="0"/>
        <w:numPr>
          <w:ilvl w:val="0"/>
          <w:numId w:val="37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Владеет навыками наклеивания.</w:t>
      </w:r>
    </w:p>
    <w:p w:rsidR="00DA4D01" w:rsidRPr="00D954AC" w:rsidRDefault="00DA4D01" w:rsidP="002632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«Физическое развитие»: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движения рук достаточно координированы; рука подготовлена к письму;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подвижен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>, владеет основными движениями, их техникой;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может контролировать свои движения и управлять ими; достаточно развита моторная память, запоминает и воспроизводит последовательность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движений;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обладает физическими качествами (сила, выносливость, гибкость и др.);</w:t>
      </w:r>
    </w:p>
    <w:p w:rsidR="00DA4D01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развита способность к пространственной организации движений;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-зрительно-моторной координации и чувству ритма;</w:t>
      </w:r>
    </w:p>
    <w:p w:rsidR="00BE3D27" w:rsidRPr="00D954AC" w:rsidRDefault="00DA4D01" w:rsidP="0026323D">
      <w:pPr>
        <w:widowControl w:val="0"/>
        <w:numPr>
          <w:ilvl w:val="0"/>
          <w:numId w:val="37"/>
        </w:numPr>
        <w:tabs>
          <w:tab w:val="left" w:pos="1120"/>
        </w:tabs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bCs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проявляет способность</w:t>
      </w:r>
      <w:r w:rsidRPr="00D954AC">
        <w:rPr>
          <w:rFonts w:ascii="Times New Roman" w:eastAsia="TimesNewRoman" w:hAnsi="Times New Roman" w:cs="Times New Roman"/>
          <w:bCs/>
          <w:iCs/>
          <w:sz w:val="28"/>
          <w:szCs w:val="28"/>
        </w:rPr>
        <w:t xml:space="preserve"> к выразительным движениям, импровизациям.</w:t>
      </w:r>
    </w:p>
    <w:p w:rsidR="00BE3D27" w:rsidRPr="00D954AC" w:rsidRDefault="00BE3D27" w:rsidP="0026323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вступает в контакт со сверстниками, взрослыми обменивается предметами.</w:t>
      </w:r>
    </w:p>
    <w:p w:rsidR="00BE3D27" w:rsidRPr="00D954AC" w:rsidRDefault="00BE3D27" w:rsidP="0026323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предметную среду своей игры (ролевой или режиссерской) в соответствии с собственными замыслами, используя для этого игрушки, конструкторы, модули, любые подручные средства или поделочные материалы.</w:t>
      </w:r>
    </w:p>
    <w:p w:rsidR="00BE3D27" w:rsidRPr="00D954AC" w:rsidRDefault="00BE3D27" w:rsidP="0026323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эмоциональные состояния окружающих, проявляет сочувствие, готовность помочь окружающим.</w:t>
      </w:r>
    </w:p>
    <w:p w:rsidR="00BE3D27" w:rsidRPr="00D954AC" w:rsidRDefault="00BE3D27" w:rsidP="0026323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может обратиться к взрослому за помощью.</w:t>
      </w:r>
    </w:p>
    <w:p w:rsidR="00BE3D27" w:rsidRPr="00D954AC" w:rsidRDefault="00BE3D27" w:rsidP="0026323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оценить в соответствии с правилами свои поступки, поступки окружающих.</w:t>
      </w:r>
    </w:p>
    <w:p w:rsidR="00BE3D27" w:rsidRPr="00D954AC" w:rsidRDefault="00BE3D27" w:rsidP="0026323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семейных праздниках, родственных отношениях и способах поддержания родственных связей.</w:t>
      </w:r>
    </w:p>
    <w:p w:rsidR="007C6963" w:rsidRPr="00D954AC" w:rsidRDefault="00BE3D27" w:rsidP="007C696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проявлять осторожность и осмотрительность с новыми вещами.</w:t>
      </w:r>
    </w:p>
    <w:p w:rsidR="00BE3D27" w:rsidRPr="00D954AC" w:rsidRDefault="00BE3D27" w:rsidP="007C696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основные движения в соответствии с возрастом.</w:t>
      </w:r>
    </w:p>
    <w:p w:rsidR="00BE3D27" w:rsidRPr="00D954AC" w:rsidRDefault="00BE3D27" w:rsidP="0026323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участвовать в подвижных играх с элементами соревнования.</w:t>
      </w:r>
    </w:p>
    <w:p w:rsidR="00BE3D27" w:rsidRPr="00D954AC" w:rsidRDefault="00BE3D27" w:rsidP="0026323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ходить и бегать легко, ритмично, сохраняя правильную осанку.</w:t>
      </w:r>
    </w:p>
    <w:p w:rsidR="00BE3D27" w:rsidRPr="00D954AC" w:rsidRDefault="00BE3D27" w:rsidP="0026323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прыгать на месте, прыгать в обозначенное место, прыгать в длину с места на расстояние.</w:t>
      </w:r>
    </w:p>
    <w:p w:rsidR="00BE3D27" w:rsidRPr="00D954AC" w:rsidRDefault="00BE3D27" w:rsidP="0026323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метать мяч и предметы на расстояние вытянутой руки, в вертикальную и горизонтальную цель; отбивать руками мяч на месте.</w:t>
      </w:r>
    </w:p>
    <w:p w:rsidR="00BE3D27" w:rsidRPr="00D954AC" w:rsidRDefault="00BE3D27" w:rsidP="0026323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Одевается, раздевается и обувается с помощью взрослого, самостоятельно умывается и моет руки, пользуется предметами личной гигиены по назначению (мыло, расческа, полотенце, носовой платок).</w:t>
      </w:r>
    </w:p>
    <w:p w:rsidR="00BE3D27" w:rsidRPr="00D954AC" w:rsidRDefault="00BE3D27" w:rsidP="0026323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привлечь внимание взрослого в случае необходимости: травмы, недомогания и прочего.</w:t>
      </w:r>
    </w:p>
    <w:p w:rsidR="00BE3D27" w:rsidRPr="00D954AC" w:rsidRDefault="00BE3D27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BF" w:rsidRPr="00D954AC" w:rsidRDefault="00D009BF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FE" w:rsidRPr="00D954AC" w:rsidRDefault="009A0EF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FE" w:rsidRPr="00D954AC" w:rsidRDefault="009A0EF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FE" w:rsidRPr="00D954AC" w:rsidRDefault="009A0EF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FE" w:rsidRPr="00D954AC" w:rsidRDefault="009A0EFE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Default="00BE3D27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155" w:rsidRPr="00D954AC" w:rsidRDefault="001B0155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963" w:rsidRPr="00D954AC" w:rsidRDefault="007C6963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963" w:rsidRDefault="007C6963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92" w:rsidRPr="00D954AC" w:rsidRDefault="00B9759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3866E3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Содержание образовательной деятельности в соответствии с направ</w:t>
      </w:r>
      <w:r w:rsidR="00B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лениями развития ребенка с расстройствами аутистического спектра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адаптированной образовательной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педагогики, обеспечивает единство воспитательных, развивающих и обучающих целей.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обеспечивает развитие личности, мотивации и способностей в различных видах деятельности и охватывает следующие направления развития и образования: социально-коммуникативное, познавательное, речевое, художественно-эстетическое и физическое.</w:t>
      </w:r>
    </w:p>
    <w:p w:rsidR="00DA4D01" w:rsidRPr="00D954AC" w:rsidRDefault="00DA4D01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 по направлению</w:t>
      </w: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 - коммуникативное развитие»</w:t>
      </w:r>
    </w:p>
    <w:p w:rsidR="00140D7B" w:rsidRPr="00D954AC" w:rsidRDefault="00140D7B" w:rsidP="007C6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b/>
          <w:sz w:val="28"/>
          <w:szCs w:val="28"/>
        </w:rPr>
        <w:t>Цели, задачи и содержание</w:t>
      </w:r>
      <w:r w:rsidRPr="00D954AC">
        <w:rPr>
          <w:rFonts w:ascii="Times New Roman" w:hAnsi="Times New Roman" w:cs="Times New Roman"/>
          <w:sz w:val="28"/>
          <w:szCs w:val="28"/>
        </w:rPr>
        <w:t xml:space="preserve"> области «Социально-коммуникативное развитие» детей дошкольного возраста в условиях ДОО представлены четырьмя разделами: </w:t>
      </w:r>
    </w:p>
    <w:p w:rsidR="00140D7B" w:rsidRPr="00D954AC" w:rsidRDefault="00140D7B" w:rsidP="007C6963">
      <w:pPr>
        <w:numPr>
          <w:ilvl w:val="0"/>
          <w:numId w:val="34"/>
        </w:numPr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и патриотическое воспитание.</w:t>
      </w:r>
    </w:p>
    <w:p w:rsidR="00140D7B" w:rsidRPr="00D954AC" w:rsidRDefault="00140D7B" w:rsidP="007C6963">
      <w:pPr>
        <w:numPr>
          <w:ilvl w:val="0"/>
          <w:numId w:val="34"/>
        </w:numPr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Ребенок в семье и сообществе.</w:t>
      </w:r>
    </w:p>
    <w:p w:rsidR="00140D7B" w:rsidRPr="00D954AC" w:rsidRDefault="00140D7B" w:rsidP="007C6963">
      <w:pPr>
        <w:numPr>
          <w:ilvl w:val="0"/>
          <w:numId w:val="34"/>
        </w:numPr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воспитание.</w:t>
      </w:r>
    </w:p>
    <w:p w:rsidR="00140D7B" w:rsidRPr="00D954AC" w:rsidRDefault="00140D7B" w:rsidP="007C6963">
      <w:pPr>
        <w:numPr>
          <w:ilvl w:val="0"/>
          <w:numId w:val="34"/>
        </w:numPr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</w:t>
      </w:r>
      <w:r w:rsidRPr="00D954AC">
        <w:rPr>
          <w:rFonts w:ascii="Times New Roman" w:hAnsi="Times New Roman" w:cs="Times New Roman"/>
          <w:b/>
          <w:sz w:val="28"/>
          <w:szCs w:val="28"/>
        </w:rPr>
        <w:t>.</w:t>
      </w:r>
    </w:p>
    <w:p w:rsidR="00140D7B" w:rsidRPr="00D954AC" w:rsidRDefault="00140D7B" w:rsidP="002632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Социализация, развитие общения, нравственное и патриотическое воспитание</w:t>
      </w:r>
    </w:p>
    <w:p w:rsidR="00140D7B" w:rsidRPr="00D954AC" w:rsidRDefault="00140D7B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140D7B" w:rsidRPr="00D954AC" w:rsidRDefault="00140D7B" w:rsidP="0026323D">
      <w:pPr>
        <w:widowControl w:val="0"/>
        <w:numPr>
          <w:ilvl w:val="0"/>
          <w:numId w:val="35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Style w:val="c11"/>
          <w:rFonts w:eastAsia="SimSu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развивать общение и игровую деятельность: </w:t>
      </w:r>
      <w:r w:rsidRPr="00D954AC">
        <w:rPr>
          <w:rStyle w:val="c11"/>
          <w:rFonts w:eastAsia="SimSun"/>
          <w:sz w:val="28"/>
          <w:szCs w:val="28"/>
        </w:rPr>
        <w:t xml:space="preserve">создавать условия для </w:t>
      </w:r>
      <w:r w:rsidRPr="00D954AC">
        <w:rPr>
          <w:rStyle w:val="c11"/>
          <w:rFonts w:eastAsia="SimSun"/>
          <w:sz w:val="28"/>
          <w:szCs w:val="28"/>
        </w:rPr>
        <w:lastRenderedPageBreak/>
        <w:t xml:space="preserve">позитивной социализации и развития инициативы ребенка на основе сотрудничества </w:t>
      </w:r>
      <w:proofErr w:type="gramStart"/>
      <w:r w:rsidRPr="00D954AC">
        <w:rPr>
          <w:rStyle w:val="c11"/>
          <w:rFonts w:eastAsia="SimSun"/>
          <w:sz w:val="28"/>
          <w:szCs w:val="28"/>
        </w:rPr>
        <w:t>со</w:t>
      </w:r>
      <w:proofErr w:type="gramEnd"/>
      <w:r w:rsidRPr="00D954AC">
        <w:rPr>
          <w:rStyle w:val="c11"/>
          <w:rFonts w:eastAsia="SimSun"/>
          <w:sz w:val="28"/>
          <w:szCs w:val="28"/>
        </w:rPr>
        <w:t xml:space="preserve"> взрослыми и сверстниками; формировать умения и навыки общения со сверстниками в игровой деятельности; развивать коммуникативные способности дошкольников;</w:t>
      </w:r>
    </w:p>
    <w:p w:rsidR="00140D7B" w:rsidRPr="00D954AC" w:rsidRDefault="00140D7B" w:rsidP="0026323D">
      <w:pPr>
        <w:widowControl w:val="0"/>
        <w:numPr>
          <w:ilvl w:val="0"/>
          <w:numId w:val="35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приобщать к элементарным общепринятым нормам и правилам взаимоотношений со сверстниками и взрослыми: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доброжелательное отношение детей друг к другу и положительное взаимодействие детей друг с другом в разных видах деятельности; </w:t>
      </w:r>
    </w:p>
    <w:p w:rsidR="00140D7B" w:rsidRPr="00D954AC" w:rsidRDefault="00140D7B" w:rsidP="0026323D">
      <w:pPr>
        <w:widowControl w:val="0"/>
        <w:numPr>
          <w:ilvl w:val="0"/>
          <w:numId w:val="35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основы нравственной культуры;</w:t>
      </w:r>
    </w:p>
    <w:p w:rsidR="00140D7B" w:rsidRPr="00D954AC" w:rsidRDefault="00140D7B" w:rsidP="0026323D">
      <w:pPr>
        <w:widowControl w:val="0"/>
        <w:numPr>
          <w:ilvl w:val="0"/>
          <w:numId w:val="35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формировать гендерную, семейную, гражданскую принадлежности: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идентификацию детей с членами семьи, другими детьми и взрослыми, способствовать развитию патриотических чувств; </w:t>
      </w:r>
    </w:p>
    <w:p w:rsidR="00140D7B" w:rsidRPr="00D954AC" w:rsidRDefault="00140D7B" w:rsidP="0026323D">
      <w:pPr>
        <w:widowControl w:val="0"/>
        <w:numPr>
          <w:ilvl w:val="0"/>
          <w:numId w:val="35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формировать готовность к усвоению социокультурных и духовно-нравственных ценностей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с учетом этнокультурной ситуации развития детей.</w:t>
      </w:r>
    </w:p>
    <w:p w:rsidR="00140D7B" w:rsidRPr="00D954AC" w:rsidRDefault="00140D7B" w:rsidP="0026323D">
      <w:pPr>
        <w:tabs>
          <w:tab w:val="left" w:pos="709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для работы с детьми </w:t>
      </w:r>
      <w:r w:rsidR="00B97592">
        <w:rPr>
          <w:rFonts w:ascii="Times New Roman" w:eastAsia="Times New Roman" w:hAnsi="Times New Roman" w:cs="Times New Roman"/>
          <w:b/>
          <w:sz w:val="28"/>
          <w:szCs w:val="28"/>
        </w:rPr>
        <w:t>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возраста:</w:t>
      </w:r>
    </w:p>
    <w:p w:rsidR="00140D7B" w:rsidRPr="00D954AC" w:rsidRDefault="00140D7B" w:rsidP="0026323D">
      <w:pPr>
        <w:numPr>
          <w:ilvl w:val="0"/>
          <w:numId w:val="36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Style w:val="c11"/>
          <w:rFonts w:eastAsia="SimSu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обеспечивать адаптивную среду образования</w:t>
      </w:r>
      <w:r w:rsidRPr="00D954AC">
        <w:rPr>
          <w:rStyle w:val="c11"/>
          <w:rFonts w:eastAsia="SimSun"/>
          <w:sz w:val="28"/>
          <w:szCs w:val="28"/>
        </w:rPr>
        <w:t>, способствующую освоению образо</w:t>
      </w:r>
      <w:r w:rsidR="00F52F15">
        <w:rPr>
          <w:rStyle w:val="c11"/>
          <w:rFonts w:eastAsia="SimSun"/>
          <w:sz w:val="28"/>
          <w:szCs w:val="28"/>
        </w:rPr>
        <w:t>вательной программы детьми с расстройствами аутистического спектра</w:t>
      </w:r>
      <w:r w:rsidRPr="00D954AC">
        <w:rPr>
          <w:rStyle w:val="c11"/>
          <w:rFonts w:eastAsia="SimSun"/>
          <w:sz w:val="28"/>
          <w:szCs w:val="28"/>
        </w:rPr>
        <w:t>;</w:t>
      </w:r>
    </w:p>
    <w:p w:rsidR="00140D7B" w:rsidRPr="00D954AC" w:rsidRDefault="00140D7B" w:rsidP="0026323D">
      <w:pPr>
        <w:numPr>
          <w:ilvl w:val="0"/>
          <w:numId w:val="36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140D7B" w:rsidRPr="00D954AC" w:rsidRDefault="00140D7B" w:rsidP="0026323D">
      <w:pPr>
        <w:numPr>
          <w:ilvl w:val="0"/>
          <w:numId w:val="36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формировать мотивационно-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потребностный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когнитивно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-интеллектуальный,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компоненты культуры социальных отношений;</w:t>
      </w:r>
    </w:p>
    <w:p w:rsidR="006E26E9" w:rsidRPr="00D954AC" w:rsidRDefault="00140D7B" w:rsidP="0026323D">
      <w:pPr>
        <w:numPr>
          <w:ilvl w:val="0"/>
          <w:numId w:val="36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способствовать становлению произвольности (самостоятельности, целенаправленности и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) собственных действий и поведения ребенка.</w:t>
      </w:r>
    </w:p>
    <w:p w:rsidR="004F71A6" w:rsidRPr="00D954AC" w:rsidRDefault="004F71A6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(от 6 до 7-8 лет)</w:t>
      </w:r>
    </w:p>
    <w:p w:rsidR="00C33A36" w:rsidRPr="00D954AC" w:rsidRDefault="004F71A6" w:rsidP="0026323D">
      <w:pPr>
        <w:pStyle w:val="a6"/>
        <w:numPr>
          <w:ilvl w:val="0"/>
          <w:numId w:val="58"/>
        </w:numPr>
        <w:tabs>
          <w:tab w:val="left" w:pos="851"/>
          <w:tab w:val="left" w:pos="1147"/>
        </w:tabs>
        <w:spacing w:after="0"/>
        <w:ind w:left="0" w:firstLine="709"/>
        <w:rPr>
          <w:rStyle w:val="8"/>
          <w:rFonts w:eastAsia="SimSun"/>
          <w:b w:val="0"/>
          <w:color w:val="auto"/>
          <w:sz w:val="28"/>
          <w:szCs w:val="28"/>
        </w:rPr>
      </w:pPr>
      <w:r w:rsidRPr="00D954AC">
        <w:rPr>
          <w:rStyle w:val="8"/>
          <w:rFonts w:eastAsia="SimSun"/>
          <w:b w:val="0"/>
          <w:color w:val="auto"/>
          <w:sz w:val="28"/>
          <w:szCs w:val="28"/>
        </w:rPr>
        <w:lastRenderedPageBreak/>
        <w:t xml:space="preserve">Развитие общения и игровой деятельности. Активно общается </w:t>
      </w:r>
      <w:proofErr w:type="gramStart"/>
      <w:r w:rsidRPr="00D954AC">
        <w:rPr>
          <w:rStyle w:val="8"/>
          <w:rFonts w:eastAsia="SimSun"/>
          <w:b w:val="0"/>
          <w:color w:val="auto"/>
          <w:sz w:val="28"/>
          <w:szCs w:val="28"/>
        </w:rPr>
        <w:t>со</w:t>
      </w:r>
      <w:proofErr w:type="gramEnd"/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 взрослыми на уровне </w:t>
      </w:r>
      <w:proofErr w:type="spellStart"/>
      <w:r w:rsidRPr="00D954AC">
        <w:rPr>
          <w:rStyle w:val="8"/>
          <w:rFonts w:eastAsia="SimSun"/>
          <w:b w:val="0"/>
          <w:color w:val="auto"/>
          <w:sz w:val="28"/>
          <w:szCs w:val="28"/>
        </w:rPr>
        <w:t>внеситуативно</w:t>
      </w:r>
      <w:proofErr w:type="spellEnd"/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-познавательного общения, способен к </w:t>
      </w:r>
      <w:proofErr w:type="spellStart"/>
      <w:r w:rsidRPr="00D954AC">
        <w:rPr>
          <w:rStyle w:val="8"/>
          <w:rFonts w:eastAsia="SimSun"/>
          <w:b w:val="0"/>
          <w:color w:val="auto"/>
          <w:sz w:val="28"/>
          <w:szCs w:val="28"/>
        </w:rPr>
        <w:t>внеситуативно</w:t>
      </w:r>
      <w:proofErr w:type="spellEnd"/>
      <w:r w:rsidRPr="00D954AC">
        <w:rPr>
          <w:rStyle w:val="8"/>
          <w:rFonts w:eastAsia="SimSun"/>
          <w:b w:val="0"/>
          <w:color w:val="auto"/>
          <w:sz w:val="28"/>
          <w:szCs w:val="28"/>
        </w:rPr>
        <w:t>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осведомленность и представления об окружающем мире, объясняет товарищам содержание новых для них игровых действий. Стремится регулировать игровые отношения, аргументируя свою позицию. Взаимодействует с товарищами по игре, стремиться договориться о распределении ролей. Использует ролевую речь. Роль выразительная, устойчивая. Выполняет правила в игре и контролирует соблюдение правил другими детьми (может возмутиться несправедливостью, нарушением правил, пожаловаться воспитателю).</w:t>
      </w:r>
    </w:p>
    <w:p w:rsidR="00C33A36" w:rsidRPr="00D954AC" w:rsidRDefault="004F71A6" w:rsidP="0026323D">
      <w:pPr>
        <w:pStyle w:val="a6"/>
        <w:numPr>
          <w:ilvl w:val="0"/>
          <w:numId w:val="58"/>
        </w:numPr>
        <w:tabs>
          <w:tab w:val="left" w:pos="851"/>
          <w:tab w:val="left" w:pos="1147"/>
        </w:tabs>
        <w:spacing w:after="0"/>
        <w:ind w:left="0" w:firstLine="709"/>
        <w:rPr>
          <w:rStyle w:val="8"/>
          <w:rFonts w:eastAsia="SimSun"/>
          <w:b w:val="0"/>
          <w:color w:val="auto"/>
          <w:sz w:val="28"/>
          <w:szCs w:val="28"/>
        </w:rPr>
      </w:pPr>
      <w:r w:rsidRPr="00D954AC">
        <w:rPr>
          <w:rStyle w:val="8"/>
          <w:rFonts w:eastAsia="SimSun"/>
          <w:b w:val="0"/>
          <w:color w:val="auto"/>
          <w:sz w:val="28"/>
          <w:szCs w:val="28"/>
        </w:rPr>
        <w:t>Приобщение к элементарным нормам и правилам взаимоотношения со сверстниками и взрослыми (в т. ч. моральным). Знает правила поведения и морально-этические нормы в соответствии с возрастными возможностями, в основном  руководствуется ими. Взаимодействуя с товарищами по группе, стремясь удержать их от «плохих» поступков, объясняет возможные негативные последствия. Чутко реагирует на оценки взрослых и других детей.</w:t>
      </w:r>
    </w:p>
    <w:p w:rsidR="008A19AD" w:rsidRPr="00D954AC" w:rsidRDefault="004F71A6" w:rsidP="0026323D">
      <w:pPr>
        <w:pStyle w:val="a6"/>
        <w:numPr>
          <w:ilvl w:val="0"/>
          <w:numId w:val="58"/>
        </w:numPr>
        <w:tabs>
          <w:tab w:val="left" w:pos="851"/>
          <w:tab w:val="left" w:pos="1147"/>
        </w:tabs>
        <w:spacing w:after="0"/>
        <w:ind w:left="0" w:firstLine="709"/>
        <w:rPr>
          <w:rStyle w:val="8"/>
          <w:rFonts w:eastAsia="SimSun"/>
          <w:b w:val="0"/>
          <w:color w:val="auto"/>
          <w:sz w:val="28"/>
          <w:szCs w:val="28"/>
        </w:rPr>
      </w:pPr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Формирование гендерной, семейной, гражданской принадлежности. Подробно рассказывает о себе (события биографии, увлечения) и своей семье, называя не только имена родителей, но и рассказывая об их профессиональных обязанностях. Знает, в какую школу пойдет. Может сказать, о какой профессии мечтает. Демонстрирует знания о достопримечательностях родного города, родной страны, о некоторых зарубежных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 (участников ВОВ). Проявляет избирательный интерес к какой-либо сфере </w:t>
      </w:r>
      <w:r w:rsidRPr="00D954AC">
        <w:rPr>
          <w:rStyle w:val="8"/>
          <w:rFonts w:eastAsia="SimSun"/>
          <w:b w:val="0"/>
          <w:color w:val="auto"/>
          <w:sz w:val="28"/>
          <w:szCs w:val="28"/>
        </w:rPr>
        <w:lastRenderedPageBreak/>
        <w:t>знаний или деятельности, в рассказе о них пользуется сложными речевыми конструкциями и некоторыми научными терминами.</w:t>
      </w:r>
    </w:p>
    <w:p w:rsidR="00C33A36" w:rsidRPr="00D954AC" w:rsidRDefault="00C33A36" w:rsidP="0026323D">
      <w:pPr>
        <w:pStyle w:val="a6"/>
        <w:tabs>
          <w:tab w:val="left" w:pos="851"/>
          <w:tab w:val="left" w:pos="1147"/>
        </w:tabs>
        <w:spacing w:after="0"/>
        <w:ind w:left="0"/>
        <w:rPr>
          <w:rFonts w:ascii="Times New Roman" w:eastAsia="SimSun" w:hAnsi="Times New Roman"/>
          <w:bCs/>
          <w:color w:val="auto"/>
          <w:spacing w:val="-3"/>
          <w:shd w:val="clear" w:color="auto" w:fill="FFFFFF"/>
        </w:rPr>
      </w:pPr>
    </w:p>
    <w:p w:rsidR="008E55C0" w:rsidRPr="00D954AC" w:rsidRDefault="008E55C0" w:rsidP="00263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Социализация, развитие общения, нравственное и патриотическое воспитание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8E55C0" w:rsidRPr="00D954AC" w:rsidRDefault="008E55C0" w:rsidP="0026323D">
      <w:pPr>
        <w:widowControl w:val="0"/>
        <w:numPr>
          <w:ilvl w:val="0"/>
          <w:numId w:val="38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Style w:val="c11"/>
          <w:rFonts w:eastAsia="SimSu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развивать общение и игровую деятельность: </w:t>
      </w:r>
      <w:r w:rsidRPr="00D954AC">
        <w:rPr>
          <w:rStyle w:val="c11"/>
          <w:rFonts w:eastAsia="SimSun"/>
          <w:sz w:val="28"/>
          <w:szCs w:val="28"/>
        </w:rPr>
        <w:t xml:space="preserve">создавать условия для позитивной социализации и развития инициативы ребенка на основе сотрудничества </w:t>
      </w:r>
      <w:proofErr w:type="gramStart"/>
      <w:r w:rsidRPr="00D954AC">
        <w:rPr>
          <w:rStyle w:val="c11"/>
          <w:rFonts w:eastAsia="SimSun"/>
          <w:sz w:val="28"/>
          <w:szCs w:val="28"/>
        </w:rPr>
        <w:t>со</w:t>
      </w:r>
      <w:proofErr w:type="gramEnd"/>
      <w:r w:rsidRPr="00D954AC">
        <w:rPr>
          <w:rStyle w:val="c11"/>
          <w:rFonts w:eastAsia="SimSun"/>
          <w:sz w:val="28"/>
          <w:szCs w:val="28"/>
        </w:rPr>
        <w:t xml:space="preserve"> взрослыми и сверстниками; формировать умения и навыки общения со сверстниками в игровой деятельности; развивать коммуникативные способности дошкольников;</w:t>
      </w:r>
    </w:p>
    <w:p w:rsidR="008E55C0" w:rsidRPr="00D954AC" w:rsidRDefault="008E55C0" w:rsidP="0026323D">
      <w:pPr>
        <w:widowControl w:val="0"/>
        <w:numPr>
          <w:ilvl w:val="0"/>
          <w:numId w:val="38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приобщать к элементарным общепринятым нормам и правилам взаимоотношений со сверстниками и взрослыми: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доброжелательное отношение детей друг к другу и положительное взаимодействие детей друг с другом в разных видах деятельности; </w:t>
      </w:r>
    </w:p>
    <w:p w:rsidR="008E55C0" w:rsidRPr="00D954AC" w:rsidRDefault="008E55C0" w:rsidP="0026323D">
      <w:pPr>
        <w:widowControl w:val="0"/>
        <w:numPr>
          <w:ilvl w:val="0"/>
          <w:numId w:val="38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основы нравственной культуры;</w:t>
      </w:r>
    </w:p>
    <w:p w:rsidR="008E55C0" w:rsidRPr="00D954AC" w:rsidRDefault="008E55C0" w:rsidP="0026323D">
      <w:pPr>
        <w:widowControl w:val="0"/>
        <w:numPr>
          <w:ilvl w:val="0"/>
          <w:numId w:val="38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формировать гендерную, семейную, гражданскую принадлежности: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идентификацию детей с членами семьи, другими детьми и взрослыми, способствовать развитию патриотических чувств; </w:t>
      </w:r>
    </w:p>
    <w:p w:rsidR="008E55C0" w:rsidRPr="00D954AC" w:rsidRDefault="008E55C0" w:rsidP="0026323D">
      <w:pPr>
        <w:widowControl w:val="0"/>
        <w:numPr>
          <w:ilvl w:val="0"/>
          <w:numId w:val="38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формировать готовность к усвоению социокультурных и духовно-нравственных ценностей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с учетом этнокультурной ситуации развития детей.</w:t>
      </w:r>
    </w:p>
    <w:p w:rsidR="00DD2648" w:rsidRPr="00D954AC" w:rsidRDefault="00DD2648" w:rsidP="0026323D">
      <w:pPr>
        <w:tabs>
          <w:tab w:val="left" w:pos="709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5C0" w:rsidRPr="00D954AC" w:rsidRDefault="008E55C0" w:rsidP="0026323D">
      <w:pPr>
        <w:tabs>
          <w:tab w:val="left" w:pos="709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Задачи, актуал</w:t>
      </w:r>
      <w:r w:rsidR="001A6B98">
        <w:rPr>
          <w:rFonts w:ascii="Times New Roman" w:eastAsia="Times New Roman" w:hAnsi="Times New Roman" w:cs="Times New Roman"/>
          <w:b/>
          <w:sz w:val="28"/>
          <w:szCs w:val="28"/>
        </w:rPr>
        <w:t>ьные для работы с детьми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возраста:</w:t>
      </w:r>
    </w:p>
    <w:p w:rsidR="008E55C0" w:rsidRPr="00D954AC" w:rsidRDefault="008E55C0" w:rsidP="0026323D">
      <w:pPr>
        <w:numPr>
          <w:ilvl w:val="0"/>
          <w:numId w:val="39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Style w:val="c11"/>
          <w:rFonts w:eastAsia="SimSu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обеспечивать адаптивную среду образования</w:t>
      </w:r>
      <w:r w:rsidRPr="00D954AC">
        <w:rPr>
          <w:rStyle w:val="c11"/>
          <w:rFonts w:eastAsia="SimSun"/>
          <w:sz w:val="28"/>
          <w:szCs w:val="28"/>
        </w:rPr>
        <w:t>, способствующую освоению образо</w:t>
      </w:r>
      <w:r w:rsidR="000D0C28">
        <w:rPr>
          <w:rStyle w:val="c11"/>
          <w:rFonts w:eastAsia="SimSun"/>
          <w:sz w:val="28"/>
          <w:szCs w:val="28"/>
        </w:rPr>
        <w:t>вательной программы детьми с расстройствами аутистического спектра</w:t>
      </w:r>
      <w:r w:rsidRPr="00D954AC">
        <w:rPr>
          <w:rStyle w:val="c11"/>
          <w:rFonts w:eastAsia="SimSun"/>
          <w:sz w:val="28"/>
          <w:szCs w:val="28"/>
        </w:rPr>
        <w:t>;</w:t>
      </w:r>
    </w:p>
    <w:p w:rsidR="008E55C0" w:rsidRPr="00D954AC" w:rsidRDefault="008E55C0" w:rsidP="0026323D">
      <w:pPr>
        <w:numPr>
          <w:ilvl w:val="0"/>
          <w:numId w:val="39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8E55C0" w:rsidRPr="00D954AC" w:rsidRDefault="008E55C0" w:rsidP="0026323D">
      <w:pPr>
        <w:numPr>
          <w:ilvl w:val="0"/>
          <w:numId w:val="39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формировать мотивационно-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потребностный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когнитивно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-интеллектуальный,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компоненты культуры социальных отношений;</w:t>
      </w:r>
    </w:p>
    <w:p w:rsidR="008E55C0" w:rsidRPr="00D954AC" w:rsidRDefault="008E55C0" w:rsidP="0026323D">
      <w:pPr>
        <w:numPr>
          <w:ilvl w:val="0"/>
          <w:numId w:val="39"/>
        </w:numPr>
        <w:tabs>
          <w:tab w:val="left" w:pos="111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способствовать становлению произвольности (самостоятельности, целенаправленности и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) собственных действий и поведения ребенка.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Содержание социально-коммуникативного развития направлено </w:t>
      </w:r>
      <w:proofErr w:type="gram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proofErr w:type="gram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8E55C0" w:rsidRPr="00D954AC" w:rsidRDefault="008E55C0" w:rsidP="0026323D">
      <w:pPr>
        <w:pStyle w:val="a6"/>
        <w:numPr>
          <w:ilvl w:val="0"/>
          <w:numId w:val="40"/>
        </w:numPr>
        <w:tabs>
          <w:tab w:val="left" w:pos="1120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поддержку спонтанной игры детей, ее обогащение, обеспечение игрового времени и пространства;</w:t>
      </w:r>
    </w:p>
    <w:p w:rsidR="008E55C0" w:rsidRPr="00D954AC" w:rsidRDefault="008E55C0" w:rsidP="0026323D">
      <w:pPr>
        <w:pStyle w:val="a6"/>
        <w:numPr>
          <w:ilvl w:val="0"/>
          <w:numId w:val="40"/>
        </w:numPr>
        <w:tabs>
          <w:tab w:val="left" w:pos="1120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социального и эмоционального интеллекта, эмоциональной отзывчивости, сопереживания,</w:t>
      </w:r>
    </w:p>
    <w:p w:rsidR="008E55C0" w:rsidRPr="00D954AC" w:rsidRDefault="008E55C0" w:rsidP="0026323D">
      <w:pPr>
        <w:pStyle w:val="a6"/>
        <w:numPr>
          <w:ilvl w:val="0"/>
          <w:numId w:val="40"/>
        </w:numPr>
        <w:tabs>
          <w:tab w:val="left" w:pos="1120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развитие общения и адекватного взаимодействия ребенка </w:t>
      </w:r>
      <w:proofErr w:type="gramStart"/>
      <w:r w:rsidRPr="00D954AC">
        <w:rPr>
          <w:rFonts w:ascii="Times New Roman" w:eastAsia="Times New Roman" w:hAnsi="Times New Roman"/>
          <w:color w:val="auto"/>
        </w:rPr>
        <w:t>со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взрослыми и сверстниками; </w:t>
      </w:r>
    </w:p>
    <w:p w:rsidR="008E55C0" w:rsidRPr="00D954AC" w:rsidRDefault="008E55C0" w:rsidP="0026323D">
      <w:pPr>
        <w:pStyle w:val="a6"/>
        <w:numPr>
          <w:ilvl w:val="0"/>
          <w:numId w:val="40"/>
        </w:numPr>
        <w:tabs>
          <w:tab w:val="left" w:pos="1120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умения детей работать в группе сверстников, развитие готовности и способности к совместным играм со сверстниками; формирование культуры межличностных отношений;</w:t>
      </w:r>
    </w:p>
    <w:p w:rsidR="008E55C0" w:rsidRPr="00D954AC" w:rsidRDefault="008E55C0" w:rsidP="0026323D">
      <w:pPr>
        <w:pStyle w:val="a6"/>
        <w:numPr>
          <w:ilvl w:val="0"/>
          <w:numId w:val="40"/>
        </w:numPr>
        <w:tabs>
          <w:tab w:val="left" w:pos="1120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proofErr w:type="gramStart"/>
      <w:r w:rsidRPr="00D954AC">
        <w:rPr>
          <w:rFonts w:ascii="Times New Roman" w:eastAsia="Times New Roman" w:hAnsi="Times New Roman"/>
          <w:color w:val="auto"/>
        </w:rPr>
        <w:t>формирование основ нравственной культуры, усвоение норм и ценностей, принятых в обществе, включая моральные и нравственные;</w:t>
      </w:r>
      <w:proofErr w:type="gramEnd"/>
    </w:p>
    <w:p w:rsidR="008E55C0" w:rsidRPr="00D954AC" w:rsidRDefault="008E55C0" w:rsidP="0026323D">
      <w:pPr>
        <w:pStyle w:val="a6"/>
        <w:numPr>
          <w:ilvl w:val="0"/>
          <w:numId w:val="40"/>
        </w:numPr>
        <w:tabs>
          <w:tab w:val="left" w:pos="1120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E55C0" w:rsidRPr="00D954AC" w:rsidRDefault="008E55C0" w:rsidP="0026323D">
      <w:pPr>
        <w:pStyle w:val="a6"/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В зависимости от возрастных и индивидуальных особенностей, особых потребностей и возможностей здоровья детей указанное содержание дифференцируется.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(от 6 до 7-8 лет)</w:t>
      </w:r>
    </w:p>
    <w:p w:rsidR="00C33A36" w:rsidRPr="00D954AC" w:rsidRDefault="008E55C0" w:rsidP="0026323D">
      <w:pPr>
        <w:pStyle w:val="a6"/>
        <w:numPr>
          <w:ilvl w:val="0"/>
          <w:numId w:val="61"/>
        </w:numPr>
        <w:tabs>
          <w:tab w:val="left" w:pos="851"/>
          <w:tab w:val="left" w:pos="1147"/>
        </w:tabs>
        <w:spacing w:after="0"/>
        <w:ind w:left="0" w:firstLine="709"/>
        <w:rPr>
          <w:rStyle w:val="8"/>
          <w:rFonts w:eastAsia="SimSun"/>
          <w:b w:val="0"/>
          <w:color w:val="auto"/>
          <w:sz w:val="28"/>
          <w:szCs w:val="28"/>
        </w:rPr>
      </w:pPr>
      <w:r w:rsidRPr="00D954AC">
        <w:rPr>
          <w:rStyle w:val="8"/>
          <w:rFonts w:eastAsia="SimSun"/>
          <w:b w:val="0"/>
          <w:i/>
          <w:color w:val="auto"/>
          <w:sz w:val="28"/>
          <w:szCs w:val="28"/>
        </w:rPr>
        <w:t xml:space="preserve">Развитие общения и игровой деятельности. </w:t>
      </w:r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Активно общается </w:t>
      </w:r>
      <w:proofErr w:type="gramStart"/>
      <w:r w:rsidRPr="00D954AC">
        <w:rPr>
          <w:rStyle w:val="8"/>
          <w:rFonts w:eastAsia="SimSun"/>
          <w:b w:val="0"/>
          <w:color w:val="auto"/>
          <w:sz w:val="28"/>
          <w:szCs w:val="28"/>
        </w:rPr>
        <w:t>со</w:t>
      </w:r>
      <w:proofErr w:type="gramEnd"/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 взрослыми на уровне </w:t>
      </w:r>
      <w:proofErr w:type="spellStart"/>
      <w:r w:rsidRPr="00D954AC">
        <w:rPr>
          <w:rStyle w:val="8"/>
          <w:rFonts w:eastAsia="SimSun"/>
          <w:b w:val="0"/>
          <w:color w:val="auto"/>
          <w:sz w:val="28"/>
          <w:szCs w:val="28"/>
        </w:rPr>
        <w:t>внеситуативно</w:t>
      </w:r>
      <w:proofErr w:type="spellEnd"/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-познавательного общения, способен к </w:t>
      </w:r>
      <w:proofErr w:type="spellStart"/>
      <w:r w:rsidRPr="00D954AC">
        <w:rPr>
          <w:rStyle w:val="8"/>
          <w:rFonts w:eastAsia="SimSun"/>
          <w:b w:val="0"/>
          <w:color w:val="auto"/>
          <w:sz w:val="28"/>
          <w:szCs w:val="28"/>
        </w:rPr>
        <w:t>внеситуативно</w:t>
      </w:r>
      <w:proofErr w:type="spellEnd"/>
      <w:r w:rsidRPr="00D954AC">
        <w:rPr>
          <w:rStyle w:val="8"/>
          <w:rFonts w:eastAsia="SimSun"/>
          <w:b w:val="0"/>
          <w:color w:val="auto"/>
          <w:sz w:val="28"/>
          <w:szCs w:val="28"/>
        </w:rPr>
        <w:t xml:space="preserve">-личностному общению. Самостоятельно придумывает новые и </w:t>
      </w:r>
      <w:r w:rsidRPr="00D954AC">
        <w:rPr>
          <w:rStyle w:val="8"/>
          <w:rFonts w:eastAsia="SimSun"/>
          <w:b w:val="0"/>
          <w:color w:val="auto"/>
          <w:sz w:val="28"/>
          <w:szCs w:val="28"/>
        </w:rPr>
        <w:lastRenderedPageBreak/>
        <w:t>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осведомленность и представления об окружающем мире, объясняет товарищам содержание новых для них игровых действий. Стремится регулировать игровые отношения, аргументируя свою позицию. Взаимодействует с товарищами по игре, стремиться договориться о распределении ролей. Использует ролевую речь. Роль выразительная, устойчивая. Выполняет правила в игре и контролирует соблюдение правил другими детьми (может возмутиться несправедливостью, нарушением правил, пожаловаться воспитателю).</w:t>
      </w:r>
    </w:p>
    <w:p w:rsidR="00FF46BF" w:rsidRPr="00D954AC" w:rsidRDefault="008E55C0" w:rsidP="0026323D">
      <w:pPr>
        <w:pStyle w:val="a6"/>
        <w:numPr>
          <w:ilvl w:val="0"/>
          <w:numId w:val="61"/>
        </w:numPr>
        <w:tabs>
          <w:tab w:val="left" w:pos="851"/>
          <w:tab w:val="left" w:pos="1147"/>
        </w:tabs>
        <w:spacing w:after="0"/>
        <w:ind w:left="0" w:firstLine="709"/>
        <w:rPr>
          <w:rStyle w:val="8"/>
          <w:rFonts w:eastAsia="SimSun"/>
          <w:b w:val="0"/>
          <w:color w:val="auto"/>
          <w:sz w:val="28"/>
          <w:szCs w:val="28"/>
        </w:rPr>
      </w:pPr>
      <w:r w:rsidRPr="00D954AC">
        <w:rPr>
          <w:rStyle w:val="8"/>
          <w:rFonts w:eastAsia="SimSun"/>
          <w:b w:val="0"/>
          <w:color w:val="auto"/>
          <w:sz w:val="28"/>
          <w:szCs w:val="28"/>
        </w:rPr>
        <w:t>Приобщение к элементарным нормам и правилам взаимоотношения со сверстниками и взрослыми (в т. ч. моральным). Знает правила поведения и морально-этические нормы в соответствии с возрастными возможностями, в основном  руководствуется ими. Взаимодействуя с товарищами по группе, стремясь удержать их от «плохих» поступков, объясняет возможные негативные последствия. Чутко реагирует на оценки взрослых и других детей.</w:t>
      </w:r>
    </w:p>
    <w:p w:rsidR="008E55C0" w:rsidRPr="00D954AC" w:rsidRDefault="008E55C0" w:rsidP="0026323D">
      <w:pPr>
        <w:pStyle w:val="a6"/>
        <w:numPr>
          <w:ilvl w:val="0"/>
          <w:numId w:val="61"/>
        </w:numPr>
        <w:tabs>
          <w:tab w:val="left" w:pos="851"/>
          <w:tab w:val="left" w:pos="1147"/>
        </w:tabs>
        <w:spacing w:after="0"/>
        <w:ind w:left="0" w:firstLine="709"/>
        <w:rPr>
          <w:rStyle w:val="8"/>
          <w:rFonts w:eastAsia="SimSun"/>
          <w:b w:val="0"/>
          <w:color w:val="auto"/>
          <w:sz w:val="28"/>
          <w:szCs w:val="28"/>
        </w:rPr>
      </w:pPr>
      <w:r w:rsidRPr="00D954AC">
        <w:rPr>
          <w:rStyle w:val="8"/>
          <w:rFonts w:eastAsia="SimSun"/>
          <w:b w:val="0"/>
          <w:i/>
          <w:color w:val="auto"/>
          <w:sz w:val="28"/>
          <w:szCs w:val="28"/>
        </w:rPr>
        <w:t xml:space="preserve"> </w:t>
      </w:r>
      <w:r w:rsidRPr="00D954AC">
        <w:rPr>
          <w:rStyle w:val="8"/>
          <w:rFonts w:eastAsia="SimSun"/>
          <w:b w:val="0"/>
          <w:color w:val="auto"/>
          <w:sz w:val="28"/>
          <w:szCs w:val="28"/>
        </w:rPr>
        <w:t>Формирование гендерной, семейной, гражданской принадлежности. Подробно рассказывает о себе (события биографии, увлечения) и своей семье, называя не только имена родителей, но и рассказывая об их профессиональных обязанностях. Знает, в какую школу пойдет. Может сказать, о какой профессии мечтает. Демонстрирует знания о достопримечательностях родного города, родной страны, о некоторых зарубежных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 (участников ВОВ).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8E55C0" w:rsidRPr="00D954AC" w:rsidRDefault="00BB3E22" w:rsidP="0026323D">
      <w:pPr>
        <w:tabs>
          <w:tab w:val="left" w:pos="851"/>
          <w:tab w:val="left" w:pos="114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Социализация образовательного процесса по разделу: Социализация, развития общения нравственного воспитания</w:t>
      </w:r>
    </w:p>
    <w:p w:rsidR="00DD2648" w:rsidRPr="00D954AC" w:rsidRDefault="00DD2648" w:rsidP="0026323D">
      <w:pPr>
        <w:tabs>
          <w:tab w:val="left" w:pos="851"/>
          <w:tab w:val="left" w:pos="11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формировать первичные трудовые умения и навыки: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формировать интерес и способность к самостоятельным действиям с бытовыми предметами-орудиями (ложка, вилка, нож, совок, лопатка и пр.), к самообслуживанию и элементарному бытовому труду (в помещении и на улице); поощрять инициативу и самостоятельность детей в организации труда под руководством взрослого;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воспитывать ценностное отношение к собственному труду, труду других людей и его результатам: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развивать способность проявлять себя как субъект трудовой деятельности; предоставлять возможности для самовыражения детей в индивидуальных, групповых и коллективных формах труда;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формировать первичные представления о труде взрослых, его роли в обществе и жизни каждого человека: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поддерживать спонтанные игры детей и обогащать их через наблюдения за трудовой деятельностью взрослых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  <w:proofErr w:type="gramEnd"/>
    </w:p>
    <w:p w:rsidR="008E55C0" w:rsidRPr="00D954AC" w:rsidRDefault="008E55C0" w:rsidP="0026323D">
      <w:pPr>
        <w:numPr>
          <w:ilvl w:val="0"/>
          <w:numId w:val="41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развитие социального интеллекта на основе разных форм организации трудового воспитания в дошкольной образовательной организации;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формирование представлений о социокультурных ценностях нашего народа, об отечественных традициях и праздниках, связанных с организаций труда и отдыха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Задачи, акту</w:t>
      </w:r>
      <w:r w:rsidR="00FD32DE"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формирование позитивных установок к различным видам труда и творчества;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готовности к совместной трудовой деятельности со сверстниками, становление самостоятельности, целенаправленности и </w:t>
      </w:r>
      <w:proofErr w:type="spellStart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собственных действий в процессе включения в разные формы и виды труда;</w:t>
      </w:r>
    </w:p>
    <w:p w:rsidR="008E55C0" w:rsidRPr="00D954AC" w:rsidRDefault="008E55C0" w:rsidP="0026323D">
      <w:pPr>
        <w:numPr>
          <w:ilvl w:val="0"/>
          <w:numId w:val="41"/>
        </w:numPr>
        <w:tabs>
          <w:tab w:val="left" w:pos="113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8E55C0" w:rsidRPr="00D954AC" w:rsidRDefault="008E55C0" w:rsidP="0026323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Cs/>
          <w:sz w:val="28"/>
          <w:szCs w:val="28"/>
        </w:rPr>
        <w:t xml:space="preserve">В зависимости от возрастных и индивидуальных особенностей, особых потребностей и возможностей здоровья детей указанное содержание дифференцируется. 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(от 6 до 7-8 лет)</w:t>
      </w:r>
    </w:p>
    <w:p w:rsidR="00FF46BF" w:rsidRPr="00D954AC" w:rsidRDefault="008E55C0" w:rsidP="0026323D">
      <w:pPr>
        <w:pStyle w:val="a6"/>
        <w:numPr>
          <w:ilvl w:val="0"/>
          <w:numId w:val="6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bCs/>
          <w:iCs/>
          <w:color w:val="auto"/>
        </w:rPr>
        <w:t>Формирование первичных трудовых умений и навыков. Умеет самостоятельно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контролирует промежуточные и конечные результаты, стремится их улучшить. Может организовать других детей при выполнении трудовых поручений. Умеет планировать свою и коллективную работу в знакомых видах труда, отбирает более эффективные способы действий. Способен к коллективной трудовой деятельности, самостоятельно поддерживает порядок в группе и на участке, выполняет обязанности дежурного по столовой, по занятиям, по уголку природы.</w:t>
      </w:r>
    </w:p>
    <w:p w:rsidR="00FF46BF" w:rsidRPr="00D954AC" w:rsidRDefault="008E55C0" w:rsidP="0026323D">
      <w:pPr>
        <w:pStyle w:val="a6"/>
        <w:numPr>
          <w:ilvl w:val="0"/>
          <w:numId w:val="6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iCs/>
          <w:color w:val="auto"/>
        </w:rPr>
        <w:t xml:space="preserve">Воспитание ценностного отношения к собственному труду, труду других людей и его результатам. Относится к собственному труду, его </w:t>
      </w:r>
      <w:r w:rsidRPr="00D954AC">
        <w:rPr>
          <w:rFonts w:ascii="Times New Roman" w:eastAsia="Times New Roman" w:hAnsi="Times New Roman"/>
          <w:iCs/>
          <w:color w:val="auto"/>
        </w:rPr>
        <w:lastRenderedPageBreak/>
        <w:t xml:space="preserve">результату и труду других людей как к ценности, любит трудиться самостоятельно и участвовать в труде взрослых.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конкретных ситуациях, связанных с трудом. Осознает некоторые собственные черты и качества (положительные и отрицательные), проявляющиеся в труде и влияющие на его процесс и результат. Ценит в сверстниках и взрослых такое качество, как трудолюбие и добросовестное отношение к труду. </w:t>
      </w:r>
      <w:r w:rsidRPr="00D954AC">
        <w:rPr>
          <w:rFonts w:ascii="Times New Roman" w:eastAsia="Times New Roman" w:hAnsi="Times New Roman"/>
          <w:bCs/>
          <w:iCs/>
          <w:color w:val="auto"/>
        </w:rPr>
        <w:t xml:space="preserve">Говорит о </w:t>
      </w:r>
      <w:r w:rsidRPr="00D954AC">
        <w:rPr>
          <w:rFonts w:ascii="Times New Roman" w:eastAsia="Times New Roman" w:hAnsi="Times New Roman"/>
          <w:iCs/>
          <w:color w:val="auto"/>
        </w:rPr>
        <w:t>своей будущей жизни, связывая ее с выбором профессии.</w:t>
      </w:r>
    </w:p>
    <w:p w:rsidR="008E55C0" w:rsidRDefault="008E55C0" w:rsidP="0026323D">
      <w:pPr>
        <w:pStyle w:val="a6"/>
        <w:numPr>
          <w:ilvl w:val="0"/>
          <w:numId w:val="6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bCs/>
          <w:iCs/>
          <w:color w:val="auto"/>
        </w:rPr>
        <w:t xml:space="preserve">Формирование первичных представлений о труде взрослых, его роли в обществе и жизни каждого человека. Вычленяет труд как особую человеческую деятельность. Понимает различия между детским и взрослым трудом. Освоил все виды детского труда, понимает их различия и сходства в ситуациях семейного и общественного воспитания. Сознательно ухаживает за растениями в уголке природы, осознавая зависимость цели и содержания трудовых действий от потребностей объекта. Понимает значимость и обусловленность сезонных видов работ в природе (на участке, в уголке природы) соответствующими природными закономерностями, потребностями растений. Называет и дифференцирует орудия труда, атрибуты профессий, их общественную значимость. Отражает их в самостоятельных играх.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представления о труде как экономической категории). Имеет </w:t>
      </w:r>
      <w:proofErr w:type="gramStart"/>
      <w:r w:rsidRPr="00D954AC">
        <w:rPr>
          <w:rFonts w:ascii="Times New Roman" w:eastAsia="Times New Roman" w:hAnsi="Times New Roman"/>
          <w:bCs/>
          <w:iCs/>
          <w:color w:val="auto"/>
        </w:rPr>
        <w:t>систематизированные</w:t>
      </w:r>
      <w:proofErr w:type="gramEnd"/>
      <w:r w:rsidRPr="00D954AC">
        <w:rPr>
          <w:rFonts w:ascii="Times New Roman" w:eastAsia="Times New Roman" w:hAnsi="Times New Roman"/>
          <w:bCs/>
          <w:iCs/>
          <w:color w:val="auto"/>
        </w:rPr>
        <w:t xml:space="preserve"> представление о культурных традициях труда и отдыха.</w:t>
      </w:r>
    </w:p>
    <w:p w:rsidR="00735177" w:rsidRPr="00D954AC" w:rsidRDefault="00735177" w:rsidP="00735177">
      <w:pPr>
        <w:pStyle w:val="a6"/>
        <w:tabs>
          <w:tab w:val="left" w:pos="851"/>
          <w:tab w:val="left" w:pos="1147"/>
        </w:tabs>
        <w:spacing w:after="0"/>
        <w:ind w:left="709"/>
        <w:rPr>
          <w:rFonts w:ascii="Times New Roman" w:eastAsia="Times New Roman" w:hAnsi="Times New Roman"/>
          <w:bCs/>
          <w:iCs/>
          <w:color w:val="auto"/>
        </w:rPr>
      </w:pPr>
    </w:p>
    <w:p w:rsidR="008E55C0" w:rsidRPr="00D954AC" w:rsidRDefault="008E55C0" w:rsidP="00DD2648">
      <w:pPr>
        <w:tabs>
          <w:tab w:val="left" w:pos="851"/>
          <w:tab w:val="left" w:pos="114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Формирование навыков безопасного поведения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FF46BF" w:rsidRPr="00D954AC" w:rsidRDefault="008E55C0" w:rsidP="0026323D">
      <w:pPr>
        <w:pStyle w:val="a6"/>
        <w:widowControl w:val="0"/>
        <w:numPr>
          <w:ilvl w:val="0"/>
          <w:numId w:val="65"/>
        </w:numPr>
        <w:tabs>
          <w:tab w:val="left" w:pos="1102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представлений об опасных для человека и мира природы ситуациях и способах поведения в них;</w:t>
      </w:r>
    </w:p>
    <w:p w:rsidR="00FF46BF" w:rsidRPr="00D954AC" w:rsidRDefault="008E55C0" w:rsidP="0026323D">
      <w:pPr>
        <w:pStyle w:val="a6"/>
        <w:widowControl w:val="0"/>
        <w:numPr>
          <w:ilvl w:val="0"/>
          <w:numId w:val="65"/>
        </w:numPr>
        <w:tabs>
          <w:tab w:val="left" w:pos="1102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приобщение к правилам безопасного для человека и мира природы поведения,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FF46BF" w:rsidRPr="00D954AC" w:rsidRDefault="008E55C0" w:rsidP="0026323D">
      <w:pPr>
        <w:pStyle w:val="a6"/>
        <w:widowControl w:val="0"/>
        <w:numPr>
          <w:ilvl w:val="0"/>
          <w:numId w:val="65"/>
        </w:numPr>
        <w:tabs>
          <w:tab w:val="left" w:pos="1102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65"/>
        </w:numPr>
        <w:tabs>
          <w:tab w:val="left" w:pos="1102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осторожного и осмотрительного отношения к потенциально опасным для человека и мира природы ситуациям.</w:t>
      </w:r>
    </w:p>
    <w:p w:rsidR="008E55C0" w:rsidRPr="00D954AC" w:rsidRDefault="008E55C0" w:rsidP="0026323D">
      <w:pPr>
        <w:widowControl w:val="0"/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7A4739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46BF" w:rsidRPr="00D954AC" w:rsidRDefault="008E55C0" w:rsidP="0026323D">
      <w:pPr>
        <w:pStyle w:val="a6"/>
        <w:widowControl w:val="0"/>
        <w:numPr>
          <w:ilvl w:val="0"/>
          <w:numId w:val="66"/>
        </w:numPr>
        <w:tabs>
          <w:tab w:val="left" w:pos="111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социального интеллекта, связанного с прогнозированием последствий действий, деятельности и поведения;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66"/>
        </w:numPr>
        <w:tabs>
          <w:tab w:val="left" w:pos="111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способности ребенка к выбору безопасных способов деятельности и поведения, связанных с проявлением активности.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(от 6 до 7 лет)</w:t>
      </w:r>
    </w:p>
    <w:p w:rsidR="002B3B9C" w:rsidRPr="00D954AC" w:rsidRDefault="008E55C0" w:rsidP="0026323D">
      <w:pPr>
        <w:pStyle w:val="a6"/>
        <w:numPr>
          <w:ilvl w:val="0"/>
          <w:numId w:val="69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bCs/>
          <w:color w:val="auto"/>
        </w:rPr>
        <w:t xml:space="preserve">Формирование представлений об опасных для человека и окружающего мира природы ситуациях и способах поведения в них. </w:t>
      </w:r>
      <w:r w:rsidRPr="00D954AC">
        <w:rPr>
          <w:rFonts w:ascii="Times New Roman" w:eastAsia="Times New Roman" w:hAnsi="Times New Roman"/>
          <w:color w:val="auto"/>
        </w:rPr>
        <w:t xml:space="preserve">Ребенок имеет систематизированные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</w:t>
      </w:r>
      <w:proofErr w:type="gramStart"/>
      <w:r w:rsidRPr="00D954AC">
        <w:rPr>
          <w:rFonts w:ascii="Times New Roman" w:eastAsia="Times New Roman" w:hAnsi="Times New Roman"/>
          <w:color w:val="auto"/>
        </w:rPr>
        <w:t xml:space="preserve">Знает о способах безопасного поведения в некоторых стандартных ситуациях: демонстрирует их без напоминания взрослых на проезжей части дороги, при переходе улицы, перекрестков, при перемещении в лифте, автомобиле; имеет представления о способах обращения к взрослому за помощью в стандартных и нестандартных опасных ситуациях; знает номера </w:t>
      </w:r>
      <w:r w:rsidRPr="00D954AC">
        <w:rPr>
          <w:rFonts w:ascii="Times New Roman" w:eastAsia="Times New Roman" w:hAnsi="Times New Roman"/>
          <w:color w:val="auto"/>
        </w:rPr>
        <w:lastRenderedPageBreak/>
        <w:t>телефонов, по которым можно сообщить о возникновении опасной ситуации;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знает о последствиях в случае неосторожного обращения с огнем или электроприборами. Знает о некоторых способах безопасного поведения в информационной среде: включать телевизор для просмотра конкретной программы, включать компьютер для определенной задачи. Демонстрирует осторожное и осмотрительное отношение к стандартным опасным ситуациям. Проявляет самостоятельность, ответственность и понимание значения правильного поведения для охраны своей жизни и здоровья.</w:t>
      </w:r>
    </w:p>
    <w:p w:rsidR="002B3B9C" w:rsidRPr="00D954AC" w:rsidRDefault="008E55C0" w:rsidP="0026323D">
      <w:pPr>
        <w:pStyle w:val="a6"/>
        <w:numPr>
          <w:ilvl w:val="0"/>
          <w:numId w:val="69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Приобщение к правилам безопасного для человека и окружающего мира природы поведения. Демонстрирует способности оберегать себя от возможных травм, ушибов, падений. Рассказывает другим детям о соблюдения правил безопасного поведения в стандартных опасных ситуациях.</w:t>
      </w:r>
      <w:r w:rsidRPr="00D954AC">
        <w:rPr>
          <w:rFonts w:ascii="Times New Roman" w:eastAsia="Times New Roman" w:hAnsi="Times New Roman"/>
          <w:bCs/>
          <w:color w:val="auto"/>
        </w:rPr>
        <w:t xml:space="preserve">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избегать физических и эмоциональных перегрузок. Ребенок называет способы </w:t>
      </w:r>
      <w:proofErr w:type="spellStart"/>
      <w:r w:rsidRPr="00D954AC">
        <w:rPr>
          <w:rFonts w:ascii="Times New Roman" w:eastAsia="Times New Roman" w:hAnsi="Times New Roman"/>
          <w:bCs/>
          <w:color w:val="auto"/>
        </w:rPr>
        <w:t>самостраховки</w:t>
      </w:r>
      <w:proofErr w:type="spellEnd"/>
      <w:r w:rsidRPr="00D954AC">
        <w:rPr>
          <w:rFonts w:ascii="Times New Roman" w:eastAsia="Times New Roman" w:hAnsi="Times New Roman"/>
          <w:bCs/>
          <w:color w:val="auto"/>
        </w:rPr>
        <w:t xml:space="preserve">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</w:t>
      </w:r>
      <w:r w:rsidRPr="00D954AC">
        <w:rPr>
          <w:rFonts w:ascii="Times New Roman" w:eastAsia="Times New Roman" w:hAnsi="Times New Roman"/>
          <w:color w:val="auto"/>
        </w:rPr>
        <w:t xml:space="preserve"> Демонстрирует ценностное отношение к здоровому образу жизни: желание заниматься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представления о строении человеческого тела, о правилах оказания первой помощи.</w:t>
      </w:r>
    </w:p>
    <w:p w:rsidR="002B3B9C" w:rsidRPr="00D954AC" w:rsidRDefault="008E55C0" w:rsidP="0026323D">
      <w:pPr>
        <w:pStyle w:val="a6"/>
        <w:numPr>
          <w:ilvl w:val="0"/>
          <w:numId w:val="69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lastRenderedPageBreak/>
        <w:t xml:space="preserve"> Приобщение к правилам безопасного для человека и окружающего мира природы поведения. Демонстрирует знания о правилах дорожного движения и поведения на улице и причинах опасных ситуаций. </w:t>
      </w:r>
      <w:proofErr w:type="gramStart"/>
      <w:r w:rsidRPr="00D954AC">
        <w:rPr>
          <w:rFonts w:ascii="Times New Roman" w:eastAsia="Times New Roman" w:hAnsi="Times New Roman"/>
          <w:color w:val="auto"/>
        </w:rPr>
        <w:t>Понимает значение дорожной обстановки (большое количество транспорта на дорогах; скользкая дорога во время дождя, оттепели, снегопада; слякоть; снижение видимости);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летний период; плохое состояние дороги); возможные опасные ситуации (подвижные игры во дворах, у дорог;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катание в зависимости от сезона на велосипедах, роликах, самокатах, коньках, санках, лыжах; игры вечером). Имеет представление о возможных транспортных ситуациях: заносы машин на скользких участках; неумение водителей быстро ориентироваться в меняющейся обстановке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действиях инспектора ГИБДД в некоторых ситуациях. Знает и соблюдает правила поведения в общественном транспорте, в метро.</w:t>
      </w:r>
    </w:p>
    <w:p w:rsidR="00C43600" w:rsidRPr="00D954AC" w:rsidRDefault="008E55C0" w:rsidP="0026323D">
      <w:pPr>
        <w:pStyle w:val="a6"/>
        <w:numPr>
          <w:ilvl w:val="0"/>
          <w:numId w:val="69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i/>
          <w:color w:val="auto"/>
        </w:rPr>
        <w:t xml:space="preserve"> </w:t>
      </w:r>
      <w:r w:rsidRPr="00D954AC">
        <w:rPr>
          <w:rFonts w:ascii="Times New Roman" w:eastAsia="Times New Roman" w:hAnsi="Times New Roman"/>
          <w:color w:val="auto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  <w:proofErr w:type="gramStart"/>
      <w:r w:rsidRPr="00D954AC">
        <w:rPr>
          <w:rFonts w:ascii="Times New Roman" w:eastAsia="Times New Roman" w:hAnsi="Times New Roman"/>
          <w:color w:val="auto"/>
        </w:rPr>
        <w:t>Демонстрирует знания основ безопасности для окружающего мира природы, бережного и экономного отношения к природным ресурсам: о жизненно важных для людей потребностях и необходимых для их удовлетворения природных (водных, почвенных, растительных, животного мира) ресурсах; о некоторых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о некоторых видах опасных для окружающего мира природы ситуаций: загрязнение воздуха, воды, вырубка деревьев, лесные пожары; </w:t>
      </w:r>
      <w:proofErr w:type="gramStart"/>
      <w:r w:rsidRPr="00D954AC">
        <w:rPr>
          <w:rFonts w:ascii="Times New Roman" w:eastAsia="Times New Roman" w:hAnsi="Times New Roman"/>
          <w:color w:val="auto"/>
        </w:rPr>
        <w:t xml:space="preserve">о правилах бережного для </w:t>
      </w:r>
      <w:r w:rsidRPr="00D954AC">
        <w:rPr>
          <w:rFonts w:ascii="Times New Roman" w:eastAsia="Times New Roman" w:hAnsi="Times New Roman"/>
          <w:color w:val="auto"/>
        </w:rPr>
        <w:lastRenderedPageBreak/>
        <w:t>окружающего мира природы поведения и выполнения их без напоминания взрослых в реальных жизненных ситуациях (не ходить по клумбам, газонам, не рвать растения, не ломать ветки деревьев, кустарников, не распугивать птиц, не засорять водоемы, выбрасывать мусор только в специально отведенных местах; пользоваться огнем в специально оборудованном месте, тщательно заливая место костра водой перед уходом;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выключать свет, если выходишь, закрывать кран с водой, дверь для сохранения в помещении тепла). Проявляет осторожность и предусмотрительность в потенциально опасной ситуации. Демонстрирует навыки культуры поведения в природе, бережное отношение к растениям и животным.</w:t>
      </w:r>
      <w:bookmarkStart w:id="2" w:name="_Toc487462037"/>
      <w:bookmarkEnd w:id="2"/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ФГОС дошкольного образования определяет цели, задачи и содержание познавательного развития детей дошкольного возраста в условиях ДОО. Их можно представить следующими разделами: </w:t>
      </w:r>
    </w:p>
    <w:p w:rsidR="002B3B9C" w:rsidRPr="00D954AC" w:rsidRDefault="008E55C0" w:rsidP="0026323D">
      <w:pPr>
        <w:pStyle w:val="a6"/>
        <w:numPr>
          <w:ilvl w:val="0"/>
          <w:numId w:val="70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сенсорное развитие;</w:t>
      </w:r>
    </w:p>
    <w:p w:rsidR="002B3B9C" w:rsidRPr="00D954AC" w:rsidRDefault="008E55C0" w:rsidP="0026323D">
      <w:pPr>
        <w:pStyle w:val="a6"/>
        <w:numPr>
          <w:ilvl w:val="0"/>
          <w:numId w:val="70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развитие познавательно-исследовательской деятельности; </w:t>
      </w:r>
    </w:p>
    <w:p w:rsidR="002B3B9C" w:rsidRPr="00D954AC" w:rsidRDefault="008E55C0" w:rsidP="0026323D">
      <w:pPr>
        <w:pStyle w:val="a6"/>
        <w:numPr>
          <w:ilvl w:val="0"/>
          <w:numId w:val="70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элементарных математических представлений;</w:t>
      </w:r>
    </w:p>
    <w:p w:rsidR="008E55C0" w:rsidRPr="00D954AC" w:rsidRDefault="008E55C0" w:rsidP="0026323D">
      <w:pPr>
        <w:pStyle w:val="a6"/>
        <w:numPr>
          <w:ilvl w:val="0"/>
          <w:numId w:val="70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целостной картины мира, расширение кругозора.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познавательного развития -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 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8E55C0" w:rsidRPr="00D954AC" w:rsidRDefault="008E55C0" w:rsidP="0026323D">
      <w:pPr>
        <w:pStyle w:val="a6"/>
        <w:numPr>
          <w:ilvl w:val="0"/>
          <w:numId w:val="71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:rsidR="008E55C0" w:rsidRPr="00D954AC" w:rsidRDefault="008E55C0" w:rsidP="0026323D">
      <w:pPr>
        <w:pStyle w:val="a6"/>
        <w:numPr>
          <w:ilvl w:val="0"/>
          <w:numId w:val="71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развитие познавательно-исследовательской, предметно-практической деятельности: формировать познавательные интересы и познавательные действия ребенка в различных видах деятельности; </w:t>
      </w:r>
      <w:r w:rsidRPr="00D954AC">
        <w:rPr>
          <w:rFonts w:ascii="Times New Roman" w:eastAsia="Times New Roman" w:hAnsi="Times New Roman"/>
          <w:color w:val="auto"/>
        </w:rPr>
        <w:lastRenderedPageBreak/>
        <w:t>развивать познавательно-исследовательскую (исследование объектов окружающего мира и экспериментирование с ними) деятельность;</w:t>
      </w:r>
    </w:p>
    <w:p w:rsidR="008E55C0" w:rsidRPr="00D954AC" w:rsidRDefault="008E55C0" w:rsidP="0026323D">
      <w:pPr>
        <w:pStyle w:val="a6"/>
        <w:numPr>
          <w:ilvl w:val="0"/>
          <w:numId w:val="71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proofErr w:type="gramStart"/>
      <w:r w:rsidRPr="00D954AC">
        <w:rPr>
          <w:rFonts w:ascii="Times New Roman" w:eastAsia="Times New Roman" w:hAnsi="Times New Roman"/>
          <w:color w:val="auto"/>
        </w:rPr>
        <w:t xml:space="preserve">формирование элементарных содержательных представлений: </w:t>
      </w:r>
      <w:r w:rsidRPr="00D954AC">
        <w:rPr>
          <w:rFonts w:ascii="Times New Roman" w:hAnsi="Times New Roman"/>
          <w:color w:val="auto"/>
        </w:rPr>
        <w:t xml:space="preserve">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</w:t>
      </w:r>
      <w:r w:rsidRPr="00D954AC">
        <w:rPr>
          <w:rFonts w:ascii="Times New Roman" w:eastAsia="Times New Roman" w:hAnsi="Times New Roman"/>
          <w:color w:val="auto"/>
        </w:rPr>
        <w:t>формировать первичные математические представления;</w:t>
      </w:r>
      <w:proofErr w:type="gramEnd"/>
    </w:p>
    <w:p w:rsidR="008E55C0" w:rsidRPr="00D954AC" w:rsidRDefault="008E55C0" w:rsidP="0026323D">
      <w:pPr>
        <w:pStyle w:val="a6"/>
        <w:numPr>
          <w:ilvl w:val="0"/>
          <w:numId w:val="71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proofErr w:type="gramStart"/>
      <w:r w:rsidRPr="00D954AC">
        <w:rPr>
          <w:rFonts w:ascii="Times New Roman" w:eastAsia="Times New Roman" w:hAnsi="Times New Roman"/>
          <w:color w:val="auto"/>
        </w:rPr>
        <w:t xml:space="preserve">формирование целостной картины мира, </w:t>
      </w:r>
      <w:r w:rsidRPr="00D954AC">
        <w:rPr>
          <w:rFonts w:ascii="Times New Roman" w:eastAsia="Times New Roman" w:hAnsi="Times New Roman"/>
          <w:iCs/>
          <w:color w:val="auto"/>
        </w:rPr>
        <w:t>расширение кругозора:</w:t>
      </w:r>
      <w:r w:rsidRPr="00D954AC">
        <w:rPr>
          <w:rFonts w:ascii="Times New Roman" w:eastAsia="Times New Roman" w:hAnsi="Times New Roman"/>
          <w:color w:val="auto"/>
        </w:rPr>
        <w:t xml:space="preserve">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  <w:proofErr w:type="gramEnd"/>
    </w:p>
    <w:p w:rsidR="008E55C0" w:rsidRPr="00D954AC" w:rsidRDefault="008E55C0" w:rsidP="001B01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EC7CC2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3B9C" w:rsidRPr="00D954AC" w:rsidRDefault="008E55C0" w:rsidP="0026323D">
      <w:pPr>
        <w:pStyle w:val="a6"/>
        <w:numPr>
          <w:ilvl w:val="0"/>
          <w:numId w:val="72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анализирующего восприятия при овладении сенсорными эталонами;</w:t>
      </w:r>
    </w:p>
    <w:p w:rsidR="002B3B9C" w:rsidRPr="00D954AC" w:rsidRDefault="008E55C0" w:rsidP="0026323D">
      <w:pPr>
        <w:pStyle w:val="a6"/>
        <w:numPr>
          <w:ilvl w:val="0"/>
          <w:numId w:val="72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системы умственных действий, повышающих эффективность образовательной деятельности;</w:t>
      </w:r>
    </w:p>
    <w:p w:rsidR="002B3B9C" w:rsidRPr="00D954AC" w:rsidRDefault="008E55C0" w:rsidP="0026323D">
      <w:pPr>
        <w:pStyle w:val="a6"/>
        <w:numPr>
          <w:ilvl w:val="0"/>
          <w:numId w:val="72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мотивационно-</w:t>
      </w:r>
      <w:proofErr w:type="spellStart"/>
      <w:r w:rsidRPr="00D954AC">
        <w:rPr>
          <w:rFonts w:ascii="Times New Roman" w:eastAsia="Times New Roman" w:hAnsi="Times New Roman"/>
          <w:color w:val="auto"/>
        </w:rPr>
        <w:t>потребностного</w:t>
      </w:r>
      <w:proofErr w:type="spellEnd"/>
      <w:r w:rsidRPr="00D954AC">
        <w:rPr>
          <w:rFonts w:ascii="Times New Roman" w:eastAsia="Times New Roman" w:hAnsi="Times New Roman"/>
          <w:color w:val="auto"/>
        </w:rPr>
        <w:t xml:space="preserve">, </w:t>
      </w:r>
      <w:proofErr w:type="spellStart"/>
      <w:r w:rsidRPr="00D954AC">
        <w:rPr>
          <w:rFonts w:ascii="Times New Roman" w:eastAsia="Times New Roman" w:hAnsi="Times New Roman"/>
          <w:color w:val="auto"/>
        </w:rPr>
        <w:t>когнитивно</w:t>
      </w:r>
      <w:proofErr w:type="spellEnd"/>
      <w:r w:rsidRPr="00D954AC">
        <w:rPr>
          <w:rFonts w:ascii="Times New Roman" w:eastAsia="Times New Roman" w:hAnsi="Times New Roman"/>
          <w:color w:val="auto"/>
        </w:rPr>
        <w:t xml:space="preserve">-интеллектуального, </w:t>
      </w:r>
      <w:proofErr w:type="spellStart"/>
      <w:r w:rsidRPr="00D954AC">
        <w:rPr>
          <w:rFonts w:ascii="Times New Roman" w:eastAsia="Times New Roman" w:hAnsi="Times New Roman"/>
          <w:color w:val="auto"/>
        </w:rPr>
        <w:t>деятельностного</w:t>
      </w:r>
      <w:proofErr w:type="spellEnd"/>
      <w:r w:rsidRPr="00D954AC">
        <w:rPr>
          <w:rFonts w:ascii="Times New Roman" w:eastAsia="Times New Roman" w:hAnsi="Times New Roman"/>
          <w:color w:val="auto"/>
        </w:rPr>
        <w:t xml:space="preserve"> компонентов познания;</w:t>
      </w:r>
    </w:p>
    <w:p w:rsidR="002B3B9C" w:rsidRPr="00D954AC" w:rsidRDefault="008E55C0" w:rsidP="0026323D">
      <w:pPr>
        <w:pStyle w:val="a6"/>
        <w:numPr>
          <w:ilvl w:val="0"/>
          <w:numId w:val="72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математических способностей и мыслительных операций у ребенка;</w:t>
      </w:r>
    </w:p>
    <w:p w:rsidR="002B3B9C" w:rsidRPr="00D954AC" w:rsidRDefault="008E55C0" w:rsidP="0026323D">
      <w:pPr>
        <w:pStyle w:val="a6"/>
        <w:numPr>
          <w:ilvl w:val="0"/>
          <w:numId w:val="72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познавательной активности, любознательности;</w:t>
      </w:r>
    </w:p>
    <w:p w:rsidR="008E55C0" w:rsidRPr="00D954AC" w:rsidRDefault="008E55C0" w:rsidP="0026323D">
      <w:pPr>
        <w:pStyle w:val="a6"/>
        <w:numPr>
          <w:ilvl w:val="0"/>
          <w:numId w:val="72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предпосылок учебной деятельности.</w:t>
      </w:r>
    </w:p>
    <w:p w:rsidR="00437873" w:rsidRPr="00D954AC" w:rsidRDefault="008E55C0" w:rsidP="0026323D">
      <w:pPr>
        <w:pStyle w:val="a6"/>
        <w:numPr>
          <w:ilvl w:val="0"/>
          <w:numId w:val="7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Сенсорное развитие. </w:t>
      </w:r>
      <w:r w:rsidRPr="00D954AC">
        <w:rPr>
          <w:rFonts w:ascii="Times New Roman" w:eastAsia="Times New Roman" w:hAnsi="Times New Roman"/>
          <w:bCs/>
          <w:iCs/>
          <w:color w:val="auto"/>
        </w:rPr>
        <w:t>Ребенок демонстрирует знание сенсорных эталонов и умение ими пользоваться. Доступно: р</w:t>
      </w:r>
      <w:r w:rsidRPr="00D954AC">
        <w:rPr>
          <w:rFonts w:ascii="Times New Roman" w:hAnsi="Times New Roman"/>
          <w:color w:val="auto"/>
        </w:rPr>
        <w:t xml:space="preserve">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различение и называние геометрических фигур (ромб, </w:t>
      </w:r>
      <w:r w:rsidRPr="00D954AC">
        <w:rPr>
          <w:rFonts w:ascii="Times New Roman" w:hAnsi="Times New Roman"/>
          <w:color w:val="auto"/>
        </w:rPr>
        <w:lastRenderedPageBreak/>
        <w:t xml:space="preserve">трапеция, призма, пирамида, куб и др.), выделение структуры плоских и объемных геометрических фигур. </w:t>
      </w:r>
      <w:r w:rsidRPr="00D954AC">
        <w:rPr>
          <w:rFonts w:ascii="Times New Roman" w:eastAsia="Times New Roman" w:hAnsi="Times New Roman"/>
          <w:bCs/>
          <w:iCs/>
          <w:color w:val="auto"/>
        </w:rPr>
        <w:t xml:space="preserve">Осуществляет мыслительные операции, оперируя наглядно воспринимаемыми признаками, сам объясняет принцип классификации, исключения лишнего, </w:t>
      </w:r>
      <w:proofErr w:type="spellStart"/>
      <w:r w:rsidRPr="00D954AC">
        <w:rPr>
          <w:rFonts w:ascii="Times New Roman" w:eastAsia="Times New Roman" w:hAnsi="Times New Roman"/>
          <w:bCs/>
          <w:iCs/>
          <w:color w:val="auto"/>
        </w:rPr>
        <w:t>сериационных</w:t>
      </w:r>
      <w:proofErr w:type="spellEnd"/>
      <w:r w:rsidRPr="00D954AC">
        <w:rPr>
          <w:rFonts w:ascii="Times New Roman" w:eastAsia="Times New Roman" w:hAnsi="Times New Roman"/>
          <w:bCs/>
          <w:iCs/>
          <w:color w:val="auto"/>
        </w:rPr>
        <w:t xml:space="preserve"> отношений. Сравнивает элементы </w:t>
      </w:r>
      <w:proofErr w:type="spellStart"/>
      <w:r w:rsidRPr="00D954AC">
        <w:rPr>
          <w:rFonts w:ascii="Times New Roman" w:eastAsia="Times New Roman" w:hAnsi="Times New Roman"/>
          <w:bCs/>
          <w:iCs/>
          <w:color w:val="auto"/>
        </w:rPr>
        <w:t>сериационного</w:t>
      </w:r>
      <w:proofErr w:type="spellEnd"/>
      <w:r w:rsidRPr="00D954AC">
        <w:rPr>
          <w:rFonts w:ascii="Times New Roman" w:eastAsia="Times New Roman" w:hAnsi="Times New Roman"/>
          <w:bCs/>
          <w:iCs/>
          <w:color w:val="auto"/>
        </w:rPr>
        <w:t xml:space="preserve"> ряда по длине, ширине, высоте, толщине. Осваивает параметры величины и сравнительные степени прилагательных (длиннее – самый длинный).</w:t>
      </w:r>
    </w:p>
    <w:p w:rsidR="00437873" w:rsidRPr="00D954AC" w:rsidRDefault="008E55C0" w:rsidP="0026323D">
      <w:pPr>
        <w:pStyle w:val="a6"/>
        <w:numPr>
          <w:ilvl w:val="0"/>
          <w:numId w:val="7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bCs/>
          <w:iCs/>
          <w:color w:val="auto"/>
        </w:rPr>
        <w:t xml:space="preserve">Развитие познавательно-исследовательской деятельности. Проявляет интерес к окружающему, любит экспериментировать вместе </w:t>
      </w:r>
      <w:proofErr w:type="gramStart"/>
      <w:r w:rsidRPr="00D954AC">
        <w:rPr>
          <w:rFonts w:ascii="Times New Roman" w:eastAsia="Times New Roman" w:hAnsi="Times New Roman"/>
          <w:bCs/>
          <w:iCs/>
          <w:color w:val="auto"/>
        </w:rPr>
        <w:t>со</w:t>
      </w:r>
      <w:proofErr w:type="gramEnd"/>
      <w:r w:rsidRPr="00D954AC">
        <w:rPr>
          <w:rFonts w:ascii="Times New Roman" w:eastAsia="Times New Roman" w:hAnsi="Times New Roman"/>
          <w:bCs/>
          <w:iCs/>
          <w:color w:val="auto"/>
        </w:rPr>
        <w:t xml:space="preserve"> взрослым. Отражает результаты своего познания в продуктивной и конструктивной деятельности, строя и применяя наглядные модели. С помощью взрослого делает умозаключения при проведении опытов (тонет - не тонет, тает - не тает). Может предвосхищать результаты экспериментальной деятельности, опираясь на свой опыт и приобретенные знания.</w:t>
      </w:r>
    </w:p>
    <w:p w:rsidR="00437873" w:rsidRPr="00D954AC" w:rsidRDefault="008E55C0" w:rsidP="0026323D">
      <w:pPr>
        <w:pStyle w:val="a6"/>
        <w:numPr>
          <w:ilvl w:val="0"/>
          <w:numId w:val="7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bCs/>
          <w:iCs/>
          <w:color w:val="auto"/>
        </w:rPr>
        <w:t xml:space="preserve">Формирование элементарных математических представлений. </w:t>
      </w:r>
      <w:r w:rsidRPr="00D954AC">
        <w:rPr>
          <w:rFonts w:ascii="Times New Roman" w:hAnsi="Times New Roman"/>
          <w:color w:val="auto"/>
        </w:rPr>
        <w:t xml:space="preserve">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(количественный, порядковый счет). Называет числа в прямом (обратном) порядке в пределах 10. Соотносит цифру (0-9) и количество предметов. Называет состав чисел в пределах 5 из двух меньших. Выстраивает «числовую лесенку». Осваивает в пределах 5 состав числа из единиц. Составляет и решает задачи в одно действие на сложение и вычитание, пользуется цифрами и арифметическими знаками. Различает величины: длину (ширину, высоту), объем (вместимость). Выстраивает </w:t>
      </w:r>
      <w:proofErr w:type="spellStart"/>
      <w:r w:rsidRPr="00D954AC">
        <w:rPr>
          <w:rFonts w:ascii="Times New Roman" w:hAnsi="Times New Roman"/>
          <w:color w:val="auto"/>
        </w:rPr>
        <w:t>сериационный</w:t>
      </w:r>
      <w:proofErr w:type="spellEnd"/>
      <w:r w:rsidRPr="00D954AC">
        <w:rPr>
          <w:rFonts w:ascii="Times New Roman" w:hAnsi="Times New Roman"/>
          <w:color w:val="auto"/>
        </w:rPr>
        <w:t xml:space="preserve"> ряд из 7-10 предметов, пользуется степенями сравнения при соотнесении размерных параметров (длиннее – короче). Измеряет длину предметов, отрезки прямых линий, объемы жидких и сыпучих веществ с помощью условных мер. Понимает зависимость между величиной меры и </w:t>
      </w:r>
      <w:r w:rsidRPr="00D954AC">
        <w:rPr>
          <w:rFonts w:ascii="Times New Roman" w:hAnsi="Times New Roman"/>
          <w:color w:val="auto"/>
        </w:rPr>
        <w:lastRenderedPageBreak/>
        <w:t>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объектов. Определяет и называет временные отношения (день - неделя - месяц); Знает название текущего месяца года; последовательность всех дней недели, времен года.</w:t>
      </w:r>
    </w:p>
    <w:p w:rsidR="008E55C0" w:rsidRPr="00D954AC" w:rsidRDefault="008E55C0" w:rsidP="0026323D">
      <w:pPr>
        <w:pStyle w:val="a6"/>
        <w:numPr>
          <w:ilvl w:val="0"/>
          <w:numId w:val="74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bCs/>
          <w:iCs/>
          <w:color w:val="auto"/>
        </w:rPr>
      </w:pPr>
      <w:r w:rsidRPr="00D954AC">
        <w:rPr>
          <w:rFonts w:ascii="Times New Roman" w:eastAsia="Times New Roman" w:hAnsi="Times New Roman"/>
          <w:iCs/>
          <w:color w:val="auto"/>
        </w:rPr>
        <w:t xml:space="preserve">Формирование целостной картины мира, расширение кругозора. </w:t>
      </w:r>
      <w:r w:rsidRPr="00D954AC">
        <w:rPr>
          <w:rFonts w:ascii="Times New Roman" w:hAnsi="Times New Roman"/>
          <w:color w:val="auto"/>
        </w:rPr>
        <w:t xml:space="preserve">Сформированы представления о себе, о своей семье, своем доме. Имеет представление о некоторых социальных и профессиональных ролях людей. Достаточно освоены правила и нормы общения и взаимодействия с детьми и взрослыми в различных ситуациях. Освоены представления о родном городе - его названии, некоторых улицах, некоторых архитектурных особенностях, достопримечательностях. Имеет представления о родной стране - ее государственных символах, президенте, столице. Проявляет интерес к ярким фактам из истории и культуры страны и общества, некоторым выдающимся людям России. Знает некоторые стихотворения, песни, некоторые народные промыслы. Есть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 года как последовательная смена времен года). </w:t>
      </w:r>
      <w:proofErr w:type="gramStart"/>
      <w:r w:rsidRPr="00D954AC">
        <w:rPr>
          <w:rFonts w:ascii="Times New Roman" w:hAnsi="Times New Roman"/>
          <w:color w:val="auto"/>
        </w:rPr>
        <w:t xml:space="preserve">Обобщает с помощью взрослого представления о живой природе (растениях, животных, человеке) на основе существенных признаков (двигаются, питаются, дышат, растут и </w:t>
      </w:r>
      <w:r w:rsidRPr="00D954AC">
        <w:rPr>
          <w:rFonts w:ascii="Times New Roman" w:hAnsi="Times New Roman"/>
          <w:color w:val="auto"/>
        </w:rPr>
        <w:lastRenderedPageBreak/>
        <w:t>развиваются, размножаются, чувствуют).</w:t>
      </w:r>
      <w:proofErr w:type="gramEnd"/>
      <w:r w:rsidRPr="00D954AC">
        <w:rPr>
          <w:rFonts w:ascii="Times New Roman" w:hAnsi="Times New Roman"/>
          <w:color w:val="auto"/>
        </w:rPr>
        <w:t xml:space="preserve"> </w:t>
      </w:r>
      <w:proofErr w:type="gramStart"/>
      <w:r w:rsidRPr="00D954AC">
        <w:rPr>
          <w:rFonts w:ascii="Times New Roman" w:hAnsi="Times New Roman"/>
          <w:color w:val="auto"/>
        </w:rPr>
        <w:t>Осведомлен</w:t>
      </w:r>
      <w:proofErr w:type="gramEnd"/>
      <w:r w:rsidRPr="00D954AC">
        <w:rPr>
          <w:rFonts w:ascii="Times New Roman" w:hAnsi="Times New Roman"/>
          <w:color w:val="auto"/>
        </w:rPr>
        <w:t xml:space="preserve"> о необходимости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потребностей. </w:t>
      </w:r>
      <w:r w:rsidRPr="00D954AC">
        <w:rPr>
          <w:rFonts w:ascii="Times New Roman" w:eastAsia="Times New Roman" w:hAnsi="Times New Roman"/>
          <w:bCs/>
          <w:iCs/>
          <w:color w:val="auto"/>
        </w:rPr>
        <w:t xml:space="preserve">Демонстрирует в своих рассуждениях и продуктах деятельности умение решать познавательные задачи, передавая основные отношения между объектами и явлениями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окружающего мира, </w:t>
      </w:r>
      <w:proofErr w:type="gramStart"/>
      <w:r w:rsidRPr="00D954AC">
        <w:rPr>
          <w:rFonts w:ascii="Times New Roman" w:eastAsia="Times New Roman" w:hAnsi="Times New Roman"/>
          <w:bCs/>
          <w:iCs/>
          <w:color w:val="auto"/>
        </w:rPr>
        <w:t>любознателен</w:t>
      </w:r>
      <w:proofErr w:type="gramEnd"/>
      <w:r w:rsidRPr="00D954AC">
        <w:rPr>
          <w:rFonts w:ascii="Times New Roman" w:eastAsia="Times New Roman" w:hAnsi="Times New Roman"/>
          <w:bCs/>
          <w:iCs/>
          <w:color w:val="auto"/>
        </w:rPr>
        <w:t>.</w:t>
      </w:r>
    </w:p>
    <w:p w:rsidR="008E55C0" w:rsidRPr="00D954AC" w:rsidRDefault="008E55C0" w:rsidP="0026323D">
      <w:pPr>
        <w:pStyle w:val="4P"/>
        <w:rPr>
          <w:b w:val="0"/>
          <w:color w:val="auto"/>
          <w:sz w:val="28"/>
          <w:szCs w:val="28"/>
        </w:rPr>
      </w:pPr>
      <w:bookmarkStart w:id="3" w:name="__RefHeading__7849_919936705"/>
      <w:bookmarkStart w:id="4" w:name="_Toc487462038"/>
      <w:bookmarkEnd w:id="3"/>
      <w:bookmarkEnd w:id="4"/>
      <w:r w:rsidRPr="00D954AC">
        <w:rPr>
          <w:color w:val="auto"/>
          <w:sz w:val="28"/>
          <w:szCs w:val="28"/>
        </w:rPr>
        <w:t xml:space="preserve"> </w:t>
      </w:r>
      <w:r w:rsidRPr="00D954AC">
        <w:rPr>
          <w:b w:val="0"/>
          <w:color w:val="auto"/>
          <w:sz w:val="28"/>
          <w:szCs w:val="28"/>
        </w:rPr>
        <w:t>Речевое развитие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развитие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грамоте. 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437873" w:rsidRPr="00D954AC" w:rsidRDefault="008E55C0" w:rsidP="0026323D">
      <w:pPr>
        <w:pStyle w:val="a6"/>
        <w:numPr>
          <w:ilvl w:val="0"/>
          <w:numId w:val="75"/>
        </w:numPr>
        <w:spacing w:after="0"/>
        <w:ind w:left="0" w:firstLine="709"/>
        <w:rPr>
          <w:rFonts w:ascii="Times New Roman" w:eastAsia="Times New Roman" w:hAnsi="Times New Roman"/>
          <w:iCs/>
          <w:color w:val="auto"/>
        </w:rPr>
      </w:pPr>
      <w:r w:rsidRPr="00D954AC">
        <w:rPr>
          <w:rFonts w:ascii="Times New Roman" w:eastAsia="Times New Roman" w:hAnsi="Times New Roman"/>
          <w:iCs/>
          <w:color w:val="auto"/>
        </w:rPr>
        <w:t>развитие речи;</w:t>
      </w:r>
    </w:p>
    <w:p w:rsidR="008E55C0" w:rsidRPr="00D954AC" w:rsidRDefault="008E55C0" w:rsidP="0026323D">
      <w:pPr>
        <w:pStyle w:val="a6"/>
        <w:numPr>
          <w:ilvl w:val="0"/>
          <w:numId w:val="75"/>
        </w:numPr>
        <w:spacing w:after="0"/>
        <w:ind w:left="0" w:firstLine="709"/>
        <w:rPr>
          <w:rFonts w:ascii="Times New Roman" w:eastAsia="Times New Roman" w:hAnsi="Times New Roman"/>
          <w:iCs/>
          <w:color w:val="auto"/>
        </w:rPr>
      </w:pPr>
      <w:r w:rsidRPr="00D954AC">
        <w:rPr>
          <w:rFonts w:ascii="Times New Roman" w:eastAsia="Times New Roman" w:hAnsi="Times New Roman"/>
          <w:iCs/>
          <w:color w:val="auto"/>
        </w:rPr>
        <w:t>приобщение к художественной литературе.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Связанные с целевыми ориентирами задачи, представлены в ФГОС дошкольного образования: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организация видов деятельности, способствующих развитию речи детей;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развитие речевой деятельности;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способности к построению речевого высказывания в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 общения, создание условий для принятия детьми решений, выражения своих чувств и мыслей с помощью речи;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речевом общении и деятельности;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формирование мотивационно-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потребностного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-интеллектуального компонентов речевой и читательской культуры;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формирование предпосылок грамотности.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E55C0" w:rsidRPr="00D954AC" w:rsidRDefault="008E55C0" w:rsidP="00DD2648">
      <w:pPr>
        <w:tabs>
          <w:tab w:val="left" w:pos="851"/>
          <w:tab w:val="left" w:pos="114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Раздел «Развитие речи»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задачи: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речевого общения с взрослыми и детьми: способствовать овладению детьми речью как средством общения; освоению ситуативных и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внеситуативных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форм речевого общения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развитие всех компонентов устной речи детей: фонематического восприятия; фонетико-фонематической, лексической, грамматической сторон речи;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формирование навыков владения языком в его коммуникативной функции - развитие связной речи, двух форм речевого общения - диалога и монолога;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овладение нормами речи: развитие звуковой и интонационной культуры речи; </w:t>
      </w:r>
    </w:p>
    <w:p w:rsidR="008E55C0" w:rsidRPr="00D954AC" w:rsidRDefault="008E55C0" w:rsidP="0026323D">
      <w:pPr>
        <w:widowControl w:val="0"/>
        <w:numPr>
          <w:ilvl w:val="0"/>
          <w:numId w:val="42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создание условий для выражения своих чувств и мыслей с помощью речи, овладение эмоциональной культурой речевых высказываний.</w:t>
      </w:r>
    </w:p>
    <w:p w:rsidR="008E55C0" w:rsidRPr="00D954AC" w:rsidRDefault="008E55C0" w:rsidP="0026323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086350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76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функционального базиса устной речи, развитие ее моторных и сенсорных компонентов;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76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развитие речевой мотивации, формирование способов </w:t>
      </w:r>
      <w:r w:rsidRPr="00D954AC">
        <w:rPr>
          <w:rFonts w:ascii="Times New Roman" w:eastAsia="Times New Roman" w:hAnsi="Times New Roman"/>
          <w:color w:val="auto"/>
        </w:rPr>
        <w:lastRenderedPageBreak/>
        <w:t>ориентировочных действий в языковом материале;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76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речи во взаимосвязи с развитием мыслительной деятельности;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76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культуры речи;</w:t>
      </w:r>
    </w:p>
    <w:p w:rsidR="008E55C0" w:rsidRPr="00D954AC" w:rsidRDefault="008E55C0" w:rsidP="0026323D">
      <w:pPr>
        <w:pStyle w:val="a6"/>
        <w:widowControl w:val="0"/>
        <w:numPr>
          <w:ilvl w:val="0"/>
          <w:numId w:val="76"/>
        </w:numPr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звуковой аналитико-синтетической активности как предпосылки к обучению грамоте.</w:t>
      </w:r>
    </w:p>
    <w:p w:rsidR="008E55C0" w:rsidRPr="00D954AC" w:rsidRDefault="008E55C0" w:rsidP="0026323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(седьмой-восьмой год жизни)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1. Развитие речевого общения с взрослыми и детьми. Общается с людьми разных категорий (сверстниками и взрослыми, со старшими и младшими детьми, со знакомыми и незнакомыми людьми). Проявляет инициативность и самостоятельность в общении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сверстниками (задает вопросы, рассказывает о событиях, начинает разговор, приглашает к деятельности).</w:t>
      </w:r>
      <w:r w:rsidRPr="00D954AC">
        <w:rPr>
          <w:rFonts w:ascii="Times New Roman" w:hAnsi="Times New Roman" w:cs="Times New Roman"/>
          <w:sz w:val="28"/>
          <w:szCs w:val="28"/>
        </w:rPr>
        <w:t xml:space="preserve"> Освоены умения коллективного речевого взаимодействия при выполнении поручений и игровых заданий.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Использует разнообразные конструктивные способы взаимодействия с детьми и взрослыми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высказывания партнеров. Владеет вежливыми формами речи, активно следует правилам речевого этикета. Может изменять стиль общения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 или сверстником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2. Развитие всех компонентов устной речи детей.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2.1. Лексическая сторона речи.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 xml:space="preserve">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</w:t>
      </w:r>
      <w:r w:rsidRPr="00D954AC">
        <w:rPr>
          <w:rFonts w:ascii="Times New Roman" w:hAnsi="Times New Roman" w:cs="Times New Roman"/>
          <w:sz w:val="28"/>
          <w:szCs w:val="28"/>
        </w:rPr>
        <w:lastRenderedPageBreak/>
        <w:t>столовая, чайная; одежда, обувь - зимняя, летняя, демисезонная; транспорт - пассажирский и грузовой; наземный, воздушный, водный, подземный и т. д.).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 Д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ифференцирует слова-предметы, слова-признаки и слова-действия, может сгруппировать их и определить «лишнее». Владеет группами обобщающих слов разного уровня абстракции,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многозначные слова.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Использует слова, передающие эмоции, настроение и состояние человека: грустит, переживает, расстроен, радуется, удивляется, испуган, боится и т. д. Использует дифференцированную морально-оценочную лексику (например, скромный - нескромный, честный - лживый и др.).</w:t>
      </w:r>
      <w:proofErr w:type="gramEnd"/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2.2. Грамматический строй речи.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речи наблюдается многообразие синтаксических конструкций. Правильно используется предложно-падежная система языка. Может сделать простые грамматические обобщения, восстановить грамматическое оформление неправильно построенного высказывания.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 и т. д.). Строит сложносочиненные и сложноподчиненные предложения </w:t>
      </w:r>
      <w:r w:rsidRPr="00D954AC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высказывания.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Ребенок может восстановить грамматическое оформление неправильно построенного высказывания самостоятельно.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2.3. Произносительная сторона речи. Готовность к обучению грамоте. </w:t>
      </w:r>
      <w:r w:rsidRPr="00D954AC">
        <w:rPr>
          <w:rFonts w:ascii="Times New Roman" w:hAnsi="Times New Roman" w:cs="Times New Roman"/>
          <w:sz w:val="28"/>
          <w:szCs w:val="28"/>
        </w:rPr>
        <w:t xml:space="preserve">Автоматизировано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</w:t>
      </w:r>
      <w:r w:rsidRPr="00D954AC">
        <w:rPr>
          <w:rFonts w:ascii="Times New Roman" w:hAnsi="Times New Roman" w:cs="Times New Roman"/>
          <w:sz w:val="28"/>
          <w:szCs w:val="28"/>
        </w:rPr>
        <w:lastRenderedPageBreak/>
        <w:t xml:space="preserve">звуковой анализ односложных слов из трех-четырех звуков (со стечением согласных) и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двух-трехсложных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слов из открытых слогов и моделирование с помощью фишек </w:t>
      </w:r>
      <w:proofErr w:type="spellStart"/>
      <w:r w:rsidRPr="00D954A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954AC">
        <w:rPr>
          <w:rFonts w:ascii="Times New Roman" w:hAnsi="Times New Roman" w:cs="Times New Roman"/>
          <w:sz w:val="28"/>
          <w:szCs w:val="28"/>
        </w:rPr>
        <w:t xml:space="preserve">-слогового состава слова. Интонационно выделяет звуки в слове, определяет их последовательность и количество. Дает характеристику звуков (гласный — согласный, согласный твердый — согласный мягкий).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в составе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одно-двусложные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слова из букв разрезной азбуки.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Речь выразительна интонационно, выдержана темпо-ритмически.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2.4. Связная речь (диалогическая и монологическая). </w:t>
      </w:r>
      <w:r w:rsidRPr="00D954AC">
        <w:rPr>
          <w:rFonts w:ascii="Times New Roman" w:hAnsi="Times New Roman" w:cs="Times New Roman"/>
          <w:sz w:val="28"/>
          <w:szCs w:val="28"/>
        </w:rPr>
        <w:t xml:space="preserve">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использует разнообразные средства выразительности. Составляет повествовательные рассказы по картине, из личного и коллективного опыта, по набору игрушек; строит свой рассказ, соблюдая структуру повествования.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</w:t>
      </w:r>
      <w:r w:rsidRPr="00D954AC">
        <w:rPr>
          <w:rFonts w:ascii="Times New Roman" w:hAnsi="Times New Roman" w:cs="Times New Roman"/>
          <w:sz w:val="28"/>
          <w:szCs w:val="28"/>
        </w:rPr>
        <w:lastRenderedPageBreak/>
        <w:t>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3. Практическое овладение нормами речи. </w:t>
      </w:r>
      <w:r w:rsidRPr="00D954AC">
        <w:rPr>
          <w:rFonts w:ascii="Times New Roman" w:hAnsi="Times New Roman" w:cs="Times New Roman"/>
          <w:sz w:val="28"/>
          <w:szCs w:val="28"/>
        </w:rPr>
        <w:t>Доступно использование правил этикета в новых ситуациях. Умеет представить своего друга родителям,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диалог при совместном выполнении поручения, в совместном обсуждении правил игры, в случае возникновения конфликтов.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узнать...», «предлагаю провести опыт». 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Ознакомление с художественной литературой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в соответствии с ФГОС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с книжной культурой, детской литературой, понимание на слух текстов различных жанров детской литературы.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задачи:</w:t>
      </w:r>
    </w:p>
    <w:p w:rsidR="008E55C0" w:rsidRPr="00D954AC" w:rsidRDefault="008E55C0" w:rsidP="0026323D">
      <w:pPr>
        <w:numPr>
          <w:ilvl w:val="0"/>
          <w:numId w:val="4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целостной картины мира посредством слушания и восприятия литературных произведений: формирование опыта обсуждения и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анализа литературных произведений с целью обобщения представлений ребенка о мире;</w:t>
      </w:r>
    </w:p>
    <w:p w:rsidR="008E55C0" w:rsidRPr="00D954AC" w:rsidRDefault="008E55C0" w:rsidP="0026323D">
      <w:pPr>
        <w:numPr>
          <w:ilvl w:val="0"/>
          <w:numId w:val="4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развитие литературной речи: развитие художественного восприятия, понимания на слух литературных текстов;</w:t>
      </w:r>
    </w:p>
    <w:p w:rsidR="008E55C0" w:rsidRPr="00D954AC" w:rsidRDefault="008E55C0" w:rsidP="0026323D">
      <w:pPr>
        <w:numPr>
          <w:ilvl w:val="0"/>
          <w:numId w:val="4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приобщение к словесному искусству, развитие творческих способностей: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детей с художественной литературой.</w:t>
      </w:r>
    </w:p>
    <w:p w:rsidR="008E55C0" w:rsidRPr="00D954AC" w:rsidRDefault="008E55C0" w:rsidP="001B015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B44A3B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55C0" w:rsidRPr="00D954AC" w:rsidRDefault="008E55C0" w:rsidP="001B0155">
      <w:pPr>
        <w:widowControl w:val="0"/>
        <w:numPr>
          <w:ilvl w:val="0"/>
          <w:numId w:val="4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:rsidR="008E55C0" w:rsidRPr="00D954AC" w:rsidRDefault="008E55C0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(седьмой-восьмой год жизни)</w:t>
      </w:r>
    </w:p>
    <w:p w:rsidR="008E55C0" w:rsidRPr="00D954AC" w:rsidRDefault="008E55C0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1. Формирование целостной картины мира посредством слушания и восприятия литературных произведений. Проявляет интерес к текстам познавательного содержания (например, фрагментам детских энциклопедий). Соотносит содержание прочитанного взрослым произведения с иллюстрациями,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ценностными представлениями. Может сформулировать взаимосвязи между миром людей, природы, рукотворным миром, приводя примеры из художественной литературы. Различает жанры литературных произведений: сказка, рассказ, стихотворение, загадка, считалка.</w:t>
      </w:r>
    </w:p>
    <w:p w:rsidR="008E55C0" w:rsidRPr="00D954AC" w:rsidRDefault="008E55C0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речи слова, передающие эмоциональные состояния литературных героев. Выразительно отражает образы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в литературной речи. Осваивает умение самостоятельно сочинять разнообразные виды творческих рассказов: на тему, предложенную воспитателем, моделировать окончания рассказа, сказки, составлять загадки. Умеет внимательно выслушивать рассказы сверстников,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взрослым).</w:t>
      </w:r>
    </w:p>
    <w:p w:rsidR="008E55C0" w:rsidRPr="00D954AC" w:rsidRDefault="008E55C0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3. Приобщение к словесному искусству, развитие художественного восприятия и эстетического вкуса. </w:t>
      </w:r>
      <w:r w:rsidRPr="00D954AC">
        <w:rPr>
          <w:rFonts w:ascii="Times New Roman" w:hAnsi="Times New Roman" w:cs="Times New Roman"/>
          <w:sz w:val="28"/>
          <w:szCs w:val="28"/>
        </w:rPr>
        <w:t xml:space="preserve">Доступно понимание образности и выразительности языка литературных произведений. </w:t>
      </w:r>
      <w:proofErr w:type="gramStart"/>
      <w:r w:rsidRPr="00D954A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954AC">
        <w:rPr>
          <w:rFonts w:ascii="Times New Roman" w:hAnsi="Times New Roman" w:cs="Times New Roman"/>
          <w:sz w:val="28"/>
          <w:szCs w:val="28"/>
        </w:rPr>
        <w:t xml:space="preserve"> воспринимать классические и современные поэтические произведений (лирические и юмористические стихи, поэтические сказки, литературные загадки, басни) и прозаические тексты (сказки, сказки-повести, рассказы). Проявляет интерес к тематически многообразным произведениям.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</w:t>
      </w:r>
    </w:p>
    <w:p w:rsidR="00DD2648" w:rsidRDefault="00DD2648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18" w:rsidRDefault="008F4A18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18" w:rsidRDefault="008F4A18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18" w:rsidRDefault="008F4A18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18" w:rsidRDefault="008F4A18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18" w:rsidRPr="00D954AC" w:rsidRDefault="008F4A18" w:rsidP="0026323D">
      <w:pPr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C0" w:rsidRPr="00D954AC" w:rsidRDefault="008E55C0" w:rsidP="0026323D">
      <w:pPr>
        <w:pStyle w:val="4P"/>
        <w:jc w:val="center"/>
        <w:rPr>
          <w:i w:val="0"/>
          <w:color w:val="auto"/>
          <w:sz w:val="28"/>
          <w:szCs w:val="28"/>
        </w:rPr>
      </w:pPr>
      <w:bookmarkStart w:id="5" w:name="__RefHeading__7851_919936705"/>
      <w:bookmarkStart w:id="6" w:name="_Toc487462039"/>
      <w:bookmarkEnd w:id="5"/>
      <w:bookmarkEnd w:id="6"/>
      <w:r w:rsidRPr="00D954AC">
        <w:rPr>
          <w:i w:val="0"/>
          <w:color w:val="auto"/>
          <w:sz w:val="28"/>
          <w:szCs w:val="28"/>
        </w:rPr>
        <w:lastRenderedPageBreak/>
        <w:t>Художественно-эстетическое развитие</w:t>
      </w:r>
    </w:p>
    <w:p w:rsidR="008E55C0" w:rsidRPr="00D954AC" w:rsidRDefault="008E55C0" w:rsidP="0026323D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954AC">
        <w:rPr>
          <w:rFonts w:ascii="Times New Roman" w:hAnsi="Times New Roman" w:cs="Times New Roman"/>
          <w:bCs/>
          <w:sz w:val="28"/>
          <w:szCs w:val="28"/>
        </w:rPr>
        <w:t xml:space="preserve">Область «Художественно-эстетическое развитие» в соответствии с ФГОС направлена </w:t>
      </w:r>
      <w:proofErr w:type="gramStart"/>
      <w:r w:rsidRPr="00D954A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954A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E55C0" w:rsidRPr="00D954AC" w:rsidRDefault="008E55C0" w:rsidP="0026323D">
      <w:pPr>
        <w:pStyle w:val="a6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8E55C0" w:rsidRPr="00D954AC" w:rsidRDefault="008E55C0" w:rsidP="0026323D">
      <w:pPr>
        <w:pStyle w:val="a6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 xml:space="preserve">становление эстетического отношения к окружающему миру; </w:t>
      </w:r>
    </w:p>
    <w:p w:rsidR="008E55C0" w:rsidRPr="00D954AC" w:rsidRDefault="008E55C0" w:rsidP="0026323D">
      <w:pPr>
        <w:pStyle w:val="a6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 xml:space="preserve">формирование элементарных представлений о видах искусства; </w:t>
      </w:r>
    </w:p>
    <w:p w:rsidR="008E55C0" w:rsidRPr="00D954AC" w:rsidRDefault="008E55C0" w:rsidP="0026323D">
      <w:pPr>
        <w:pStyle w:val="a6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восприятие музыки, художественной литературы, фольклора;</w:t>
      </w:r>
    </w:p>
    <w:p w:rsidR="008E55C0" w:rsidRPr="00D954AC" w:rsidRDefault="008E55C0" w:rsidP="0026323D">
      <w:pPr>
        <w:pStyle w:val="a6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стимулирование сопереживания персонажам художественных произведений;</w:t>
      </w:r>
    </w:p>
    <w:p w:rsidR="008E55C0" w:rsidRPr="00D954AC" w:rsidRDefault="008E55C0" w:rsidP="0026323D">
      <w:pPr>
        <w:pStyle w:val="a6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8E55C0" w:rsidRPr="00D954AC" w:rsidRDefault="008E55C0" w:rsidP="0026323D">
      <w:pPr>
        <w:pStyle w:val="a6"/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Связанные с целевыми ориентирами </w:t>
      </w:r>
      <w:r w:rsidRPr="00D954AC">
        <w:rPr>
          <w:rFonts w:ascii="Times New Roman" w:eastAsia="Times New Roman" w:hAnsi="Times New Roman"/>
          <w:b/>
          <w:color w:val="auto"/>
        </w:rPr>
        <w:t>задачи</w:t>
      </w:r>
      <w:r w:rsidRPr="00D954AC">
        <w:rPr>
          <w:rFonts w:ascii="Times New Roman" w:eastAsia="Times New Roman" w:hAnsi="Times New Roman"/>
          <w:color w:val="auto"/>
        </w:rPr>
        <w:t>:</w:t>
      </w:r>
    </w:p>
    <w:p w:rsidR="0097056C" w:rsidRPr="00D954AC" w:rsidRDefault="0097056C" w:rsidP="0026323D">
      <w:pPr>
        <w:pStyle w:val="a6"/>
        <w:numPr>
          <w:ilvl w:val="0"/>
          <w:numId w:val="79"/>
        </w:numPr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  </w:t>
      </w:r>
      <w:r w:rsidR="008E55C0" w:rsidRPr="00D954AC">
        <w:rPr>
          <w:rFonts w:ascii="Times New Roman" w:eastAsia="Times New Roman" w:hAnsi="Times New Roman"/>
          <w:color w:val="auto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97056C" w:rsidRPr="00D954AC" w:rsidRDefault="0097056C" w:rsidP="0026323D">
      <w:pPr>
        <w:pStyle w:val="a6"/>
        <w:numPr>
          <w:ilvl w:val="0"/>
          <w:numId w:val="79"/>
        </w:numPr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  </w:t>
      </w:r>
      <w:r w:rsidR="008E55C0" w:rsidRPr="00D954AC">
        <w:rPr>
          <w:rFonts w:ascii="Times New Roman" w:eastAsia="Times New Roman" w:hAnsi="Times New Roman"/>
          <w:color w:val="auto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8E55C0" w:rsidRPr="00D954AC" w:rsidRDefault="0097056C" w:rsidP="0026323D">
      <w:pPr>
        <w:pStyle w:val="a6"/>
        <w:numPr>
          <w:ilvl w:val="0"/>
          <w:numId w:val="79"/>
        </w:numPr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  </w:t>
      </w:r>
      <w:r w:rsidR="008E55C0" w:rsidRPr="00D954AC">
        <w:rPr>
          <w:rFonts w:ascii="Times New Roman" w:eastAsia="Times New Roman" w:hAnsi="Times New Roman"/>
          <w:color w:val="auto"/>
        </w:rPr>
        <w:t>развитие детского художественного творчества, интереса к самостоятельной творческой деятельности; удовлетворение потребности детей в самовыражении.</w:t>
      </w:r>
    </w:p>
    <w:p w:rsidR="0097056C" w:rsidRPr="00D954AC" w:rsidRDefault="008E55C0" w:rsidP="0026323D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Задачи художественно-эстетического развития реализуются по следующим направлениям:</w:t>
      </w:r>
    </w:p>
    <w:p w:rsidR="0097056C" w:rsidRPr="00D954AC" w:rsidRDefault="008E55C0" w:rsidP="0026323D">
      <w:pPr>
        <w:pStyle w:val="a6"/>
        <w:numPr>
          <w:ilvl w:val="0"/>
          <w:numId w:val="80"/>
        </w:numPr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«Художественное творчество»;</w:t>
      </w:r>
    </w:p>
    <w:p w:rsidR="0097056C" w:rsidRPr="00D954AC" w:rsidRDefault="008E55C0" w:rsidP="0026323D">
      <w:pPr>
        <w:pStyle w:val="a6"/>
        <w:numPr>
          <w:ilvl w:val="0"/>
          <w:numId w:val="80"/>
        </w:numPr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«Музыкальная деятельность»;</w:t>
      </w:r>
    </w:p>
    <w:p w:rsidR="008E55C0" w:rsidRPr="00D954AC" w:rsidRDefault="008E55C0" w:rsidP="0026323D">
      <w:pPr>
        <w:pStyle w:val="a6"/>
        <w:numPr>
          <w:ilvl w:val="0"/>
          <w:numId w:val="80"/>
        </w:numPr>
        <w:tabs>
          <w:tab w:val="left" w:pos="851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«Конструктивно-модельная деятельность».</w:t>
      </w:r>
    </w:p>
    <w:p w:rsidR="008E55C0" w:rsidRDefault="008E55C0" w:rsidP="0026323D">
      <w:pPr>
        <w:pStyle w:val="a6"/>
        <w:tabs>
          <w:tab w:val="left" w:pos="1134"/>
        </w:tabs>
        <w:spacing w:after="0"/>
        <w:ind w:left="0"/>
        <w:rPr>
          <w:rFonts w:ascii="Times New Roman" w:eastAsia="Times New Roman" w:hAnsi="Times New Roman"/>
          <w:color w:val="auto"/>
        </w:rPr>
      </w:pPr>
    </w:p>
    <w:p w:rsidR="008F4A18" w:rsidRDefault="008F4A18" w:rsidP="0026323D">
      <w:pPr>
        <w:pStyle w:val="a6"/>
        <w:tabs>
          <w:tab w:val="left" w:pos="1134"/>
        </w:tabs>
        <w:spacing w:after="0"/>
        <w:ind w:left="0"/>
        <w:rPr>
          <w:rFonts w:ascii="Times New Roman" w:eastAsia="Times New Roman" w:hAnsi="Times New Roman"/>
          <w:color w:val="auto"/>
        </w:rPr>
      </w:pPr>
    </w:p>
    <w:p w:rsidR="008F4A18" w:rsidRPr="00D954AC" w:rsidRDefault="008F4A18" w:rsidP="0026323D">
      <w:pPr>
        <w:pStyle w:val="a6"/>
        <w:tabs>
          <w:tab w:val="left" w:pos="1134"/>
        </w:tabs>
        <w:spacing w:after="0"/>
        <w:ind w:left="0"/>
        <w:rPr>
          <w:rFonts w:ascii="Times New Roman" w:eastAsia="Times New Roman" w:hAnsi="Times New Roman"/>
          <w:color w:val="auto"/>
        </w:rPr>
      </w:pPr>
    </w:p>
    <w:p w:rsidR="008E55C0" w:rsidRPr="00D954AC" w:rsidRDefault="008E55C0" w:rsidP="0026323D">
      <w:pPr>
        <w:pStyle w:val="a6"/>
        <w:tabs>
          <w:tab w:val="left" w:pos="709"/>
        </w:tabs>
        <w:spacing w:after="0"/>
        <w:ind w:left="0" w:firstLine="709"/>
        <w:rPr>
          <w:rFonts w:ascii="Times New Roman" w:eastAsia="Times New Roman" w:hAnsi="Times New Roman"/>
          <w:b/>
          <w:color w:val="auto"/>
        </w:rPr>
      </w:pPr>
      <w:r w:rsidRPr="00D954AC">
        <w:rPr>
          <w:rFonts w:ascii="Times New Roman" w:eastAsia="Times New Roman" w:hAnsi="Times New Roman"/>
          <w:b/>
          <w:color w:val="auto"/>
        </w:rPr>
        <w:t>Художественное творчество</w:t>
      </w:r>
    </w:p>
    <w:p w:rsidR="008E55C0" w:rsidRPr="00D954AC" w:rsidRDefault="008E55C0" w:rsidP="0026323D">
      <w:pPr>
        <w:pStyle w:val="4"/>
        <w:spacing w:before="0" w:line="360" w:lineRule="auto"/>
        <w:rPr>
          <w:rStyle w:val="40pt"/>
          <w:color w:val="auto"/>
          <w:spacing w:val="0"/>
          <w:sz w:val="28"/>
          <w:szCs w:val="28"/>
        </w:rPr>
      </w:pPr>
      <w:bookmarkStart w:id="7" w:name="bookmark94"/>
      <w:bookmarkEnd w:id="7"/>
      <w:r w:rsidRPr="00D954AC">
        <w:rPr>
          <w:rStyle w:val="40pt"/>
          <w:b/>
          <w:color w:val="auto"/>
          <w:spacing w:val="0"/>
          <w:sz w:val="28"/>
          <w:szCs w:val="28"/>
        </w:rPr>
        <w:t>Общие задачи:</w:t>
      </w:r>
    </w:p>
    <w:p w:rsidR="008E55C0" w:rsidRPr="00D954AC" w:rsidRDefault="008E55C0" w:rsidP="0026323D">
      <w:pPr>
        <w:pStyle w:val="32"/>
        <w:spacing w:after="0" w:line="360" w:lineRule="auto"/>
        <w:rPr>
          <w:rStyle w:val="a8"/>
          <w:color w:val="auto"/>
          <w:spacing w:val="0"/>
          <w:sz w:val="28"/>
          <w:szCs w:val="28"/>
        </w:rPr>
      </w:pPr>
      <w:r w:rsidRPr="00D954AC">
        <w:rPr>
          <w:rStyle w:val="a8"/>
          <w:color w:val="auto"/>
          <w:spacing w:val="0"/>
          <w:sz w:val="28"/>
          <w:szCs w:val="28"/>
        </w:rPr>
        <w:t>Развитие продуктивной деятельности детей:</w:t>
      </w:r>
    </w:p>
    <w:p w:rsidR="008E55C0" w:rsidRPr="00D954AC" w:rsidRDefault="008E55C0" w:rsidP="0026323D">
      <w:pPr>
        <w:pStyle w:val="32"/>
        <w:numPr>
          <w:ilvl w:val="0"/>
          <w:numId w:val="8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развитие изобразительных видов деятельности (лепка, рисование, аппликация и художественное конструирование).</w:t>
      </w:r>
    </w:p>
    <w:p w:rsidR="008E55C0" w:rsidRPr="00D954AC" w:rsidRDefault="008E55C0" w:rsidP="0026323D">
      <w:pPr>
        <w:pStyle w:val="32"/>
        <w:spacing w:after="0" w:line="360" w:lineRule="auto"/>
        <w:rPr>
          <w:rStyle w:val="a8"/>
          <w:color w:val="auto"/>
          <w:spacing w:val="0"/>
          <w:sz w:val="28"/>
          <w:szCs w:val="28"/>
        </w:rPr>
      </w:pPr>
      <w:r w:rsidRPr="00D954AC">
        <w:rPr>
          <w:rStyle w:val="a8"/>
          <w:color w:val="auto"/>
          <w:spacing w:val="0"/>
          <w:sz w:val="28"/>
          <w:szCs w:val="28"/>
        </w:rPr>
        <w:t>Развитие детского творчества:</w:t>
      </w:r>
    </w:p>
    <w:p w:rsidR="008E55C0" w:rsidRPr="00D954AC" w:rsidRDefault="008E55C0" w:rsidP="0026323D">
      <w:pPr>
        <w:pStyle w:val="32"/>
        <w:numPr>
          <w:ilvl w:val="0"/>
          <w:numId w:val="8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поддержка ин</w:t>
      </w:r>
      <w:r w:rsidRPr="00D954AC">
        <w:rPr>
          <w:rStyle w:val="10"/>
          <w:color w:val="auto"/>
          <w:spacing w:val="0"/>
          <w:sz w:val="28"/>
          <w:szCs w:val="28"/>
        </w:rPr>
        <w:t>ици</w:t>
      </w:r>
      <w:r w:rsidRPr="00D954AC">
        <w:rPr>
          <w:color w:val="auto"/>
          <w:spacing w:val="0"/>
          <w:sz w:val="28"/>
          <w:szCs w:val="28"/>
        </w:rPr>
        <w:t>ативы и самостоятельности детей в различных видах изобразительной деятельности и конструирования.</w:t>
      </w:r>
    </w:p>
    <w:p w:rsidR="008E55C0" w:rsidRPr="00D954AC" w:rsidRDefault="008E55C0" w:rsidP="0026323D">
      <w:pPr>
        <w:pStyle w:val="32"/>
        <w:spacing w:after="0" w:line="360" w:lineRule="auto"/>
        <w:rPr>
          <w:rStyle w:val="a8"/>
          <w:color w:val="auto"/>
          <w:spacing w:val="0"/>
          <w:sz w:val="28"/>
          <w:szCs w:val="28"/>
        </w:rPr>
      </w:pPr>
      <w:r w:rsidRPr="00D954AC">
        <w:rPr>
          <w:rStyle w:val="a8"/>
          <w:color w:val="auto"/>
          <w:spacing w:val="0"/>
          <w:sz w:val="28"/>
          <w:szCs w:val="28"/>
        </w:rPr>
        <w:t>Приобщение к изобразительному искусству:</w:t>
      </w:r>
    </w:p>
    <w:p w:rsidR="008E55C0" w:rsidRPr="00D954AC" w:rsidRDefault="008E55C0" w:rsidP="0026323D">
      <w:pPr>
        <w:pStyle w:val="32"/>
        <w:spacing w:after="0" w:line="360" w:lineRule="auto"/>
        <w:rPr>
          <w:color w:val="auto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 xml:space="preserve">- формирование основ художественной культуры детей, эстетических чувств на основе знакомства с произведениями изобразительного искусства. </w:t>
      </w:r>
    </w:p>
    <w:p w:rsidR="008E55C0" w:rsidRPr="00D954AC" w:rsidRDefault="008E55C0" w:rsidP="0026323D">
      <w:pPr>
        <w:pStyle w:val="21"/>
        <w:spacing w:line="360" w:lineRule="auto"/>
        <w:ind w:firstLine="709"/>
        <w:rPr>
          <w:rStyle w:val="40pt"/>
          <w:b/>
          <w:color w:val="auto"/>
          <w:spacing w:val="0"/>
          <w:sz w:val="28"/>
          <w:szCs w:val="28"/>
        </w:rPr>
      </w:pPr>
      <w:bookmarkStart w:id="8" w:name="bookmark95"/>
      <w:bookmarkEnd w:id="8"/>
      <w:r w:rsidRPr="00D954AC">
        <w:rPr>
          <w:rStyle w:val="40pt"/>
          <w:b/>
          <w:color w:val="auto"/>
          <w:spacing w:val="0"/>
          <w:sz w:val="28"/>
          <w:szCs w:val="28"/>
        </w:rPr>
        <w:t>Задачи, акту</w:t>
      </w:r>
      <w:r w:rsidR="008F4A18">
        <w:rPr>
          <w:rStyle w:val="40pt"/>
          <w:b/>
          <w:color w:val="auto"/>
          <w:spacing w:val="0"/>
          <w:sz w:val="28"/>
          <w:szCs w:val="28"/>
        </w:rPr>
        <w:t>альные для работы с детьми с расстройствами аутистического спектра</w:t>
      </w:r>
      <w:r w:rsidRPr="00D954AC">
        <w:rPr>
          <w:rStyle w:val="40pt"/>
          <w:b/>
          <w:color w:val="auto"/>
          <w:spacing w:val="0"/>
          <w:sz w:val="28"/>
          <w:szCs w:val="28"/>
        </w:rPr>
        <w:t>: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 xml:space="preserve"> развитие сенсомоторной координации как основы для формирования изобразительных навыков; овладения разными техниками изобразительной деятельности;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развитие художественного вкуса.</w:t>
      </w:r>
    </w:p>
    <w:p w:rsidR="008E55C0" w:rsidRPr="00D954AC" w:rsidRDefault="008E55C0" w:rsidP="0026323D">
      <w:pPr>
        <w:pStyle w:val="32"/>
        <w:spacing w:after="0" w:line="360" w:lineRule="auto"/>
        <w:rPr>
          <w:rStyle w:val="a8"/>
          <w:color w:val="auto"/>
          <w:spacing w:val="0"/>
          <w:sz w:val="28"/>
          <w:szCs w:val="28"/>
        </w:rPr>
      </w:pPr>
      <w:r w:rsidRPr="00D954AC">
        <w:rPr>
          <w:rStyle w:val="a8"/>
          <w:color w:val="auto"/>
          <w:spacing w:val="0"/>
          <w:sz w:val="28"/>
          <w:szCs w:val="28"/>
        </w:rPr>
        <w:t>Художественное развитие: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развитие разных видов изобразительной и конструктивной деятельности;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 xml:space="preserve">становление эстетического отношения к окружающему миру и творческих способностей; 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 xml:space="preserve">развитие предпосылок ценностно-смыслового восприятия и </w:t>
      </w:r>
      <w:r w:rsidRPr="00D954AC">
        <w:rPr>
          <w:color w:val="auto"/>
          <w:spacing w:val="0"/>
          <w:sz w:val="28"/>
          <w:szCs w:val="28"/>
        </w:rPr>
        <w:lastRenderedPageBreak/>
        <w:t>понимания произведений изобразительного искусства;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формирование основ художественно-эстетической культуры, элементарных представлений об изобразительном искусстве и его жанрах;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развитие эмоционального отношения, сопереживания персонажам художественных произведений;</w:t>
      </w:r>
    </w:p>
    <w:p w:rsidR="008E55C0" w:rsidRPr="00D954AC" w:rsidRDefault="008E55C0" w:rsidP="0026323D">
      <w:pPr>
        <w:pStyle w:val="32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rPr>
          <w:color w:val="auto"/>
          <w:spacing w:val="0"/>
          <w:sz w:val="28"/>
          <w:szCs w:val="28"/>
        </w:rPr>
      </w:pPr>
      <w:r w:rsidRPr="00D954AC">
        <w:rPr>
          <w:color w:val="auto"/>
          <w:spacing w:val="0"/>
          <w:sz w:val="28"/>
          <w:szCs w:val="28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8E55C0" w:rsidRPr="00D954AC" w:rsidRDefault="008E55C0" w:rsidP="0026323D">
      <w:pPr>
        <w:pStyle w:val="33"/>
        <w:spacing w:line="360" w:lineRule="auto"/>
        <w:ind w:firstLine="709"/>
        <w:jc w:val="both"/>
        <w:rPr>
          <w:color w:val="auto"/>
          <w:spacing w:val="0"/>
        </w:rPr>
      </w:pPr>
      <w:r w:rsidRPr="00D954AC">
        <w:rPr>
          <w:color w:val="auto"/>
          <w:spacing w:val="0"/>
        </w:rPr>
        <w:t>В зависимости от возрастных и индивидуальных особенностей, особых потребностей и возможностей здоровья детей указанное содержание дифференцируется.</w:t>
      </w:r>
    </w:p>
    <w:p w:rsidR="008E55C0" w:rsidRPr="00D954AC" w:rsidRDefault="008E55C0" w:rsidP="0026323D">
      <w:pPr>
        <w:pStyle w:val="33"/>
        <w:spacing w:line="360" w:lineRule="auto"/>
        <w:ind w:firstLine="709"/>
        <w:jc w:val="both"/>
        <w:rPr>
          <w:i/>
          <w:color w:val="auto"/>
        </w:rPr>
      </w:pPr>
      <w:r w:rsidRPr="00D954AC">
        <w:rPr>
          <w:i/>
          <w:color w:val="auto"/>
        </w:rPr>
        <w:t>Подготовительная группа (от 6 до 7 лет)</w:t>
      </w:r>
    </w:p>
    <w:p w:rsidR="008E55C0" w:rsidRPr="00D954AC" w:rsidRDefault="008E55C0" w:rsidP="0026323D">
      <w:pPr>
        <w:pStyle w:val="33"/>
        <w:spacing w:line="360" w:lineRule="auto"/>
        <w:ind w:firstLine="709"/>
        <w:jc w:val="both"/>
        <w:rPr>
          <w:color w:val="auto"/>
        </w:rPr>
      </w:pPr>
      <w:r w:rsidRPr="00D954AC">
        <w:rPr>
          <w:color w:val="auto"/>
        </w:rPr>
        <w:t>1. Развитие продуктивной деятельности детей (рисование, лепка, аппликация, художественный труд). Ориентируется в пространстве листа бумаги самостоятельно; освоил технические навыки и приемы. Способен организовать рабочее место и оценить результат собственной деятельности. При создании рисунка, лепки, аппликации умеет работать по аналогии и по собственному замыслу.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8E55C0" w:rsidRPr="00D954AC" w:rsidRDefault="008E55C0" w:rsidP="0026323D">
      <w:pPr>
        <w:pStyle w:val="33"/>
        <w:spacing w:line="360" w:lineRule="auto"/>
        <w:ind w:firstLine="709"/>
        <w:jc w:val="both"/>
        <w:rPr>
          <w:color w:val="auto"/>
          <w:lang w:eastAsia="ru-RU"/>
        </w:rPr>
      </w:pPr>
      <w:r w:rsidRPr="00D954AC">
        <w:rPr>
          <w:color w:val="auto"/>
        </w:rPr>
        <w:t xml:space="preserve">2. Развитие детского творчества. </w:t>
      </w:r>
      <w:r w:rsidRPr="00D954AC">
        <w:rPr>
          <w:color w:val="auto"/>
          <w:lang w:eastAsia="ru-RU"/>
        </w:rPr>
        <w:t xml:space="preserve">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Получает удовольствие от процесса создания образов, радуется результатам. Композиции рисунков и поделок </w:t>
      </w:r>
      <w:r w:rsidRPr="00D954AC">
        <w:rPr>
          <w:color w:val="auto"/>
          <w:lang w:eastAsia="ru-RU"/>
        </w:rPr>
        <w:lastRenderedPageBreak/>
        <w:t>более совершенны. Ориентируется на ритм симметрии. С интересом рассматривает и эстетически оценивает работы свои и сверстников.</w:t>
      </w:r>
    </w:p>
    <w:p w:rsidR="008E55C0" w:rsidRPr="00D954AC" w:rsidRDefault="008E55C0" w:rsidP="0026323D">
      <w:pPr>
        <w:pStyle w:val="33"/>
        <w:spacing w:line="360" w:lineRule="auto"/>
        <w:ind w:firstLine="709"/>
        <w:jc w:val="both"/>
        <w:rPr>
          <w:color w:val="auto"/>
          <w:lang w:eastAsia="ru-RU"/>
        </w:rPr>
      </w:pPr>
      <w:r w:rsidRPr="00D954AC">
        <w:rPr>
          <w:color w:val="auto"/>
        </w:rPr>
        <w:t xml:space="preserve">3. Приобщение к изобразительному искусству. </w:t>
      </w:r>
      <w:r w:rsidRPr="00D954AC">
        <w:rPr>
          <w:color w:val="auto"/>
          <w:lang w:eastAsia="ru-RU"/>
        </w:rPr>
        <w:t xml:space="preserve">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</w:t>
      </w:r>
      <w:proofErr w:type="gramStart"/>
      <w:r w:rsidRPr="00D954AC">
        <w:rPr>
          <w:color w:val="auto"/>
          <w:lang w:eastAsia="ru-RU"/>
        </w:rPr>
        <w:t>со</w:t>
      </w:r>
      <w:proofErr w:type="gramEnd"/>
      <w:r w:rsidRPr="00D954AC">
        <w:rPr>
          <w:color w:val="auto"/>
          <w:lang w:eastAsia="ru-RU"/>
        </w:rPr>
        <w:t xml:space="preserve"> взрослым и сверстниками. Испытывает чувство уважения к труду народных мастеров и гордится их мастерством.</w:t>
      </w:r>
    </w:p>
    <w:p w:rsidR="008E55C0" w:rsidRPr="00D954AC" w:rsidRDefault="008E55C0" w:rsidP="001B0155">
      <w:pPr>
        <w:pStyle w:val="a6"/>
        <w:tabs>
          <w:tab w:val="left" w:pos="851"/>
        </w:tabs>
        <w:spacing w:after="0"/>
        <w:ind w:left="0" w:firstLine="709"/>
        <w:jc w:val="center"/>
        <w:rPr>
          <w:rFonts w:ascii="Times New Roman" w:eastAsia="Times New Roman" w:hAnsi="Times New Roman"/>
          <w:b/>
          <w:color w:val="auto"/>
        </w:rPr>
      </w:pPr>
      <w:r w:rsidRPr="00D954AC">
        <w:rPr>
          <w:rFonts w:ascii="Times New Roman" w:eastAsia="Times New Roman" w:hAnsi="Times New Roman"/>
          <w:b/>
          <w:color w:val="auto"/>
        </w:rPr>
        <w:t>Конструктивно-модельная деятельность</w:t>
      </w:r>
    </w:p>
    <w:p w:rsidR="008E55C0" w:rsidRPr="00D954AC" w:rsidRDefault="008E55C0" w:rsidP="0026323D">
      <w:pPr>
        <w:pStyle w:val="32"/>
        <w:spacing w:after="0" w:line="360" w:lineRule="auto"/>
        <w:rPr>
          <w:b/>
          <w:bCs/>
          <w:color w:val="auto"/>
          <w:spacing w:val="-1"/>
          <w:sz w:val="28"/>
          <w:szCs w:val="28"/>
          <w:shd w:val="clear" w:color="auto" w:fill="FFFFFF"/>
        </w:rPr>
      </w:pPr>
      <w:r w:rsidRPr="00D954AC">
        <w:rPr>
          <w:b/>
          <w:bCs/>
          <w:color w:val="auto"/>
          <w:spacing w:val="-1"/>
          <w:sz w:val="28"/>
          <w:szCs w:val="28"/>
          <w:shd w:val="clear" w:color="auto" w:fill="FFFFFF"/>
        </w:rPr>
        <w:t>Общие задачи:</w:t>
      </w:r>
    </w:p>
    <w:p w:rsidR="0097056C" w:rsidRPr="00D954AC" w:rsidRDefault="008E55C0" w:rsidP="0026323D">
      <w:pPr>
        <w:pStyle w:val="a6"/>
        <w:numPr>
          <w:ilvl w:val="0"/>
          <w:numId w:val="84"/>
        </w:numPr>
        <w:spacing w:after="0"/>
        <w:ind w:left="0" w:firstLine="709"/>
        <w:rPr>
          <w:rStyle w:val="10"/>
          <w:rFonts w:eastAsia="SimSun"/>
          <w:color w:val="auto"/>
          <w:sz w:val="28"/>
          <w:szCs w:val="28"/>
        </w:rPr>
      </w:pPr>
      <w:r w:rsidRPr="00D954AC">
        <w:rPr>
          <w:rFonts w:ascii="Times New Roman" w:hAnsi="Times New Roman"/>
          <w:bCs/>
          <w:color w:val="auto"/>
        </w:rPr>
        <w:t xml:space="preserve">развивать </w:t>
      </w:r>
      <w:r w:rsidRPr="00D954AC">
        <w:rPr>
          <w:rStyle w:val="10"/>
          <w:rFonts w:eastAsia="SimSun"/>
          <w:color w:val="auto"/>
          <w:sz w:val="28"/>
          <w:szCs w:val="28"/>
        </w:rPr>
        <w:t>интерес к конструктивной деятельности, знакомство с различными видами конструкторов и их деталями;</w:t>
      </w:r>
    </w:p>
    <w:p w:rsidR="0097056C" w:rsidRPr="00D954AC" w:rsidRDefault="008E55C0" w:rsidP="0026323D">
      <w:pPr>
        <w:pStyle w:val="a6"/>
        <w:numPr>
          <w:ilvl w:val="0"/>
          <w:numId w:val="84"/>
        </w:numPr>
        <w:spacing w:after="0"/>
        <w:ind w:left="0" w:firstLine="709"/>
        <w:rPr>
          <w:rFonts w:ascii="Times New Roman" w:eastAsia="SimSun" w:hAnsi="Times New Roman"/>
          <w:color w:val="auto"/>
          <w:spacing w:val="7"/>
          <w:shd w:val="clear" w:color="auto" w:fill="FFFFFF"/>
        </w:rPr>
      </w:pPr>
      <w:r w:rsidRPr="00D954AC">
        <w:rPr>
          <w:rFonts w:ascii="Times New Roman" w:hAnsi="Times New Roman"/>
          <w:bCs/>
          <w:color w:val="auto"/>
        </w:rPr>
        <w:t>приобщать к конструированию;</w:t>
      </w:r>
    </w:p>
    <w:p w:rsidR="0097056C" w:rsidRPr="00D954AC" w:rsidRDefault="008E55C0" w:rsidP="0026323D">
      <w:pPr>
        <w:pStyle w:val="a6"/>
        <w:numPr>
          <w:ilvl w:val="0"/>
          <w:numId w:val="84"/>
        </w:numPr>
        <w:spacing w:after="0"/>
        <w:ind w:left="0" w:firstLine="709"/>
        <w:rPr>
          <w:rStyle w:val="10"/>
          <w:rFonts w:eastAsia="SimSun"/>
          <w:color w:val="auto"/>
          <w:sz w:val="28"/>
          <w:szCs w:val="28"/>
        </w:rPr>
      </w:pPr>
      <w:r w:rsidRPr="00D954AC">
        <w:rPr>
          <w:rStyle w:val="10"/>
          <w:rFonts w:eastAsia="SimSun"/>
          <w:color w:val="auto"/>
          <w:sz w:val="28"/>
          <w:szCs w:val="28"/>
        </w:rPr>
        <w:t>подводить детей к анализу созданных построек;</w:t>
      </w:r>
    </w:p>
    <w:p w:rsidR="0097056C" w:rsidRPr="00D954AC" w:rsidRDefault="008E55C0" w:rsidP="0026323D">
      <w:pPr>
        <w:pStyle w:val="a6"/>
        <w:numPr>
          <w:ilvl w:val="0"/>
          <w:numId w:val="84"/>
        </w:numPr>
        <w:spacing w:after="0"/>
        <w:ind w:left="0" w:firstLine="709"/>
        <w:rPr>
          <w:rStyle w:val="10"/>
          <w:rFonts w:eastAsia="SimSun"/>
          <w:color w:val="auto"/>
          <w:sz w:val="28"/>
          <w:szCs w:val="28"/>
        </w:rPr>
      </w:pPr>
      <w:r w:rsidRPr="00D954AC">
        <w:rPr>
          <w:rStyle w:val="10"/>
          <w:rFonts w:eastAsia="SimSun"/>
          <w:color w:val="auto"/>
          <w:sz w:val="28"/>
          <w:szCs w:val="28"/>
        </w:rPr>
        <w:t>развивать желание сооружать постройки по собственному замыслу;</w:t>
      </w:r>
    </w:p>
    <w:p w:rsidR="0097056C" w:rsidRPr="00D954AC" w:rsidRDefault="008E55C0" w:rsidP="0026323D">
      <w:pPr>
        <w:pStyle w:val="a6"/>
        <w:numPr>
          <w:ilvl w:val="0"/>
          <w:numId w:val="84"/>
        </w:numPr>
        <w:spacing w:after="0"/>
        <w:ind w:left="0" w:firstLine="709"/>
        <w:rPr>
          <w:rStyle w:val="10"/>
          <w:rFonts w:eastAsia="SimSun"/>
          <w:color w:val="auto"/>
          <w:sz w:val="28"/>
          <w:szCs w:val="28"/>
        </w:rPr>
      </w:pPr>
      <w:r w:rsidRPr="00D954AC">
        <w:rPr>
          <w:rStyle w:val="10"/>
          <w:rFonts w:eastAsia="SimSun"/>
          <w:color w:val="auto"/>
          <w:sz w:val="28"/>
          <w:szCs w:val="28"/>
        </w:rPr>
        <w:t>учить детей обыгрывать постройки;</w:t>
      </w:r>
    </w:p>
    <w:p w:rsidR="008E55C0" w:rsidRPr="00D954AC" w:rsidRDefault="008E55C0" w:rsidP="0026323D">
      <w:pPr>
        <w:pStyle w:val="a6"/>
        <w:numPr>
          <w:ilvl w:val="0"/>
          <w:numId w:val="84"/>
        </w:numPr>
        <w:spacing w:after="0"/>
        <w:ind w:left="0" w:firstLine="709"/>
        <w:rPr>
          <w:rFonts w:ascii="Times New Roman" w:eastAsia="SimSun" w:hAnsi="Times New Roman"/>
          <w:color w:val="auto"/>
          <w:spacing w:val="7"/>
          <w:shd w:val="clear" w:color="auto" w:fill="FFFFFF"/>
        </w:rPr>
      </w:pPr>
      <w:r w:rsidRPr="00D954AC">
        <w:rPr>
          <w:rStyle w:val="10"/>
          <w:rFonts w:eastAsia="SimSun"/>
          <w:color w:val="auto"/>
          <w:sz w:val="28"/>
          <w:szCs w:val="28"/>
        </w:rPr>
        <w:t>воспитывать умения работать коллективно, объединять свои поделки в соответствии с общим замыслом и сюжетом, договариваться, кто какую</w:t>
      </w:r>
      <w:r w:rsidRPr="00D954AC">
        <w:rPr>
          <w:rFonts w:ascii="Times New Roman" w:hAnsi="Times New Roman"/>
          <w:bCs/>
          <w:color w:val="auto"/>
        </w:rPr>
        <w:t xml:space="preserve"> часть работы будет выполнять.</w:t>
      </w:r>
    </w:p>
    <w:p w:rsidR="008E55C0" w:rsidRPr="00D954AC" w:rsidRDefault="008E55C0" w:rsidP="0026323D">
      <w:pPr>
        <w:pStyle w:val="a6"/>
        <w:spacing w:after="0"/>
        <w:ind w:left="0" w:firstLine="709"/>
        <w:rPr>
          <w:rFonts w:ascii="Times New Roman" w:eastAsia="Times New Roman" w:hAnsi="Times New Roman"/>
          <w:i/>
          <w:color w:val="auto"/>
        </w:rPr>
      </w:pPr>
      <w:r w:rsidRPr="00D954AC">
        <w:rPr>
          <w:rFonts w:ascii="Times New Roman" w:eastAsia="Times New Roman" w:hAnsi="Times New Roman"/>
          <w:i/>
          <w:color w:val="auto"/>
        </w:rPr>
        <w:t>Подготовительная группа (от 6 до 7 лет)</w:t>
      </w:r>
    </w:p>
    <w:p w:rsidR="008E55C0" w:rsidRPr="00D954AC" w:rsidRDefault="008E55C0" w:rsidP="0026323D">
      <w:pPr>
        <w:pStyle w:val="a6"/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1. Самостоятельная творческая деятельность.</w:t>
      </w:r>
      <w:r w:rsidRPr="00D954AC">
        <w:rPr>
          <w:rFonts w:ascii="Times New Roman" w:hAnsi="Times New Roman"/>
          <w:bCs/>
          <w:i/>
          <w:color w:val="auto"/>
        </w:rPr>
        <w:t xml:space="preserve"> </w:t>
      </w:r>
      <w:r w:rsidRPr="00D954AC">
        <w:rPr>
          <w:rFonts w:ascii="Times New Roman" w:hAnsi="Times New Roman"/>
          <w:bCs/>
          <w:color w:val="auto"/>
        </w:rPr>
        <w:t xml:space="preserve">Передает в постройках конструктивные и функциональные особенности анализируемых зданий, макетов. </w:t>
      </w:r>
      <w:r w:rsidRPr="00D954AC">
        <w:rPr>
          <w:rFonts w:ascii="Times New Roman" w:hAnsi="Times New Roman"/>
          <w:color w:val="auto"/>
        </w:rPr>
        <w:t xml:space="preserve">Способен выполнять </w:t>
      </w:r>
      <w:r w:rsidRPr="00D954AC">
        <w:rPr>
          <w:rFonts w:ascii="Times New Roman" w:hAnsi="Times New Roman"/>
          <w:bCs/>
          <w:color w:val="auto"/>
        </w:rPr>
        <w:t>различные модели объекта в соответствии с его назначением (мост для пешеходов, мост для транспорта)</w:t>
      </w:r>
      <w:r w:rsidRPr="00D954AC">
        <w:rPr>
          <w:rFonts w:ascii="Times New Roman" w:hAnsi="Times New Roman"/>
          <w:color w:val="auto"/>
        </w:rPr>
        <w:t xml:space="preserve">, подбирая и целесообразно комбинируя для заданной постройки наиболее подходящие детали. </w:t>
      </w:r>
      <w:r w:rsidRPr="00D954AC">
        <w:rPr>
          <w:rFonts w:ascii="Times New Roman" w:hAnsi="Times New Roman"/>
          <w:bCs/>
          <w:color w:val="auto"/>
        </w:rPr>
        <w:t xml:space="preserve">Конструирует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сооружений. Создает модели из </w:t>
      </w:r>
      <w:r w:rsidRPr="00D954AC">
        <w:rPr>
          <w:rFonts w:ascii="Times New Roman" w:hAnsi="Times New Roman"/>
          <w:bCs/>
          <w:color w:val="auto"/>
        </w:rPr>
        <w:lastRenderedPageBreak/>
        <w:t>разнообразных пластмассовых, деревянных и металлических конструкторов по рисунку, по условиям и по собственному замыслу. Использует графические образы для фиксирования результатов конструктивно-модельной деятельности. Способен успешно работать в коллективе сверстников, распределяя обязанности и планируя деятельность, работая в соответствии с общим замыслом, не мешая друг другу. Ребенок мотивирован на продолжение прерванной деятельности.</w:t>
      </w:r>
    </w:p>
    <w:p w:rsidR="008E55C0" w:rsidRPr="00D954AC" w:rsidRDefault="008E55C0" w:rsidP="001B0155">
      <w:pPr>
        <w:pStyle w:val="a6"/>
        <w:tabs>
          <w:tab w:val="left" w:pos="851"/>
        </w:tabs>
        <w:spacing w:after="0"/>
        <w:ind w:left="0" w:firstLine="709"/>
        <w:jc w:val="center"/>
        <w:rPr>
          <w:rFonts w:ascii="Times New Roman" w:eastAsia="Times New Roman" w:hAnsi="Times New Roman"/>
          <w:b/>
          <w:color w:val="auto"/>
        </w:rPr>
      </w:pPr>
      <w:r w:rsidRPr="00D954AC">
        <w:rPr>
          <w:rFonts w:ascii="Times New Roman" w:eastAsia="Times New Roman" w:hAnsi="Times New Roman"/>
          <w:b/>
          <w:color w:val="auto"/>
        </w:rPr>
        <w:t>Музыкальная деятельность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954AC">
        <w:rPr>
          <w:rFonts w:ascii="Times New Roman" w:hAnsi="Times New Roman" w:cs="Times New Roman"/>
          <w:b/>
          <w:bCs/>
          <w:sz w:val="28"/>
          <w:szCs w:val="28"/>
        </w:rPr>
        <w:t>Общие задачи: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4AC">
        <w:rPr>
          <w:rFonts w:ascii="Times New Roman" w:hAnsi="Times New Roman" w:cs="Times New Roman"/>
          <w:bCs/>
          <w:sz w:val="28"/>
          <w:szCs w:val="28"/>
        </w:rPr>
        <w:t>Развитие музыкально-художественной деятельности:</w:t>
      </w:r>
    </w:p>
    <w:p w:rsidR="0097056C" w:rsidRPr="00D954AC" w:rsidRDefault="008E55C0" w:rsidP="0026323D">
      <w:pPr>
        <w:pStyle w:val="a6"/>
        <w:numPr>
          <w:ilvl w:val="0"/>
          <w:numId w:val="85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развитие восприятия музыки, интереса к игре на детских музыкальных инструментах;</w:t>
      </w:r>
    </w:p>
    <w:p w:rsidR="0097056C" w:rsidRPr="00D954AC" w:rsidRDefault="008E55C0" w:rsidP="0026323D">
      <w:pPr>
        <w:pStyle w:val="a6"/>
        <w:numPr>
          <w:ilvl w:val="0"/>
          <w:numId w:val="85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формирование интереса к пению и развитие певческих умений;</w:t>
      </w:r>
    </w:p>
    <w:p w:rsidR="008E55C0" w:rsidRPr="00D954AC" w:rsidRDefault="008E55C0" w:rsidP="0026323D">
      <w:pPr>
        <w:pStyle w:val="a6"/>
        <w:numPr>
          <w:ilvl w:val="0"/>
          <w:numId w:val="85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развитие музыкально-ритмических способностей.</w:t>
      </w:r>
    </w:p>
    <w:p w:rsidR="008E55C0" w:rsidRPr="00D954AC" w:rsidRDefault="008E55C0" w:rsidP="002632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4AC">
        <w:rPr>
          <w:rFonts w:ascii="Times New Roman" w:hAnsi="Times New Roman" w:cs="Times New Roman"/>
          <w:bCs/>
          <w:sz w:val="28"/>
          <w:szCs w:val="28"/>
        </w:rPr>
        <w:t>Приобщение к музыкальному искусству:</w:t>
      </w:r>
    </w:p>
    <w:p w:rsidR="0097056C" w:rsidRPr="00D954AC" w:rsidRDefault="0097056C" w:rsidP="0026323D">
      <w:pPr>
        <w:pStyle w:val="a6"/>
        <w:numPr>
          <w:ilvl w:val="0"/>
          <w:numId w:val="8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 xml:space="preserve">      </w:t>
      </w:r>
      <w:r w:rsidR="008E55C0" w:rsidRPr="00D954AC">
        <w:rPr>
          <w:rFonts w:ascii="Times New Roman" w:hAnsi="Times New Roman"/>
          <w:bCs/>
          <w:color w:val="auto"/>
        </w:rPr>
        <w:t>формирование основ музыкальной культуры, элементарных представлений о музыкальном искусстве и его жанрах;</w:t>
      </w:r>
    </w:p>
    <w:p w:rsidR="0097056C" w:rsidRPr="00D954AC" w:rsidRDefault="0097056C" w:rsidP="0026323D">
      <w:pPr>
        <w:pStyle w:val="a6"/>
        <w:numPr>
          <w:ilvl w:val="0"/>
          <w:numId w:val="8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 xml:space="preserve">     </w:t>
      </w:r>
      <w:r w:rsidR="008E55C0" w:rsidRPr="00D954AC">
        <w:rPr>
          <w:rFonts w:ascii="Times New Roman" w:hAnsi="Times New Roman"/>
          <w:bCs/>
          <w:color w:val="auto"/>
        </w:rPr>
        <w:t xml:space="preserve">развитие предпосылок ценностно-смыслового восприятия и понимания произведений музыкального искусства; </w:t>
      </w:r>
    </w:p>
    <w:p w:rsidR="0097056C" w:rsidRPr="00D954AC" w:rsidRDefault="0097056C" w:rsidP="0026323D">
      <w:pPr>
        <w:pStyle w:val="a6"/>
        <w:numPr>
          <w:ilvl w:val="0"/>
          <w:numId w:val="8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 xml:space="preserve">    </w:t>
      </w:r>
      <w:r w:rsidR="008E55C0" w:rsidRPr="00D954AC">
        <w:rPr>
          <w:rFonts w:ascii="Times New Roman" w:hAnsi="Times New Roman"/>
          <w:bCs/>
          <w:color w:val="auto"/>
        </w:rPr>
        <w:t>поддержка инициативы и самостоятельности, творчества детей в различных видах музыкальной деятельности;</w:t>
      </w:r>
    </w:p>
    <w:p w:rsidR="008E55C0" w:rsidRPr="00D954AC" w:rsidRDefault="0097056C" w:rsidP="0026323D">
      <w:pPr>
        <w:pStyle w:val="a6"/>
        <w:numPr>
          <w:ilvl w:val="0"/>
          <w:numId w:val="8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 xml:space="preserve">    </w:t>
      </w:r>
      <w:r w:rsidR="008E55C0" w:rsidRPr="00D954AC">
        <w:rPr>
          <w:rFonts w:ascii="Times New Roman" w:hAnsi="Times New Roman"/>
          <w:bCs/>
          <w:color w:val="auto"/>
        </w:rPr>
        <w:t>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4AC">
        <w:rPr>
          <w:rFonts w:ascii="Times New Roman" w:hAnsi="Times New Roman" w:cs="Times New Roman"/>
          <w:b/>
          <w:bCs/>
          <w:sz w:val="28"/>
          <w:szCs w:val="28"/>
        </w:rPr>
        <w:t xml:space="preserve">Задачи, актуальные для работы с </w:t>
      </w:r>
      <w:r w:rsidR="004C556C">
        <w:rPr>
          <w:rFonts w:ascii="Times New Roman" w:hAnsi="Times New Roman" w:cs="Times New Roman"/>
          <w:b/>
          <w:bCs/>
          <w:sz w:val="28"/>
          <w:szCs w:val="28"/>
        </w:rPr>
        <w:t>детьми с расстройствами аутистического спектра</w:t>
      </w:r>
      <w:r w:rsidRPr="00D954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056C" w:rsidRPr="00D954AC" w:rsidRDefault="008E55C0" w:rsidP="0026323D">
      <w:pPr>
        <w:pStyle w:val="a6"/>
        <w:numPr>
          <w:ilvl w:val="0"/>
          <w:numId w:val="83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t>развитие музыкально-ритмических способностей как основы музыкальной деятельности;</w:t>
      </w:r>
    </w:p>
    <w:p w:rsidR="0097056C" w:rsidRPr="00D954AC" w:rsidRDefault="008E55C0" w:rsidP="0026323D">
      <w:pPr>
        <w:pStyle w:val="a6"/>
        <w:numPr>
          <w:ilvl w:val="0"/>
          <w:numId w:val="83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bCs/>
          <w:color w:val="auto"/>
        </w:rPr>
        <w:lastRenderedPageBreak/>
        <w:t xml:space="preserve">формирование эстетических чувств и музыкальности, </w:t>
      </w:r>
      <w:r w:rsidRPr="00D954AC">
        <w:rPr>
          <w:rFonts w:ascii="Times New Roman" w:hAnsi="Times New Roman"/>
          <w:color w:val="auto"/>
        </w:rPr>
        <w:t xml:space="preserve">эмоциональной отзывчивости; </w:t>
      </w:r>
      <w:r w:rsidRPr="00D954AC">
        <w:rPr>
          <w:rFonts w:ascii="Times New Roman" w:hAnsi="Times New Roman"/>
          <w:bCs/>
          <w:color w:val="auto"/>
        </w:rPr>
        <w:t>побуждение к переживанию настроений, передаваемых в музыкальных художественных произведениях;</w:t>
      </w:r>
    </w:p>
    <w:p w:rsidR="0097056C" w:rsidRPr="00D954AC" w:rsidRDefault="008E55C0" w:rsidP="0026323D">
      <w:pPr>
        <w:pStyle w:val="a6"/>
        <w:numPr>
          <w:ilvl w:val="0"/>
          <w:numId w:val="83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color w:val="auto"/>
        </w:rPr>
        <w:t xml:space="preserve">воспитание у детей слухового сосредоточения и </w:t>
      </w:r>
      <w:proofErr w:type="spellStart"/>
      <w:r w:rsidRPr="00D954AC">
        <w:rPr>
          <w:rFonts w:ascii="Times New Roman" w:hAnsi="Times New Roman"/>
          <w:color w:val="auto"/>
        </w:rPr>
        <w:t>звуко</w:t>
      </w:r>
      <w:proofErr w:type="spellEnd"/>
      <w:r w:rsidRPr="00D954AC">
        <w:rPr>
          <w:rFonts w:ascii="Times New Roman" w:hAnsi="Times New Roman"/>
          <w:color w:val="auto"/>
        </w:rPr>
        <w:t>-высотного восприятия;</w:t>
      </w:r>
    </w:p>
    <w:p w:rsidR="008E55C0" w:rsidRPr="00D954AC" w:rsidRDefault="008E55C0" w:rsidP="0026323D">
      <w:pPr>
        <w:pStyle w:val="a6"/>
        <w:numPr>
          <w:ilvl w:val="0"/>
          <w:numId w:val="83"/>
        </w:numPr>
        <w:spacing w:after="0"/>
        <w:ind w:left="0" w:firstLine="709"/>
        <w:rPr>
          <w:rFonts w:ascii="Times New Roman" w:hAnsi="Times New Roman"/>
          <w:bCs/>
          <w:color w:val="auto"/>
        </w:rPr>
      </w:pPr>
      <w:r w:rsidRPr="00D954AC">
        <w:rPr>
          <w:rFonts w:ascii="Times New Roman" w:hAnsi="Times New Roman"/>
          <w:color w:val="auto"/>
        </w:rPr>
        <w:t>развитие интонационных, тембровых, силовых характеристик голоса.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4AC">
        <w:rPr>
          <w:rFonts w:ascii="Times New Roman" w:hAnsi="Times New Roman" w:cs="Times New Roman"/>
          <w:bCs/>
          <w:sz w:val="28"/>
          <w:szCs w:val="28"/>
        </w:rPr>
        <w:t>В зависимости от возрастных и индивидуальных особенностей, особых образовательных потребностей содержание образовательной деятельности дифференцируется.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(седьмой-восьмой год жизни)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1. 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, мелодии. Воспроизводит в хлопках, притопах и на музыкальных инструментах ритмический рисунок различных мелодий. Передает в пении, движении и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эмоциональную окраску музыки с малоконтрастными частями. Умеет двигаться различными танцевальными шагами («шаг польки», «шаг галопа», «шаг вальса», «переменный шаг»), инсценировать тексты песен и сюжеты игр. Владеет приемами </w:t>
      </w:r>
      <w:proofErr w:type="gramStart"/>
      <w:r w:rsidRPr="00D954AC">
        <w:rPr>
          <w:rFonts w:ascii="Times New Roman" w:eastAsia="Times New Roman" w:hAnsi="Times New Roman" w:cs="Times New Roman"/>
          <w:sz w:val="28"/>
          <w:szCs w:val="28"/>
        </w:rPr>
        <w:t>сольного</w:t>
      </w:r>
      <w:proofErr w:type="gramEnd"/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 и ансамблевого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. Обладает навыками выразительного исполнения и продуктивного творчества. Умеет динамически развивать художественные образы музыкальных произведений (в рамках одного персонажа и всего произведения).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</w:t>
      </w:r>
    </w:p>
    <w:p w:rsidR="008E55C0" w:rsidRPr="00D954AC" w:rsidRDefault="008E55C0" w:rsidP="0026323D">
      <w:pPr>
        <w:tabs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2. Приобщение к музыкальному искусству.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осмысленным опытом восприятия музыки. Умеет различать тонкие оттенки чувств, эмоций и настроений, связывая их со средствами музыкальной выразительности. Владеет сравнительным анализом различных трактовок музыкальных образов. Находит родственные образные связи музыки с другими видами искусств (литературой, живописью, скульптурой, архитектурой, дизайном, модой). Обладает эстетическим вкусом, способностью давать оценки характеру исполнения музыки, свободно используя знания о средствах ее выразительности. Свободно подкрепляет исполнительскую деятельность разнообразными знаниями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5C0" w:rsidRPr="00D954AC" w:rsidRDefault="008E55C0" w:rsidP="0026323D">
      <w:pPr>
        <w:pStyle w:val="4P"/>
        <w:jc w:val="center"/>
        <w:rPr>
          <w:i w:val="0"/>
          <w:color w:val="auto"/>
          <w:sz w:val="28"/>
          <w:szCs w:val="28"/>
        </w:rPr>
      </w:pPr>
      <w:bookmarkStart w:id="9" w:name="__RefHeading__7853_919936705"/>
      <w:bookmarkStart w:id="10" w:name="_Toc487462040"/>
      <w:bookmarkEnd w:id="9"/>
      <w:bookmarkEnd w:id="10"/>
      <w:r w:rsidRPr="00D954AC">
        <w:rPr>
          <w:i w:val="0"/>
          <w:color w:val="auto"/>
          <w:sz w:val="28"/>
          <w:szCs w:val="28"/>
        </w:rPr>
        <w:t>Физическое развитие</w:t>
      </w:r>
    </w:p>
    <w:p w:rsidR="008E55C0" w:rsidRPr="00D954AC" w:rsidRDefault="008E55C0" w:rsidP="0026323D">
      <w:pPr>
        <w:pStyle w:val="a6"/>
        <w:spacing w:after="0"/>
        <w:ind w:left="0" w:firstLine="709"/>
        <w:rPr>
          <w:rFonts w:ascii="Times New Roman" w:hAnsi="Times New Roman"/>
          <w:color w:val="auto"/>
        </w:rPr>
      </w:pPr>
      <w:r w:rsidRPr="00D954AC">
        <w:rPr>
          <w:rFonts w:ascii="Times New Roman" w:hAnsi="Times New Roman"/>
          <w:color w:val="auto"/>
        </w:rPr>
        <w:t xml:space="preserve">В соответствии с ФГОС Физическое развитие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954AC">
        <w:rPr>
          <w:rFonts w:ascii="Times New Roman" w:hAnsi="Times New Roman"/>
          <w:color w:val="auto"/>
        </w:rPr>
        <w:t>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</w:t>
      </w:r>
      <w:proofErr w:type="gramEnd"/>
      <w:r w:rsidRPr="00D954AC">
        <w:rPr>
          <w:rFonts w:ascii="Times New Roman" w:hAnsi="Times New Roman"/>
          <w:color w:val="auto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954AC">
        <w:rPr>
          <w:rFonts w:ascii="Times New Roman" w:hAnsi="Times New Roman"/>
          <w:color w:val="auto"/>
        </w:rPr>
        <w:t>саморегуляции</w:t>
      </w:r>
      <w:proofErr w:type="spellEnd"/>
      <w:r w:rsidRPr="00D954AC">
        <w:rPr>
          <w:rFonts w:ascii="Times New Roman" w:hAnsi="Times New Roman"/>
          <w:color w:val="auto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b/>
          <w:i/>
          <w:sz w:val="28"/>
          <w:szCs w:val="28"/>
        </w:rPr>
        <w:t>Цели, задачи и содержание</w:t>
      </w:r>
      <w:r w:rsidRPr="00D954AC">
        <w:rPr>
          <w:rFonts w:ascii="Times New Roman" w:hAnsi="Times New Roman" w:cs="Times New Roman"/>
          <w:sz w:val="28"/>
          <w:szCs w:val="28"/>
        </w:rPr>
        <w:t xml:space="preserve"> области «Физическое развитие» детей дошкольного возраста в условиях ДОО представлены двумя разделами: </w:t>
      </w:r>
    </w:p>
    <w:p w:rsidR="008E55C0" w:rsidRPr="00D954AC" w:rsidRDefault="008E55C0" w:rsidP="0026323D">
      <w:pPr>
        <w:numPr>
          <w:ilvl w:val="0"/>
          <w:numId w:val="4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lastRenderedPageBreak/>
        <w:t>Формирование начальных представлений о здоровом образе жизни.</w:t>
      </w:r>
    </w:p>
    <w:p w:rsidR="008E55C0" w:rsidRPr="00D954AC" w:rsidRDefault="008E55C0" w:rsidP="0026323D">
      <w:pPr>
        <w:numPr>
          <w:ilvl w:val="0"/>
          <w:numId w:val="4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DD2648" w:rsidRPr="00D954AC" w:rsidRDefault="00DD2648" w:rsidP="00DD2648">
      <w:pPr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5C0" w:rsidRPr="00D954AC" w:rsidRDefault="008E55C0" w:rsidP="00DD2648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8E55C0" w:rsidRPr="00D954AC" w:rsidRDefault="008E55C0" w:rsidP="002632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8E55C0" w:rsidRPr="00D954AC" w:rsidRDefault="008E55C0" w:rsidP="0026323D">
      <w:pPr>
        <w:pStyle w:val="a6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сохранение и укрепление физического </w:t>
      </w:r>
      <w:r w:rsidR="001B0155">
        <w:rPr>
          <w:rFonts w:ascii="Times New Roman" w:eastAsia="Times New Roman" w:hAnsi="Times New Roman"/>
          <w:color w:val="auto"/>
        </w:rPr>
        <w:t xml:space="preserve">и психического здоровья детей: </w:t>
      </w:r>
      <w:r w:rsidRPr="00D954AC">
        <w:rPr>
          <w:rFonts w:ascii="Times New Roman" w:eastAsia="Times New Roman" w:hAnsi="Times New Roman"/>
          <w:color w:val="auto"/>
        </w:rPr>
        <w:t>в т. ч. обеспечение их эмоционального благополучия; повышение умственной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8E55C0" w:rsidRPr="00D954AC" w:rsidRDefault="008E55C0" w:rsidP="0026323D">
      <w:pPr>
        <w:pStyle w:val="a6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воспитание культурно-гигиенических навыков: создание условий для адаптации детей к двигательному режиму; содействие формированию культурно-гигиенических навыков и полезных привычек и др.;</w:t>
      </w:r>
    </w:p>
    <w:p w:rsidR="008E55C0" w:rsidRPr="00D954AC" w:rsidRDefault="008E55C0" w:rsidP="0026323D">
      <w:pPr>
        <w:pStyle w:val="a6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начальных представлений о здоровом образе жизни: ценностей здорового образа жизни, относящихся к общей культуре личности; создание условий для овладения детьми элементарными нормами и правилами питания, закаливания.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Задачи, акту</w:t>
      </w:r>
      <w:r w:rsidR="005A5BE6"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55C0" w:rsidRPr="00D954AC" w:rsidRDefault="008E55C0" w:rsidP="0026323D">
      <w:pPr>
        <w:pStyle w:val="a6"/>
        <w:numPr>
          <w:ilvl w:val="0"/>
          <w:numId w:val="48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т. ч. ограниченных возможностей здоровья);</w:t>
      </w:r>
    </w:p>
    <w:p w:rsidR="008E55C0" w:rsidRPr="00D954AC" w:rsidRDefault="008E55C0" w:rsidP="0026323D">
      <w:pPr>
        <w:pStyle w:val="a6"/>
        <w:numPr>
          <w:ilvl w:val="0"/>
          <w:numId w:val="48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оказание помощи родителям (законным представителям) в охране и укреплении физического и психического здоровья 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(седьмой-восьмой год жизни)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полом (быстроту, силу, ловкость, гибкость и красоту исполнения).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. Воспитание культурно-гигиенических навыков. Самостоятельно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проявляя самостоятельность.</w:t>
      </w:r>
    </w:p>
    <w:p w:rsidR="008E55C0" w:rsidRPr="00D954AC" w:rsidRDefault="008E55C0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Знаком с понятиями «здоровье», «болезнь», может их трактовать. Имеет представление о составляющих ЗОЖ: правильном питании, пользе закаливания, необходимости соблюдения правил гигиены, режима дня, регламента просмотра телепередач,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8E55C0" w:rsidRPr="00D954AC" w:rsidRDefault="008E55C0" w:rsidP="002632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</w:p>
    <w:p w:rsidR="00347EFE" w:rsidRPr="00D954AC" w:rsidRDefault="008E55C0" w:rsidP="0026323D">
      <w:pPr>
        <w:pStyle w:val="a6"/>
        <w:numPr>
          <w:ilvl w:val="0"/>
          <w:numId w:val="87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iCs/>
          <w:color w:val="auto"/>
        </w:rPr>
        <w:t xml:space="preserve">развитие двигательных качеств (быстроты, силы, выносливости, координации): </w:t>
      </w:r>
      <w:r w:rsidRPr="00D954AC">
        <w:rPr>
          <w:rFonts w:ascii="Times New Roman" w:eastAsia="Times New Roman" w:hAnsi="Times New Roman"/>
          <w:color w:val="auto"/>
        </w:rPr>
        <w:t>организация видов деятельности, способствующих гармоничному физическому развитию детей; поддержание инициативы детей в двигательной деятельности;</w:t>
      </w:r>
    </w:p>
    <w:p w:rsidR="00347EFE" w:rsidRPr="00D954AC" w:rsidRDefault="008E55C0" w:rsidP="0026323D">
      <w:pPr>
        <w:pStyle w:val="a6"/>
        <w:numPr>
          <w:ilvl w:val="0"/>
          <w:numId w:val="87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совершенствование умений и навыков в основных видах движений и двигательных качеств: формирование правильной осанки; воспитание красоты, грациозности, выразительности движений;</w:t>
      </w:r>
    </w:p>
    <w:p w:rsidR="008E55C0" w:rsidRPr="00D954AC" w:rsidRDefault="008E55C0" w:rsidP="0026323D">
      <w:pPr>
        <w:pStyle w:val="a6"/>
        <w:numPr>
          <w:ilvl w:val="0"/>
          <w:numId w:val="87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iCs/>
          <w:color w:val="auto"/>
        </w:rPr>
        <w:t xml:space="preserve">развитие у детей потребности в двигательной активности и физическом совершенствовании: </w:t>
      </w:r>
      <w:r w:rsidRPr="00D954AC">
        <w:rPr>
          <w:rFonts w:ascii="Times New Roman" w:eastAsia="Times New Roman" w:hAnsi="Times New Roman"/>
          <w:color w:val="auto"/>
        </w:rPr>
        <w:t>формирование готовности и интереса к участию в подвижных играх и соревнованиях; формирование мотивационно-</w:t>
      </w:r>
      <w:proofErr w:type="spellStart"/>
      <w:r w:rsidRPr="00D954AC">
        <w:rPr>
          <w:rFonts w:ascii="Times New Roman" w:eastAsia="Times New Roman" w:hAnsi="Times New Roman"/>
          <w:color w:val="auto"/>
        </w:rPr>
        <w:t>потребностного</w:t>
      </w:r>
      <w:proofErr w:type="spellEnd"/>
      <w:r w:rsidRPr="00D954AC">
        <w:rPr>
          <w:rFonts w:ascii="Times New Roman" w:eastAsia="Times New Roman" w:hAnsi="Times New Roman"/>
          <w:color w:val="auto"/>
        </w:rPr>
        <w:t xml:space="preserve"> компонента физической культуры. Создание условий для обеспечения потребности детей в двигательной активности.</w:t>
      </w:r>
    </w:p>
    <w:p w:rsidR="008E55C0" w:rsidRPr="00D954AC" w:rsidRDefault="008E55C0" w:rsidP="0026323D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Задачи, акту</w:t>
      </w:r>
      <w:r w:rsidR="009975B1"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55C0" w:rsidRPr="00D954AC" w:rsidRDefault="008E55C0" w:rsidP="0026323D">
      <w:pPr>
        <w:numPr>
          <w:ilvl w:val="0"/>
          <w:numId w:val="4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моторики;</w:t>
      </w:r>
    </w:p>
    <w:p w:rsidR="008E55C0" w:rsidRPr="00D954AC" w:rsidRDefault="008E55C0" w:rsidP="0026323D">
      <w:pPr>
        <w:numPr>
          <w:ilvl w:val="0"/>
          <w:numId w:val="4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 xml:space="preserve">развитие произвольности (самостоятельности, целенаправленности и </w:t>
      </w: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</w:rPr>
        <w:t>) двигательных действий, двигательной активности и поведения ребенка;</w:t>
      </w:r>
    </w:p>
    <w:p w:rsidR="008E55C0" w:rsidRPr="00D954AC" w:rsidRDefault="008E55C0" w:rsidP="0026323D">
      <w:pPr>
        <w:numPr>
          <w:ilvl w:val="0"/>
          <w:numId w:val="4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координационных способностей.</w:t>
      </w:r>
    </w:p>
    <w:p w:rsidR="008E55C0" w:rsidRPr="00D954AC" w:rsidRDefault="008E55C0" w:rsidP="001B0155">
      <w:pPr>
        <w:widowControl w:val="0"/>
        <w:tabs>
          <w:tab w:val="left" w:pos="851"/>
          <w:tab w:val="left" w:pos="1147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(седьмой-восьмой год жизни)</w:t>
      </w:r>
    </w:p>
    <w:p w:rsidR="00347EFE" w:rsidRPr="00D954AC" w:rsidRDefault="008E55C0" w:rsidP="001B0155">
      <w:pPr>
        <w:pStyle w:val="a6"/>
        <w:widowControl w:val="0"/>
        <w:numPr>
          <w:ilvl w:val="0"/>
          <w:numId w:val="90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Развитие двигательных качеств (скоростных, силовых, гибкости, выносливости координации).</w:t>
      </w:r>
      <w:r w:rsidRPr="00D954AC">
        <w:rPr>
          <w:rFonts w:ascii="Times New Roman" w:eastAsia="Times New Roman" w:hAnsi="Times New Roman"/>
          <w:i/>
          <w:color w:val="auto"/>
        </w:rPr>
        <w:t xml:space="preserve"> </w:t>
      </w:r>
      <w:r w:rsidRPr="00D954AC">
        <w:rPr>
          <w:rFonts w:ascii="Times New Roman" w:eastAsia="Times New Roman" w:hAnsi="Times New Roman"/>
          <w:color w:val="auto"/>
        </w:rPr>
        <w:t xml:space="preserve">Хорошо </w:t>
      </w:r>
      <w:proofErr w:type="gramStart"/>
      <w:r w:rsidRPr="00D954AC">
        <w:rPr>
          <w:rFonts w:ascii="Times New Roman" w:eastAsia="Times New Roman" w:hAnsi="Times New Roman"/>
          <w:color w:val="auto"/>
        </w:rPr>
        <w:t>развиты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сила, быстрота, выносливость, ловкость, гибкость в соответствии с возрастом. Движения хорошо координированы. Стремится проявить хорошие физические качества при выполнении движений, в том числе в подвижных играх. Высокие результаты при выполнении тестовых заданий.</w:t>
      </w:r>
    </w:p>
    <w:p w:rsidR="00347EFE" w:rsidRPr="00D954AC" w:rsidRDefault="008E55C0" w:rsidP="0026323D">
      <w:pPr>
        <w:pStyle w:val="a6"/>
        <w:numPr>
          <w:ilvl w:val="0"/>
          <w:numId w:val="90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 xml:space="preserve">Накопление и обогащение двигательного опыта детей (овладение основными движениями). </w:t>
      </w:r>
      <w:r w:rsidRPr="00D954AC">
        <w:rPr>
          <w:rFonts w:ascii="Times New Roman" w:hAnsi="Times New Roman"/>
          <w:color w:val="auto"/>
        </w:rPr>
        <w:t xml:space="preserve">Самостоятельно, быстро и организованно выполняет построение и перестроение во время движения. Доступны: </w:t>
      </w:r>
      <w:proofErr w:type="spellStart"/>
      <w:r w:rsidRPr="00D954AC">
        <w:rPr>
          <w:rFonts w:ascii="Times New Roman" w:hAnsi="Times New Roman"/>
          <w:color w:val="auto"/>
        </w:rPr>
        <w:t>четырехчастные</w:t>
      </w:r>
      <w:proofErr w:type="spellEnd"/>
      <w:r w:rsidRPr="00D954AC">
        <w:rPr>
          <w:rFonts w:ascii="Times New Roman" w:hAnsi="Times New Roman"/>
          <w:color w:val="auto"/>
        </w:rPr>
        <w:t xml:space="preserve">, </w:t>
      </w:r>
      <w:proofErr w:type="spellStart"/>
      <w:r w:rsidRPr="00D954AC">
        <w:rPr>
          <w:rFonts w:ascii="Times New Roman" w:hAnsi="Times New Roman"/>
          <w:color w:val="auto"/>
        </w:rPr>
        <w:t>шестичастные</w:t>
      </w:r>
      <w:proofErr w:type="spellEnd"/>
      <w:r w:rsidRPr="00D954AC">
        <w:rPr>
          <w:rFonts w:ascii="Times New Roman" w:hAnsi="Times New Roman"/>
          <w:color w:val="auto"/>
        </w:rPr>
        <w:t xml:space="preserve">, восьмичастные традиционные общеразвивающие упражнения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соответствии с музыкальной фразой или указаниями, с различными предметами. Соблюдает требования к выполнению основных элементов техники бега, прыжков, лазания по лестнице и канату: в беге – энергичная работа рук; в прыжках – группировка в полете, устойчивое равновесие при приземлении; в метании – энергичный толчок кистью, уверенные разнообразные действия с мячом, в лазании – </w:t>
      </w:r>
      <w:r w:rsidRPr="00D954AC">
        <w:rPr>
          <w:rFonts w:ascii="Times New Roman" w:hAnsi="Times New Roman"/>
          <w:color w:val="auto"/>
        </w:rPr>
        <w:lastRenderedPageBreak/>
        <w:t xml:space="preserve">ритмичность при подъеме и спуске. Освоены разные виды и способы ходьбы: </w:t>
      </w:r>
      <w:proofErr w:type="gramStart"/>
      <w:r w:rsidRPr="00D954AC">
        <w:rPr>
          <w:rFonts w:ascii="Times New Roman" w:hAnsi="Times New Roman"/>
          <w:color w:val="auto"/>
        </w:rPr>
        <w:t>обычная</w:t>
      </w:r>
      <w:proofErr w:type="gramEnd"/>
      <w:r w:rsidRPr="00D954AC">
        <w:rPr>
          <w:rFonts w:ascii="Times New Roman" w:hAnsi="Times New Roman"/>
          <w:color w:val="auto"/>
        </w:rPr>
        <w:t xml:space="preserve">, гимнастическая, </w:t>
      </w:r>
      <w:proofErr w:type="spellStart"/>
      <w:r w:rsidRPr="00D954AC">
        <w:rPr>
          <w:rFonts w:ascii="Times New Roman" w:hAnsi="Times New Roman"/>
          <w:color w:val="auto"/>
        </w:rPr>
        <w:t>скрестным</w:t>
      </w:r>
      <w:proofErr w:type="spellEnd"/>
      <w:r w:rsidRPr="00D954AC">
        <w:rPr>
          <w:rFonts w:ascii="Times New Roman" w:hAnsi="Times New Roman"/>
          <w:color w:val="auto"/>
        </w:rPr>
        <w:t xml:space="preserve"> шагом; выпадами, в приседе, спиной вперед, приставными шагами вперед и назад, с закрытыми глазами. 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хлопок; перешагивая предметы; выполняя повороты кругом, перепрыгивание ленты, подпрыгивая. </w:t>
      </w:r>
      <w:proofErr w:type="gramStart"/>
      <w:r w:rsidRPr="00D954AC">
        <w:rPr>
          <w:rFonts w:ascii="Times New Roman" w:hAnsi="Times New Roman"/>
          <w:color w:val="auto"/>
        </w:rPr>
        <w:t>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фигуру.</w:t>
      </w:r>
      <w:proofErr w:type="gramEnd"/>
      <w:r w:rsidRPr="00D954AC">
        <w:rPr>
          <w:rFonts w:ascii="Times New Roman" w:hAnsi="Times New Roman"/>
          <w:color w:val="auto"/>
        </w:rPr>
        <w:t xml:space="preserve"> В беге сохраняет скорость и заданный темп, направление, равновесие. </w:t>
      </w:r>
      <w:proofErr w:type="gramStart"/>
      <w:r w:rsidRPr="00D954AC">
        <w:rPr>
          <w:rFonts w:ascii="Times New Roman" w:hAnsi="Times New Roman"/>
          <w:color w:val="auto"/>
        </w:rPr>
        <w:t>Доступен бег: через препятствия –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 и т. п.).</w:t>
      </w:r>
      <w:proofErr w:type="gramEnd"/>
      <w:r w:rsidRPr="00D954AC">
        <w:rPr>
          <w:rFonts w:ascii="Times New Roman" w:hAnsi="Times New Roman"/>
          <w:color w:val="auto"/>
        </w:rPr>
        <w:t xml:space="preserve"> Сочетает бег с ходьбой, прыжками, </w:t>
      </w:r>
      <w:proofErr w:type="spellStart"/>
      <w:r w:rsidRPr="00D954AC">
        <w:rPr>
          <w:rFonts w:ascii="Times New Roman" w:hAnsi="Times New Roman"/>
          <w:color w:val="auto"/>
        </w:rPr>
        <w:t>подлезанием</w:t>
      </w:r>
      <w:proofErr w:type="spellEnd"/>
      <w:r w:rsidRPr="00D954AC">
        <w:rPr>
          <w:rFonts w:ascii="Times New Roman" w:hAnsi="Times New Roman"/>
          <w:color w:val="auto"/>
        </w:rPr>
        <w:t xml:space="preserve">; с преодолением препятствий в естественных условиях. Ритмично выполняет прыжки, может мягко приземляться, сохранять равновесие после приземления. </w:t>
      </w:r>
      <w:proofErr w:type="gramStart"/>
      <w:r w:rsidRPr="00D954AC">
        <w:rPr>
          <w:rFonts w:ascii="Times New Roman" w:hAnsi="Times New Roman"/>
          <w:color w:val="auto"/>
        </w:rPr>
        <w:t>Доступны: подпрыгивание на двух ногах на месте с поворотом кругом, смещая ноги вправо – влево, сериями с продвижением вперед, перепрыгиванием линии, веревки, продвижением боком и др. Выполняет прыжки в длину с места (не менее 100 см); в длину с разбега (не менее 170-180 см); в высоту с разбега (не менее 50 см);</w:t>
      </w:r>
      <w:proofErr w:type="gramEnd"/>
      <w:r w:rsidRPr="00D954AC">
        <w:rPr>
          <w:rFonts w:ascii="Times New Roman" w:hAnsi="Times New Roman"/>
          <w:color w:val="auto"/>
        </w:rPr>
        <w:t xml:space="preserve"> </w:t>
      </w:r>
      <w:proofErr w:type="gramStart"/>
      <w:r w:rsidRPr="00D954AC">
        <w:rPr>
          <w:rFonts w:ascii="Times New Roman" w:hAnsi="Times New Roman"/>
          <w:color w:val="auto"/>
        </w:rPr>
        <w:t xml:space="preserve">прыжки через короткую скакалку разными способами: на двух ногах с промежуточными прыжками и без них, с ноги на ногу; бег со скакалкой; прыжки через длинную скакалку: </w:t>
      </w:r>
      <w:proofErr w:type="spellStart"/>
      <w:r w:rsidRPr="00D954AC">
        <w:rPr>
          <w:rFonts w:ascii="Times New Roman" w:hAnsi="Times New Roman"/>
          <w:color w:val="auto"/>
        </w:rPr>
        <w:t>пробегание</w:t>
      </w:r>
      <w:proofErr w:type="spellEnd"/>
      <w:r w:rsidRPr="00D954AC">
        <w:rPr>
          <w:rFonts w:ascii="Times New Roman" w:hAnsi="Times New Roman"/>
          <w:color w:val="auto"/>
        </w:rPr>
        <w:t xml:space="preserve"> под вращающейся скакалкой, перепрыгивание через нее с места, </w:t>
      </w:r>
      <w:proofErr w:type="spellStart"/>
      <w:r w:rsidRPr="00D954AC">
        <w:rPr>
          <w:rFonts w:ascii="Times New Roman" w:hAnsi="Times New Roman"/>
          <w:color w:val="auto"/>
        </w:rPr>
        <w:t>вбегание</w:t>
      </w:r>
      <w:proofErr w:type="spellEnd"/>
      <w:r w:rsidRPr="00D954AC">
        <w:rPr>
          <w:rFonts w:ascii="Times New Roman" w:hAnsi="Times New Roman"/>
          <w:color w:val="auto"/>
        </w:rPr>
        <w:t xml:space="preserve"> под вращающуюся скакалку, перепрыгивание через нее; </w:t>
      </w:r>
      <w:proofErr w:type="spellStart"/>
      <w:r w:rsidRPr="00D954AC">
        <w:rPr>
          <w:rFonts w:ascii="Times New Roman" w:hAnsi="Times New Roman"/>
          <w:color w:val="auto"/>
        </w:rPr>
        <w:t>пробегание</w:t>
      </w:r>
      <w:proofErr w:type="spellEnd"/>
      <w:r w:rsidRPr="00D954AC">
        <w:rPr>
          <w:rFonts w:ascii="Times New Roman" w:hAnsi="Times New Roman"/>
          <w:color w:val="auto"/>
        </w:rPr>
        <w:t xml:space="preserve"> под вращающейся скакалкой парами; прыжки через большой обруч как через скакалку.</w:t>
      </w:r>
      <w:proofErr w:type="gramEnd"/>
      <w:r w:rsidRPr="00D954AC">
        <w:rPr>
          <w:rFonts w:ascii="Times New Roman" w:hAnsi="Times New Roman"/>
          <w:color w:val="auto"/>
        </w:rPr>
        <w:t xml:space="preserve"> </w:t>
      </w:r>
      <w:r w:rsidRPr="00D954AC">
        <w:rPr>
          <w:rFonts w:ascii="Times New Roman" w:hAnsi="Times New Roman"/>
          <w:color w:val="auto"/>
        </w:rPr>
        <w:lastRenderedPageBreak/>
        <w:t xml:space="preserve">Освоены разные виды метания, может отбивать, передавать, подбрасывать мячи разного размера разными способами: метание вдаль и в цель (горизонтальную, вертикальную, </w:t>
      </w:r>
      <w:proofErr w:type="spellStart"/>
      <w:r w:rsidRPr="00D954AC">
        <w:rPr>
          <w:rFonts w:ascii="Times New Roman" w:hAnsi="Times New Roman"/>
          <w:color w:val="auto"/>
        </w:rPr>
        <w:t>кольцеброс</w:t>
      </w:r>
      <w:proofErr w:type="spellEnd"/>
      <w:r w:rsidRPr="00D954AC">
        <w:rPr>
          <w:rFonts w:ascii="Times New Roman" w:hAnsi="Times New Roman"/>
          <w:color w:val="auto"/>
        </w:rPr>
        <w:t xml:space="preserve"> и др.)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</w:t>
      </w:r>
      <w:proofErr w:type="spellStart"/>
      <w:r w:rsidRPr="00D954AC">
        <w:rPr>
          <w:rFonts w:ascii="Times New Roman" w:hAnsi="Times New Roman"/>
          <w:color w:val="auto"/>
        </w:rPr>
        <w:t>проползание</w:t>
      </w:r>
      <w:proofErr w:type="spellEnd"/>
      <w:r w:rsidRPr="00D954AC">
        <w:rPr>
          <w:rFonts w:ascii="Times New Roman" w:hAnsi="Times New Roman"/>
          <w:color w:val="auto"/>
        </w:rPr>
        <w:t xml:space="preserve">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«в три приема». </w:t>
      </w:r>
      <w:proofErr w:type="gramStart"/>
      <w:r w:rsidRPr="00D954AC">
        <w:rPr>
          <w:rFonts w:ascii="Times New Roman" w:hAnsi="Times New Roman"/>
          <w:color w:val="auto"/>
        </w:rPr>
        <w:t xml:space="preserve">Может организовать знакомые подвижные игры с подгруппой сверстников, игры-эстафеты, спортивные игры: городки: выбивать городки с </w:t>
      </w:r>
      <w:proofErr w:type="spellStart"/>
      <w:r w:rsidRPr="00D954AC">
        <w:rPr>
          <w:rFonts w:ascii="Times New Roman" w:hAnsi="Times New Roman"/>
          <w:color w:val="auto"/>
        </w:rPr>
        <w:t>полукона</w:t>
      </w:r>
      <w:proofErr w:type="spellEnd"/>
      <w:r w:rsidRPr="00D954AC">
        <w:rPr>
          <w:rFonts w:ascii="Times New Roman" w:hAnsi="Times New Roman"/>
          <w:color w:val="auto"/>
        </w:rPr>
        <w:t xml:space="preserve"> и кона при наименьшем количестве бит; баскетбол: забрасывать мяч в баскетбольное кольцо, вести и передавать мяч друг другу в движении, вбрасывать мяч в игру двумя руками из-за головы; футбол: знает способы передачи и ведения мяча в разных видах спортивных игр;</w:t>
      </w:r>
      <w:proofErr w:type="gramEnd"/>
      <w:r w:rsidRPr="00D954AC">
        <w:rPr>
          <w:rFonts w:ascii="Times New Roman" w:hAnsi="Times New Roman"/>
          <w:color w:val="auto"/>
        </w:rPr>
        <w:t xml:space="preserve"> настольный теннис, бадминтон: умеет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Может контролировать свои действия в соответствии с правилами. В ходьбе на лыжах осваивает: скользящий попеременный </w:t>
      </w:r>
      <w:proofErr w:type="spellStart"/>
      <w:r w:rsidRPr="00D954AC">
        <w:rPr>
          <w:rFonts w:ascii="Times New Roman" w:hAnsi="Times New Roman"/>
          <w:color w:val="auto"/>
        </w:rPr>
        <w:t>двухшаговый</w:t>
      </w:r>
      <w:proofErr w:type="spellEnd"/>
      <w:r w:rsidRPr="00D954AC">
        <w:rPr>
          <w:rFonts w:ascii="Times New Roman" w:hAnsi="Times New Roman"/>
          <w:color w:val="auto"/>
        </w:rPr>
        <w:t xml:space="preserve"> ход на лыжах с палками, подъемы и спуски с горы </w:t>
      </w:r>
      <w:proofErr w:type="gramStart"/>
      <w:r w:rsidRPr="00D954AC">
        <w:rPr>
          <w:rFonts w:ascii="Times New Roman" w:hAnsi="Times New Roman"/>
          <w:color w:val="auto"/>
        </w:rPr>
        <w:t>в</w:t>
      </w:r>
      <w:proofErr w:type="gramEnd"/>
      <w:r w:rsidRPr="00D954AC">
        <w:rPr>
          <w:rFonts w:ascii="Times New Roman" w:hAnsi="Times New Roman"/>
          <w:color w:val="auto"/>
        </w:rPr>
        <w:t xml:space="preserve"> </w:t>
      </w:r>
      <w:proofErr w:type="gramStart"/>
      <w:r w:rsidRPr="00D954AC">
        <w:rPr>
          <w:rFonts w:ascii="Times New Roman" w:hAnsi="Times New Roman"/>
          <w:color w:val="auto"/>
        </w:rPr>
        <w:t>низкой</w:t>
      </w:r>
      <w:proofErr w:type="gramEnd"/>
      <w:r w:rsidRPr="00D954AC">
        <w:rPr>
          <w:rFonts w:ascii="Times New Roman" w:hAnsi="Times New Roman"/>
          <w:color w:val="auto"/>
        </w:rPr>
        <w:t xml:space="preserve"> и высокой стойках. Может кататься на коньках: сохранять равновесие, «стойку конькобежца» во время движения, выполнять скольжение и повороты. Умеет кататься на самокате: отталкиваться одной ногой; плавать: скользить в воде на груди и спине, погружаться в воду; кататься на велосипеде: по прямой, по кругу, «змейкой», умение тормозить; кататься на санках; скользить по ледяным дорожкам: после разбега стоя и присев, на одной ноге, с поворотами. </w:t>
      </w:r>
      <w:r w:rsidRPr="00D954AC">
        <w:rPr>
          <w:rFonts w:ascii="Times New Roman" w:eastAsia="Times New Roman" w:hAnsi="Times New Roman"/>
          <w:color w:val="auto"/>
        </w:rPr>
        <w:t>Управляет движениями осознанно.</w:t>
      </w:r>
    </w:p>
    <w:p w:rsidR="0056415D" w:rsidRPr="00D954AC" w:rsidRDefault="008E55C0" w:rsidP="0026323D">
      <w:pPr>
        <w:pStyle w:val="a6"/>
        <w:numPr>
          <w:ilvl w:val="0"/>
          <w:numId w:val="90"/>
        </w:numPr>
        <w:tabs>
          <w:tab w:val="left" w:pos="851"/>
          <w:tab w:val="left" w:pos="1147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r w:rsidRPr="00D954AC">
        <w:rPr>
          <w:rFonts w:ascii="Times New Roman" w:eastAsia="Times New Roman" w:hAnsi="Times New Roman"/>
          <w:color w:val="auto"/>
        </w:rPr>
        <w:t>Формирование потребности в двигательной активности и физическом совершенствовании.</w:t>
      </w:r>
      <w:r w:rsidRPr="00D954AC">
        <w:rPr>
          <w:rFonts w:ascii="Times New Roman" w:eastAsia="Times New Roman" w:hAnsi="Times New Roman"/>
          <w:i/>
          <w:color w:val="auto"/>
        </w:rPr>
        <w:t xml:space="preserve"> </w:t>
      </w:r>
      <w:r w:rsidRPr="00D954AC">
        <w:rPr>
          <w:rFonts w:ascii="Times New Roman" w:eastAsia="Times New Roman" w:hAnsi="Times New Roman"/>
          <w:color w:val="auto"/>
        </w:rPr>
        <w:t xml:space="preserve">Сформирована потребность в ежедневной </w:t>
      </w:r>
      <w:r w:rsidRPr="00D954AC">
        <w:rPr>
          <w:rFonts w:ascii="Times New Roman" w:eastAsia="Times New Roman" w:hAnsi="Times New Roman"/>
          <w:color w:val="auto"/>
        </w:rPr>
        <w:lastRenderedPageBreak/>
        <w:t xml:space="preserve">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 Участвует в разнообразных подвижных играх, в том числе спортивных, показывая высокие результаты. Активно осваивает спортивные упражнения и результативно участвует в соревнованиях. Объективно оценивает свои движения, замечает ошибки в выполнении, как собственные, так и сверстников.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жизни страны. Проявляет положительные нравственные и морально-волевые качества в совместной двигательной деятельности. </w:t>
      </w: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97"/>
      </w:tblGrid>
      <w:tr w:rsidR="00D954AC" w:rsidRPr="00D954AC" w:rsidTr="00C12E37">
        <w:trPr>
          <w:trHeight w:val="60"/>
        </w:trPr>
        <w:tc>
          <w:tcPr>
            <w:tcW w:w="9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образовательного процесса по разделу «Социализация, развитие общения, нравственное воспитание»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1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Воспитывать уважительное отношение к окружающим.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1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умение оценивать свои поступки и поступки сверстников.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1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заботиться о младших, помогать им.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1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такие качества, как сочувствие, отзывчивость.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1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представления о правилах поведения в общественных местах, в группе детского сада, дома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1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Обогащать словарь ребёнка вежливыми словами. Учить благодарить за оказанное ему внимание, помощь со стороны других детей, взрослых.</w:t>
            </w:r>
          </w:p>
        </w:tc>
      </w:tr>
      <w:tr w:rsidR="00D954AC" w:rsidRPr="00D954AC" w:rsidTr="00C12E37">
        <w:trPr>
          <w:trHeight w:val="810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образовательного процесса по разделу «Формирование основ безопасности»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безопасном поведении в быту, социуме, природе.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основы экологической культуры и безопасного поведения в природе.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понятия о том, что в природе все взаимосвязано.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Знакомить с явлениями неживой природы, с правилами поведения при грозе.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Знакомить ребёнка с правилами оказания первой помощи при ушибах и укусах насекомых.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Знакомить ребёнка об элементах дороги, о движении транспорта, о работе светофора,</w:t>
            </w:r>
            <w:r w:rsidR="00347EFE"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</w:t>
            </w: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с правилами передвижения пешеходов.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Знакомить об источниках опасности в быту.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воспитанницу обращаться за помощью к взрослым и другим детям.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2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называть свое имя, фамилию, возраст.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образовательного процесса по разделу «Самообслуживание, самостоятельность, трудовое воспитание»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ребёнка культурно-гигиенических навыков и ценностного отношения к труду.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7EFE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у воспитанницы привычку следить за чистотой тела, опрятностью одежды, прически; самостоятельно чистить зубы, умываться, по мере необходимости мыть руки.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Совершенствовать культуру еды: умение правильно пользоваться столовыми приборами; есть аккуратно, бесшумно, сохраняя правильную </w:t>
            </w: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осанку за столом; обращаться с просьбой, благодарить.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Закреплять умение одеваться и раздеваться, соблюдать порядок в своем шкафу, опрятно заправлять постель.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Воспитывать умение самостоятельно раскладывать материалы, подготовленные воспитателем для занятий, убирать их в отведённое место.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Воспитывать самостоятельность и ответственность, умение доводить начатое дело до конца.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Вовлекать ребёнка в совместные игры, различные виды деятельности с другими детьми.</w:t>
            </w:r>
          </w:p>
          <w:p w:rsidR="00347EFE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оценивать результат своей работы (с помощью взрослого).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3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Воспитывать культуру труда, бережное отношение к материалам и инструментам.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образовательного процесса по разделу «Ребенок в семье и сообществе, патриотическое воспитание»</w:t>
            </w:r>
          </w:p>
        </w:tc>
      </w:tr>
      <w:tr w:rsidR="00D954AC" w:rsidRPr="00D954AC" w:rsidTr="00C12E37">
        <w:trPr>
          <w:trHeight w:val="75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воспитанницы гендерной, семейной, гражданской принадлежности.</w:t>
            </w:r>
          </w:p>
        </w:tc>
      </w:tr>
      <w:tr w:rsidR="00D954AC" w:rsidRPr="00D954AC" w:rsidTr="00C12E37">
        <w:trPr>
          <w:trHeight w:val="60"/>
        </w:trPr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12E3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4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Воспитывать уважительное отношение к сверстникам своего и противоположного пола.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4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Расширять представления ребенка о семье.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4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Поощрять посильное участие ребёнка в подготовке различных семейных праздников.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4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Приучать к выполнению постоянных обязанностей по дому.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4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интерес ребёнка к ближайшей окружающей среде: к детскому саду, дому.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4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Приучать ребёнка поддерживать чистоту и порядок дома, в группе (игрушки, инструменты, предметы, инструменты и прочее складывать в отведённые места).</w:t>
            </w:r>
          </w:p>
        </w:tc>
      </w:tr>
    </w:tbl>
    <w:p w:rsidR="00C12E37" w:rsidRPr="00D954AC" w:rsidRDefault="00C12E37" w:rsidP="00E63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155" w:rsidRPr="00D954AC" w:rsidRDefault="001B0155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97"/>
      </w:tblGrid>
      <w:tr w:rsidR="00D954AC" w:rsidRPr="00D954AC" w:rsidTr="00C12E37">
        <w:trPr>
          <w:trHeight w:val="727"/>
        </w:trPr>
        <w:tc>
          <w:tcPr>
            <w:tcW w:w="9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образовательного процесса по разделу «Развитие познавательно-исследовательской деятельности»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интересов ребёнка, формирование опыта ориентировки в окружающем мире.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5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представления о предметах и явлениях окружающего мира.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5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Развивать умение наблюдать, выделять существенные признаки предметов и явлений окружающего мира.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5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сравнивать предметы по назначению, цвету, форме, материалу, устанавливать их сходство и различия.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5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умение подбирать пары или группы предметов, совпадающих по заданному признаку.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5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Продолжать знакомить с основными цветами спектра, правильно называть их.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5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Продолжать знакомить с основными геометрическими фигурами.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образовательного процесса по разделу «Формирование элементарных математических представлений»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элементарных математических представлений.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6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считать в пределах 10.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6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Отсчитывать необходимое количество предметов.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6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сравнивать два предмета по величине (большой – маленький).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6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ориентироваться на листе бумаги.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6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Познакомить ребёнка с кругом, прямоугольником, треугольником.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образовательного процесса по разделу «Ознакомление с миром природы»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ознакомление с природой и природными явлениями.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12E3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7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представления ребёнка о природе.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7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Учить наблюдать, развивать любознательность.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7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представления о растениях ближайшего окружения.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7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Познакомить с комнатными растениями.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7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Дать представления о домашних и диких животных.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7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Познакомить с особенностями времён года.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образовательного процесса по разделу «Приобщение к социокультурным ценностям»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социальным миром.</w:t>
            </w:r>
          </w:p>
        </w:tc>
      </w:tr>
      <w:tr w:rsidR="00D954AC" w:rsidRPr="00D954AC" w:rsidTr="00C12E37">
        <w:tc>
          <w:tcPr>
            <w:tcW w:w="9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8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Расширять представления ребёнка о мире окружающих его предметов.</w:t>
            </w:r>
          </w:p>
          <w:p w:rsidR="00C12E37" w:rsidRPr="00D954AC" w:rsidRDefault="00BE3D27" w:rsidP="0026323D">
            <w:pPr>
              <w:pStyle w:val="a6"/>
              <w:numPr>
                <w:ilvl w:val="0"/>
                <w:numId w:val="98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Знакомить с предметами быта.</w:t>
            </w:r>
          </w:p>
          <w:p w:rsidR="00BE3D27" w:rsidRPr="00D954AC" w:rsidRDefault="00BE3D27" w:rsidP="0026323D">
            <w:pPr>
              <w:pStyle w:val="a6"/>
              <w:numPr>
                <w:ilvl w:val="0"/>
                <w:numId w:val="98"/>
              </w:numPr>
              <w:spacing w:after="0"/>
              <w:ind w:left="0" w:firstLine="70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D954AC">
              <w:rPr>
                <w:rFonts w:ascii="Times New Roman" w:eastAsia="Times New Roman" w:hAnsi="Times New Roman"/>
                <w:color w:val="auto"/>
                <w:lang w:eastAsia="ru-RU"/>
              </w:rPr>
              <w:t>Дать представления о деньгах, их назначении.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Вариативные формы, способы, методы и средства реализации адаптированной образовательной программы.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7"/>
        <w:gridCol w:w="2977"/>
        <w:gridCol w:w="3543"/>
      </w:tblGrid>
      <w:tr w:rsidR="00D954AC" w:rsidRPr="00D954AC" w:rsidTr="00C12E37">
        <w:tc>
          <w:tcPr>
            <w:tcW w:w="96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Программы основывается на трех составляющих:</w:t>
            </w:r>
          </w:p>
        </w:tc>
      </w:tr>
      <w:tr w:rsidR="00D954AC" w:rsidRPr="00D954AC" w:rsidTr="00C12E37">
        <w:tc>
          <w:tcPr>
            <w:tcW w:w="31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взрослого и ребёнка</w:t>
            </w:r>
          </w:p>
        </w:tc>
        <w:tc>
          <w:tcPr>
            <w:tcW w:w="29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</w:t>
            </w:r>
          </w:p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семьёй</w:t>
            </w:r>
          </w:p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воспитанницы</w:t>
            </w:r>
          </w:p>
        </w:tc>
      </w:tr>
      <w:tr w:rsidR="00D954AC" w:rsidRPr="00D954AC" w:rsidTr="00C12E37">
        <w:tc>
          <w:tcPr>
            <w:tcW w:w="31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деятельность (занятия (НОД)</w:t>
            </w:r>
            <w:proofErr w:type="gram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Свободная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(нерегламентированная) деятельность воспитанницы по интересам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Вовлечение родителей в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единое образовательное пространство</w:t>
            </w:r>
          </w:p>
        </w:tc>
      </w:tr>
      <w:tr w:rsidR="00D954AC" w:rsidRPr="00D954AC" w:rsidTr="00C12E37">
        <w:tc>
          <w:tcPr>
            <w:tcW w:w="31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деятельность, направленная на повышение педагогической культуры родителей</w:t>
            </w:r>
          </w:p>
        </w:tc>
      </w:tr>
      <w:tr w:rsidR="00D954AC" w:rsidRPr="00D954AC" w:rsidTr="00C12E37">
        <w:tc>
          <w:tcPr>
            <w:tcW w:w="317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ребёнком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пребывания ребёнка в ДОУ</w:t>
            </w:r>
          </w:p>
        </w:tc>
      </w:tr>
      <w:tr w:rsidR="00D954AC" w:rsidRPr="00D954AC" w:rsidTr="00C12E37">
        <w:tc>
          <w:tcPr>
            <w:tcW w:w="317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мониторинговых исследований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37"/>
        <w:gridCol w:w="6560"/>
      </w:tblGrid>
      <w:tr w:rsidR="00D954AC" w:rsidRPr="00D954AC" w:rsidTr="00C12E37">
        <w:tc>
          <w:tcPr>
            <w:tcW w:w="9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реализации Программы</w:t>
            </w:r>
          </w:p>
        </w:tc>
      </w:tr>
      <w:tr w:rsidR="00D954AC" w:rsidRPr="00D954AC" w:rsidTr="00C12E37">
        <w:tc>
          <w:tcPr>
            <w:tcW w:w="31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Организованная образовательная деятельность – занятия (ООД)</w:t>
            </w:r>
          </w:p>
        </w:tc>
        <w:tc>
          <w:tcPr>
            <w:tcW w:w="6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(индивидуальные, подгрупповые, групповые)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комплексные, интегрированные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D954AC" w:rsidRPr="00D954AC" w:rsidTr="00C12E37">
        <w:tc>
          <w:tcPr>
            <w:tcW w:w="31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в ходе </w:t>
            </w: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режимных моментов и специально организованных мероприятий</w:t>
            </w:r>
          </w:p>
        </w:tc>
        <w:tc>
          <w:tcPr>
            <w:tcW w:w="6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Утренняя гимнастика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Игры, где замысел или организация принадлежит педагогу (дидактические, сюжетно-ролевые, подвижные, театрализованные и др.).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минутки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досуги, развлечения.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представления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ребёнка тематического характера.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ситуация.</w:t>
            </w:r>
          </w:p>
        </w:tc>
      </w:tr>
      <w:tr w:rsidR="00D954AC" w:rsidRPr="00D954AC" w:rsidTr="00C12E37">
        <w:tc>
          <w:tcPr>
            <w:tcW w:w="31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Свободная (нерегламентированная) деятельность ребёнка</w:t>
            </w:r>
          </w:p>
        </w:tc>
        <w:tc>
          <w:tcPr>
            <w:tcW w:w="6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Спонтанная игровая деятельность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творческая, продуктивная деятельность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книг, иллюстраций и т.п.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активность.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Уединение.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направления «Физическое развитие»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6725"/>
      </w:tblGrid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</w:t>
            </w:r>
          </w:p>
          <w:p w:rsidR="00BE3D27" w:rsidRPr="00D954AC" w:rsidRDefault="00BE3D27" w:rsidP="0026323D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культуре,</w:t>
            </w:r>
          </w:p>
          <w:p w:rsidR="00BE3D27" w:rsidRPr="00D954AC" w:rsidRDefault="00BE3D27" w:rsidP="0026323D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</w:t>
            </w:r>
          </w:p>
          <w:p w:rsidR="00BE3D27" w:rsidRPr="00D954AC" w:rsidRDefault="00BE3D27" w:rsidP="0026323D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 на улице,</w:t>
            </w:r>
          </w:p>
          <w:p w:rsidR="00BE3D27" w:rsidRPr="00D954AC" w:rsidRDefault="00BE3D27" w:rsidP="0026323D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сна,</w:t>
            </w:r>
          </w:p>
          <w:p w:rsidR="00BE3D27" w:rsidRPr="00D954AC" w:rsidRDefault="00BE3D27" w:rsidP="0026323D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работа, со специалистами ДОУ.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ребёнком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в НОД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(в </w:t>
            </w:r>
            <w:proofErr w:type="spell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воздухе)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по физической культуре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(игры и развлечения)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гимнастика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Здоровья,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 на прогулке,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досуги, развлечения</w:t>
            </w:r>
          </w:p>
          <w:p w:rsidR="00BE3D27" w:rsidRPr="00D954AC" w:rsidRDefault="00BE3D27" w:rsidP="0026323D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Самостоятельная деятельность ребёнка с другими детьми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на прогулке и в группе (подвижные игры, физические упражнения),</w:t>
            </w:r>
          </w:p>
          <w:p w:rsidR="00BE3D27" w:rsidRPr="00D954AC" w:rsidRDefault="00BE3D27" w:rsidP="0026323D">
            <w:pPr>
              <w:numPr>
                <w:ilvl w:val="0"/>
                <w:numId w:val="1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физкультурного оборудования (мячи, батут и др.),</w:t>
            </w:r>
          </w:p>
          <w:p w:rsidR="00BE3D27" w:rsidRPr="00D954AC" w:rsidRDefault="00BE3D27" w:rsidP="0026323D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 на прогулке,</w:t>
            </w:r>
          </w:p>
          <w:p w:rsidR="00BE3D27" w:rsidRPr="00D954AC" w:rsidRDefault="00BE3D27" w:rsidP="0026323D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отражающих различные виды спорта, рисунки с изображением детей, занимающихся различными видами спорта.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</w:t>
            </w:r>
          </w:p>
          <w:p w:rsidR="00BE3D27" w:rsidRPr="00D954AC" w:rsidRDefault="00BE3D27" w:rsidP="0026323D">
            <w:pPr>
              <w:numPr>
                <w:ilvl w:val="0"/>
                <w:numId w:val="1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консультативные встречи,</w:t>
            </w:r>
          </w:p>
          <w:p w:rsidR="00BE3D27" w:rsidRPr="00D954AC" w:rsidRDefault="00BE3D27" w:rsidP="0026323D">
            <w:pPr>
              <w:numPr>
                <w:ilvl w:val="0"/>
                <w:numId w:val="1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встречи,</w:t>
            </w:r>
          </w:p>
          <w:p w:rsidR="00BE3D27" w:rsidRPr="00D954AC" w:rsidRDefault="00BE3D27" w:rsidP="0026323D">
            <w:pPr>
              <w:numPr>
                <w:ilvl w:val="0"/>
                <w:numId w:val="1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семинары-практикумы.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направления «Речевое развитие»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6725"/>
      </w:tblGrid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BE3D27" w:rsidRPr="00D954AC" w:rsidRDefault="00BE3D27" w:rsidP="0026323D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игры,</w:t>
            </w:r>
          </w:p>
          <w:p w:rsidR="00BE3D27" w:rsidRPr="00D954AC" w:rsidRDefault="00BE3D27" w:rsidP="0026323D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</w:t>
            </w:r>
          </w:p>
          <w:p w:rsidR="00BE3D27" w:rsidRPr="00D954AC" w:rsidRDefault="00BE3D27" w:rsidP="0026323D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Совместная деятельность педагога </w:t>
            </w: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 ребёнком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сюжетно-ролевая игра</w:t>
            </w:r>
          </w:p>
          <w:p w:rsidR="00BE3D27" w:rsidRPr="00D954AC" w:rsidRDefault="00BE3D27" w:rsidP="0026323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игры,</w:t>
            </w:r>
          </w:p>
          <w:p w:rsidR="00BE3D27" w:rsidRPr="00D954AC" w:rsidRDefault="00BE3D27" w:rsidP="0026323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Самостоятельная деятельность ребёнка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предметами,</w:t>
            </w:r>
          </w:p>
          <w:p w:rsidR="00BE3D27" w:rsidRPr="00D954AC" w:rsidRDefault="00BE3D27" w:rsidP="0026323D">
            <w:pPr>
              <w:numPr>
                <w:ilvl w:val="0"/>
                <w:numId w:val="1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развивающие игры,</w:t>
            </w:r>
          </w:p>
          <w:p w:rsidR="00BE3D27" w:rsidRPr="00D954AC" w:rsidRDefault="00BE3D27" w:rsidP="0026323D">
            <w:pPr>
              <w:numPr>
                <w:ilvl w:val="0"/>
                <w:numId w:val="1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разговор,</w:t>
            </w:r>
          </w:p>
          <w:p w:rsidR="00BE3D27" w:rsidRPr="00D954AC" w:rsidRDefault="00BE3D27" w:rsidP="0026323D">
            <w:pPr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беседа.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направления «Художественно-эстетическое развитие»</w:t>
      </w: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6725"/>
      </w:tblGrid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BE3D27" w:rsidRPr="00D954AC" w:rsidRDefault="00BE3D27" w:rsidP="0026323D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BE3D27" w:rsidRPr="00D954AC" w:rsidRDefault="00BE3D27" w:rsidP="0026323D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E3D27" w:rsidRPr="00D954AC" w:rsidRDefault="00BE3D27" w:rsidP="0026323D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(сюжетно – ролевые, театрализованные).</w:t>
            </w:r>
          </w:p>
          <w:p w:rsidR="00BE3D27" w:rsidRPr="00D954AC" w:rsidRDefault="00BE3D27" w:rsidP="0026323D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сопровождающей проведение режимных моментов,</w:t>
            </w:r>
          </w:p>
          <w:p w:rsidR="00BE3D27" w:rsidRPr="00D954AC" w:rsidRDefault="00BE3D27" w:rsidP="0026323D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подвижные игры (на прогулке)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ребенком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видов театра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открыток-поздравлений к праздникам, предметов для занятий и игры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предметов для личного пользования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соответствующей возрасту детской музыки,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дидактические игры.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шумовой оркестр,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музыкальных игр и движений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пение,</w:t>
            </w:r>
          </w:p>
          <w:p w:rsidR="00BE3D27" w:rsidRPr="00D954AC" w:rsidRDefault="00BE3D27" w:rsidP="0026323D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упражнения.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Самостоятельная деятельность ребёнка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BE3D27" w:rsidRPr="00D954AC" w:rsidRDefault="00BE3D27" w:rsidP="0026323D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BE3D27" w:rsidRPr="00D954AC" w:rsidRDefault="00BE3D27" w:rsidP="0026323D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E3D27" w:rsidRPr="00D954AC" w:rsidRDefault="00BE3D27" w:rsidP="0026323D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в книжном уголке и уголке театрализованной деятельности</w:t>
            </w:r>
          </w:p>
          <w:p w:rsidR="00BE3D27" w:rsidRPr="00D954AC" w:rsidRDefault="00BE3D27" w:rsidP="0026323D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лепка, аппликация,</w:t>
            </w:r>
          </w:p>
          <w:p w:rsidR="00BE3D27" w:rsidRPr="00D954AC" w:rsidRDefault="00BE3D27" w:rsidP="0026323D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сюжетные игры.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рассматривание,</w:t>
            </w:r>
          </w:p>
          <w:p w:rsidR="00BE3D27" w:rsidRPr="00D954AC" w:rsidRDefault="00BE3D27" w:rsidP="0026323D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</w:t>
            </w:r>
          </w:p>
          <w:p w:rsidR="00BE3D27" w:rsidRPr="00D954AC" w:rsidRDefault="00BE3D27" w:rsidP="0026323D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</w:t>
            </w:r>
          </w:p>
          <w:p w:rsidR="00BE3D27" w:rsidRPr="00D954AC" w:rsidRDefault="00BE3D27" w:rsidP="0026323D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</w:t>
            </w:r>
          </w:p>
          <w:p w:rsidR="00BE3D27" w:rsidRPr="00D954AC" w:rsidRDefault="00BE3D27" w:rsidP="0026323D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работ народных мастеров и произведений ДПИ,</w:t>
            </w:r>
          </w:p>
          <w:p w:rsidR="00BE3D27" w:rsidRPr="00D954AC" w:rsidRDefault="00BE3D27" w:rsidP="0026323D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праздники.</w:t>
            </w:r>
          </w:p>
        </w:tc>
      </w:tr>
    </w:tbl>
    <w:p w:rsidR="00D22D6A" w:rsidRPr="00D954AC" w:rsidRDefault="00D22D6A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направления «Социально - коммуникативное развитие»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6725"/>
      </w:tblGrid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разговоры с ребёнком,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ситуации,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 художественной деятельности,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ситуации общения в процессе закаливания,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самообслуживания, гигиенических процедур, на прогулке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(в </w:t>
            </w:r>
            <w:proofErr w:type="spell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пиктограммами)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 на прогулке,</w:t>
            </w:r>
          </w:p>
          <w:p w:rsidR="00BE3D27" w:rsidRPr="00D954AC" w:rsidRDefault="00BE3D27" w:rsidP="0026323D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на прогулке.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Совместная деятельность педагога с ребёнком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ситуаций;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ситуации,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- драматизации, подвижные игры,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прогулки, экскурсии.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работой светофора,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демонстрацией тематических иллюстраций,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видеозаписей, фильмов, чтение х/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правилах поведения в детском саду, быту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на темы безопасности и обсуждение ситуаций,</w:t>
            </w:r>
          </w:p>
          <w:p w:rsidR="00BE3D27" w:rsidRPr="00D954AC" w:rsidRDefault="00BE3D27" w:rsidP="0026323D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ситуативное обучение.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хозяйственно-бытовой труд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цветов в уголке природы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настольного театра с игрушками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BE3D27" w:rsidRPr="00D954AC" w:rsidRDefault="00BE3D27" w:rsidP="0026323D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деятельность ребёнка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с изображением различных ситуаций дома и на улице,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тематических: «Улицы города», «Транспорт» и др.,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«Улица».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уголке 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- ролевые игры,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 - печатные игры,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«магазин», «больница», «строители»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на прогулке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прогулке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BE3D27" w:rsidRPr="00D954AC" w:rsidRDefault="00BE3D27" w:rsidP="0026323D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коротких стихотворений.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Взаимодействие с семьей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с участием инспектора ГИБДД.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по ОБЖ, праздники и развлечения по ОБЖ,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практикум,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личный пример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 для праздников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для выставки детского творчества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задания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выставки поделок, рисунков</w:t>
            </w:r>
          </w:p>
          <w:p w:rsidR="00BE3D27" w:rsidRPr="00D954AC" w:rsidRDefault="00BE3D27" w:rsidP="0026323D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общения.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Реализация направления «Познавательное развитие»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6725"/>
      </w:tblGrid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разговор,</w:t>
            </w:r>
          </w:p>
          <w:p w:rsidR="00BE3D27" w:rsidRPr="00D954AC" w:rsidRDefault="00BE3D27" w:rsidP="0026323D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DD26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ребёнком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игра,</w:t>
            </w:r>
          </w:p>
          <w:p w:rsidR="00BE3D27" w:rsidRPr="00D954AC" w:rsidRDefault="00BE3D27" w:rsidP="0026323D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рассматривание,</w:t>
            </w:r>
          </w:p>
          <w:p w:rsidR="00BE3D27" w:rsidRPr="00D954AC" w:rsidRDefault="00BE3D27" w:rsidP="0026323D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:rsidR="00BE3D27" w:rsidRPr="00D954AC" w:rsidRDefault="00BE3D27" w:rsidP="0026323D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</w:t>
            </w:r>
          </w:p>
          <w:p w:rsidR="00BE3D27" w:rsidRPr="00D954AC" w:rsidRDefault="00BE3D27" w:rsidP="0026323D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игры,</w:t>
            </w:r>
          </w:p>
          <w:p w:rsidR="00BE3D27" w:rsidRPr="00D954AC" w:rsidRDefault="00BE3D27" w:rsidP="0026323D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DD26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деятельность ребёнка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3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BE3D27" w:rsidRPr="00D954AC" w:rsidRDefault="00BE3D27" w:rsidP="0026323D">
            <w:pPr>
              <w:numPr>
                <w:ilvl w:val="0"/>
                <w:numId w:val="3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игра,</w:t>
            </w:r>
          </w:p>
          <w:p w:rsidR="00BE3D27" w:rsidRPr="00D954AC" w:rsidRDefault="00BE3D27" w:rsidP="0026323D">
            <w:pPr>
              <w:numPr>
                <w:ilvl w:val="0"/>
                <w:numId w:val="3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рассматривание,</w:t>
            </w:r>
          </w:p>
          <w:p w:rsidR="00BE3D27" w:rsidRPr="00D954AC" w:rsidRDefault="00BE3D27" w:rsidP="0026323D">
            <w:pPr>
              <w:numPr>
                <w:ilvl w:val="0"/>
                <w:numId w:val="3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</w:t>
            </w:r>
          </w:p>
          <w:p w:rsidR="00BE3D27" w:rsidRPr="00D954AC" w:rsidRDefault="00BE3D27" w:rsidP="0026323D">
            <w:pPr>
              <w:numPr>
                <w:ilvl w:val="0"/>
                <w:numId w:val="3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игры.</w:t>
            </w:r>
          </w:p>
        </w:tc>
      </w:tr>
      <w:tr w:rsidR="00D954AC" w:rsidRPr="00D954AC" w:rsidTr="00D22D6A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DD26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numPr>
                <w:ilvl w:val="0"/>
                <w:numId w:val="3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рассматривание,</w:t>
            </w:r>
          </w:p>
          <w:p w:rsidR="00BE3D27" w:rsidRPr="00D954AC" w:rsidRDefault="00BE3D27" w:rsidP="0026323D">
            <w:pPr>
              <w:numPr>
                <w:ilvl w:val="0"/>
                <w:numId w:val="3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:rsidR="00BE3D27" w:rsidRPr="00D954AC" w:rsidRDefault="00BE3D27" w:rsidP="0026323D">
            <w:pPr>
              <w:numPr>
                <w:ilvl w:val="0"/>
                <w:numId w:val="3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разговор,</w:t>
            </w:r>
          </w:p>
          <w:p w:rsidR="00BE3D27" w:rsidRPr="00D954AC" w:rsidRDefault="00BE3D27" w:rsidP="0026323D">
            <w:pPr>
              <w:numPr>
                <w:ilvl w:val="0"/>
                <w:numId w:val="3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беседа.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средства реализации адаптированной образовательной программы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8"/>
        <w:gridCol w:w="4519"/>
      </w:tblGrid>
      <w:tr w:rsidR="00D954AC" w:rsidRPr="00D954AC" w:rsidTr="00D22D6A"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</w:t>
            </w:r>
          </w:p>
        </w:tc>
      </w:tr>
      <w:tr w:rsidR="00D954AC" w:rsidRPr="00D954AC" w:rsidTr="00D22D6A">
        <w:tc>
          <w:tcPr>
            <w:tcW w:w="96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Словесные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объяснение, беседа. Работа с книгой, пояснения, подача команд, распоряжений, сигналов. Вопросы к р</w:t>
            </w:r>
            <w:r w:rsidR="001B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ебёнку, словесные инструкции.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и рассказывание художественных произведений. Заучивание ребёнком на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изусть небольших стихотворений.</w:t>
            </w: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произведений художественной литературы, устного народного творчества:</w:t>
            </w:r>
          </w:p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Фольклор: песни, сказки.</w:t>
            </w:r>
          </w:p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Поэтические и прозаические произведения (стихотворения, литературные сказки, 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и др.).</w:t>
            </w:r>
          </w:p>
        </w:tc>
      </w:tr>
      <w:tr w:rsidR="00D954AC" w:rsidRPr="00D954AC" w:rsidTr="00D22D6A">
        <w:tc>
          <w:tcPr>
            <w:tcW w:w="96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Наглядные</w:t>
            </w:r>
          </w:p>
        </w:tc>
      </w:tr>
      <w:tr w:rsidR="00D954AC" w:rsidRPr="00D954AC" w:rsidTr="00D22D6A">
        <w:tc>
          <w:tcPr>
            <w:tcW w:w="96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Наблюдаемые объекты, предметы, явления; наглядные пособия, образцы, использование персонажей различных театров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иллюстрирования</w:t>
            </w: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применение: картинок, рисунков, изображений, символов. Иллюстрированных пособий: плакатов, картин, карт, репродукций. Зарисовок карточек, алгоритмов, атрибутов для игр.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демонстрации (использование информационно-коммуникативных технологий)</w:t>
            </w: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объектов, мультфильмов, кинофильмов, диафильмов, прослушивания музыки и др.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показа</w:t>
            </w: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действия и движения, манипуляции с предметами, имитирующие движения, ритм и др.</w:t>
            </w:r>
          </w:p>
        </w:tc>
      </w:tr>
      <w:tr w:rsidR="00D954AC" w:rsidRPr="00D954AC" w:rsidTr="00D22D6A">
        <w:tc>
          <w:tcPr>
            <w:tcW w:w="96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обучение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устные, трудовые,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двигательные (для развития общей и мелкой моторики).</w:t>
            </w:r>
          </w:p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Приучение. Обсуждение ситуаций взаимодействия в ходе игры и творческой деятельности.</w:t>
            </w: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Музыкально-ритмические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движения. Дидактические, музыкально-дидактические игры.</w:t>
            </w:r>
          </w:p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Различный материал для продуктивной и творческой деятельности. Конструкторы. Знаково-символические обозначения ориентиров. Изучение правил взаимодействия с другими детьми.</w:t>
            </w:r>
          </w:p>
        </w:tc>
      </w:tr>
      <w:tr w:rsidR="00D954AC" w:rsidRPr="00D954AC" w:rsidTr="00D22D6A">
        <w:tc>
          <w:tcPr>
            <w:tcW w:w="96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Проблемное обучение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Элементарное сравнение предметов; группировка и классификация предметов.</w:t>
            </w:r>
          </w:p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логических задач;</w:t>
            </w:r>
          </w:p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Различный дидактический материал.</w:t>
            </w:r>
          </w:p>
        </w:tc>
      </w:tr>
      <w:tr w:rsidR="00D954AC" w:rsidRPr="00D954AC" w:rsidTr="00D22D6A">
        <w:tc>
          <w:tcPr>
            <w:tcW w:w="96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Эмоциональная активность</w:t>
            </w:r>
          </w:p>
        </w:tc>
      </w:tr>
      <w:tr w:rsidR="00D954AC" w:rsidRPr="00D954AC" w:rsidTr="00D22D6A">
        <w:tc>
          <w:tcPr>
            <w:tcW w:w="51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ребёнка за внимательность, доброжелательность, сотрудничество с другими детьми.</w:t>
            </w:r>
          </w:p>
        </w:tc>
        <w:tc>
          <w:tcPr>
            <w:tcW w:w="45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разнообразных средств, использование художественного слова (коротких рассказов, познавательных сказок, стихотворений, </w:t>
            </w:r>
            <w:proofErr w:type="spell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музыкального сопровождения, соответствующего характеру осуществляемой деятельности, ее темпу и содержанию; включение игровых и сказочных персонажей.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Формы организации детской деятельности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35"/>
        <w:gridCol w:w="6662"/>
      </w:tblGrid>
      <w:tr w:rsidR="00D954AC" w:rsidRPr="00D954AC" w:rsidTr="001B0155"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игр (подвижные, настольные, дидактические, с элементами театра и др.)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Коммуникативная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взаимодействие ребёнка с взрослыми и сверстниками.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 - исследовательская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исследования объектов окружающего мира.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понимание смысла литературных и фольклорных произведений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помещении и на улице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разного материала, включая конструкторы, модули, бу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магу, природный и иной материал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DD2648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лепка, аппликация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смысла музыкальных произведений, совместное пение, музыкально-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на детских музыкальных инструментах.</w:t>
            </w:r>
          </w:p>
        </w:tc>
      </w:tr>
      <w:tr w:rsidR="00D954AC" w:rsidRPr="00D954AC" w:rsidTr="001B0155">
        <w:tc>
          <w:tcPr>
            <w:tcW w:w="30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6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DD2648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основными движениями</w:t>
            </w:r>
          </w:p>
        </w:tc>
      </w:tr>
    </w:tbl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самостоятельной деятельности ребёнка.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D954AC" w:rsidRPr="00D954AC" w:rsidTr="001B015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подвижные игры, игры на свежем воздухе, занятия (катание на санках, велосипеде и пр.).</w:t>
            </w:r>
          </w:p>
        </w:tc>
      </w:tr>
      <w:tr w:rsidR="00D954AC" w:rsidRPr="00D954AC" w:rsidTr="001B0155">
        <w:trPr>
          <w:trHeight w:val="66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Социально–коммуникативное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</w:p>
        </w:tc>
      </w:tr>
      <w:tr w:rsidR="00D954AC" w:rsidRPr="00D954AC" w:rsidTr="001B015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раскрашивание «умных раскрасок», развивающие настольно-печатные игры, игры на прогулке, дидактические игры (развивающие </w:t>
            </w:r>
            <w:proofErr w:type="spell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рамки-вкладыши, парные картинки)</w:t>
            </w:r>
          </w:p>
        </w:tc>
      </w:tr>
      <w:tr w:rsidR="00D954AC" w:rsidRPr="00D954AC" w:rsidTr="001B015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наизусть ребёнком (с помощью педагога) коротких стихотворений, игры по мотивам художественных произведений, работа в уголке книги, в уголке театра, сюжетно-ролевые игры, рассматривание книг, картинок, иллюстраций с произношением названий предметов и их действий.</w:t>
            </w:r>
          </w:p>
        </w:tc>
      </w:tr>
      <w:tr w:rsidR="00D954AC" w:rsidRPr="00D954AC" w:rsidTr="001B015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возможности ребёнку самостоятельно рисовать, лепить, конструировать, рассматривать репродукции картин, иллюстрации, музицировать (пение, движения), играть на детских музыкальных инструментах (бубен, барабан, колокольчик и пр.), слушать м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узыку.</w:t>
            </w:r>
            <w:proofErr w:type="gramEnd"/>
          </w:p>
        </w:tc>
      </w:tr>
    </w:tbl>
    <w:p w:rsidR="00CA7356" w:rsidRPr="00D954AC" w:rsidRDefault="00CA7356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6" w:rsidRPr="00D954AC" w:rsidRDefault="00CA7356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Особенности взаимодействия педагогического коллектива</w:t>
      </w:r>
      <w:r w:rsidR="00E6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 с семьёй воспитанницы с расстройствами аутистического спектра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взаимодействия с семьёй является создание содружества «родители-ребёнок-педагоги»,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организации взаимодействия:</w:t>
      </w:r>
    </w:p>
    <w:p w:rsidR="00D22D6A" w:rsidRPr="00D954AC" w:rsidRDefault="00BE3D27" w:rsidP="0026323D">
      <w:pPr>
        <w:pStyle w:val="a6"/>
        <w:numPr>
          <w:ilvl w:val="0"/>
          <w:numId w:val="99"/>
        </w:numPr>
        <w:shd w:val="clear" w:color="auto" w:fill="FFFFFF"/>
        <w:spacing w:after="0"/>
        <w:ind w:left="0" w:firstLine="709"/>
        <w:contextualSpacing w:val="0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установление доверительных, партнерских отношений с семьей;</w:t>
      </w:r>
    </w:p>
    <w:p w:rsidR="00D22D6A" w:rsidRPr="00D954AC" w:rsidRDefault="00BE3D27" w:rsidP="0026323D">
      <w:pPr>
        <w:pStyle w:val="a6"/>
        <w:numPr>
          <w:ilvl w:val="0"/>
          <w:numId w:val="99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создание условий для участия родителей в жизни ребенка в детском саду;</w:t>
      </w:r>
    </w:p>
    <w:p w:rsidR="00BE3D27" w:rsidRPr="00D954AC" w:rsidRDefault="00BE3D27" w:rsidP="0026323D">
      <w:pPr>
        <w:pStyle w:val="a6"/>
        <w:numPr>
          <w:ilvl w:val="0"/>
          <w:numId w:val="99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оказание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взаимодействия: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детского сада с семьей реализуется на основе единых для всех направлений адаптированной образовательной программы принципов: психологической комфортности, деятельности, вариативности, целостности, непрерывности и творчества.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родителей в саморазвитии и педагогическом образовании: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взаимодействию с семьёй имеет свою специфику, связанную с концептуальными идеями самой АОП: если в центре внимания развивающийся Ребенок, то ему должен соответствовать развивающийся Родитель, развивающийся Педагог.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подхода заключается в поддержке родителей в нахождении личностного смысла в саморазвитии и повышении своей психолого-педагогической компетентности в интересах развития и социализации ребёнка.</w:t>
      </w:r>
    </w:p>
    <w:p w:rsidR="00D22D6A" w:rsidRPr="00D954AC" w:rsidRDefault="00D22D6A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0"/>
        <w:gridCol w:w="5244"/>
      </w:tblGrid>
      <w:tr w:rsidR="00D954AC" w:rsidRPr="00D954AC" w:rsidTr="00D22D6A"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Выявление потребностей родителей осуществляется 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через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Поддержка образовательных инициатив семьи осуществляется 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через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D954AC" w:rsidRPr="00D954AC" w:rsidTr="00D22D6A"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отношения родителей к различным вопросам воспитания, обучения, развития ребёнка, условий организации разнообразной деятельности в ДОУ и семье.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</w:t>
            </w:r>
            <w:r w:rsidR="004A0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агогов и родителей ребёнка с расстройствами аутистического спектра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54AC" w:rsidRPr="00D954AC" w:rsidTr="00D22D6A"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с лучшим опытом воспитания в детском саду и семье, а также с трудностями, возникающими в семейном и общественном воспитании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 семьи воспитанницы к участию в совместных с педагогами мероприятиях.</w:t>
            </w:r>
          </w:p>
          <w:p w:rsidR="00BE3D27" w:rsidRPr="00D954AC" w:rsidRDefault="00BE3D27" w:rsidP="001B0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D22D6A"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1B015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Взаимное информирование друг друга (педагогов и родителей) об актуальных задачах вос</w:t>
            </w:r>
            <w:r w:rsidR="00E84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и обучения ребёнка с расстройствами аутистического спектра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возможностях ДОУ и семьи в решении данных задач.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1B015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      </w:r>
          </w:p>
        </w:tc>
      </w:tr>
    </w:tbl>
    <w:p w:rsidR="00BE3D27" w:rsidRPr="00D954AC" w:rsidRDefault="00BE3D27" w:rsidP="001B015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1B015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поддержки родителей в повышении психолого-педагогической компетентности включает в себя следующие этапы: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 себя как родителя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образовательных запросов родителей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образовательного маршрута родителей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</w:t>
      </w:r>
      <w:r w:rsidR="008A3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реализация АОП ребёнка с расстройствами аутистического спектра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648" w:rsidRPr="00D954AC" w:rsidRDefault="00DD2648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взаимодействия ДОУ и семьи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6"/>
        <w:gridCol w:w="4815"/>
        <w:gridCol w:w="2179"/>
      </w:tblGrid>
      <w:tr w:rsidR="00D954AC" w:rsidRPr="00D954AC" w:rsidTr="00BE3D2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D954AC" w:rsidRPr="00D954AC" w:rsidTr="00BE3D27">
        <w:trPr>
          <w:trHeight w:val="720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  <w:p w:rsidR="00BE3D27" w:rsidRPr="00D954AC" w:rsidRDefault="00DD2648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D954AC" w:rsidRPr="00D954AC" w:rsidTr="00BE3D2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создании благоприятных условий пребывания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ребёнка в ДОУ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-участие в субботниках по благоустройству территории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создании предметно-развивающей среды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оказ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помощи в ремонтных работах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год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</w:tr>
      <w:tr w:rsidR="00D954AC" w:rsidRPr="00D954AC" w:rsidTr="00BE3D2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просветительской деятельности, направленной на повышение педагогической культуры родителей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наглядная информация (стенды, папки-передвижки, групповые фотоальбомы, фоторепортажи «Из жизни группы», «Копилка добрых дел», «Мы благодарим»)</w:t>
            </w:r>
            <w:proofErr w:type="gramEnd"/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памятки, буклеты; рекомендация ресурсов сети Интернет, объявления. Общение по телефону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передача информации по электронной почте и телефону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страничка на сайте ДОУ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консультации, семинары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собрания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семейные праздники.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D954AC" w:rsidRPr="00D954AC" w:rsidTr="00BE3D2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открытых дверей, Дни здоровья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праздники, развлечения, досуги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интересными людьми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творческие отчеты о детской деятельности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детско-родительские проекты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год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D80" w:rsidRPr="00D954AC" w:rsidRDefault="00A82D80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ED" w:rsidRPr="00517BED" w:rsidRDefault="00517BED" w:rsidP="00517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51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образовательной деятельности по профессиональной коррекции нарушений развития детей</w:t>
      </w:r>
    </w:p>
    <w:p w:rsidR="00517BED" w:rsidRPr="00517BED" w:rsidRDefault="00517BED" w:rsidP="00517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BED" w:rsidRPr="00517BED" w:rsidRDefault="00517BED" w:rsidP="00517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условия для получения образования детьми</w:t>
      </w:r>
    </w:p>
    <w:p w:rsidR="00517BED" w:rsidRPr="00517BED" w:rsidRDefault="00517BED" w:rsidP="00517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Раннее начало коррекции, так как недоразвитие и отставание в развитии отдельных психических функций может привести к вторичной задержке развития других функций.</w:t>
      </w:r>
    </w:p>
    <w:p w:rsid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Поэтапное развитие всех нарушенных/ недостаточно развитых функций с учетом закономерностей их формирования в онтогенезе. При работе с ребенком учитывается не столько его возраст, сколько уровень его психомоторного и речевого развития.</w:t>
      </w:r>
    </w:p>
    <w:p w:rsid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Дифференцированный подход к общению с ребенком, к выбору содержания и форм занятий с учетом структуры и степени тяжести недостатков в развитии малыша.</w:t>
      </w:r>
    </w:p>
    <w:p w:rsid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Подбор системы упражнений, которые соответствуют не только уровню актуального развития ребенка, но и «зоне его ближайшего развития».</w:t>
      </w:r>
    </w:p>
    <w:p w:rsid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 xml:space="preserve">Организация системы занятий в рамках ведущего вида деятельности ребенка – эмоционального и ситуативно-делового общения </w:t>
      </w:r>
      <w:proofErr w:type="gramStart"/>
      <w:r w:rsidRPr="003567F7">
        <w:rPr>
          <w:rFonts w:ascii="Times New Roman" w:eastAsia="Times New Roman" w:hAnsi="Times New Roman"/>
          <w:bCs/>
          <w:lang w:eastAsia="ru-RU"/>
        </w:rPr>
        <w:t>со</w:t>
      </w:r>
      <w:proofErr w:type="gramEnd"/>
      <w:r w:rsidRPr="003567F7">
        <w:rPr>
          <w:rFonts w:ascii="Times New Roman" w:eastAsia="Times New Roman" w:hAnsi="Times New Roman"/>
          <w:bCs/>
          <w:lang w:eastAsia="ru-RU"/>
        </w:rPr>
        <w:t xml:space="preserve"> взрослым в предметно-игровой деятельности.</w:t>
      </w:r>
    </w:p>
    <w:p w:rsid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Взаимодействие с семьей. Проведение занятий с учетом эмоциональных привязанностей ребенка (мать, отец, бабушка и пр.).</w:t>
      </w:r>
    </w:p>
    <w:p w:rsidR="00517BED" w:rsidRPr="003567F7" w:rsidRDefault="00517BED" w:rsidP="00517BED">
      <w:pPr>
        <w:pStyle w:val="a6"/>
        <w:numPr>
          <w:ilvl w:val="0"/>
          <w:numId w:val="10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Обязательное взаимодействие со специалистами медицинских учреждений, работающими с ребенком.</w:t>
      </w:r>
    </w:p>
    <w:p w:rsidR="00517BED" w:rsidRPr="00517BED" w:rsidRDefault="00517BED" w:rsidP="00517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7BED" w:rsidRPr="00517BED" w:rsidRDefault="00517BED" w:rsidP="00517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проведения коррекционной работы: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 xml:space="preserve">диагностическое изучение ребенка на момент поступления его в группу для уточнения стартовых возможностей, перспектив и темпов </w:t>
      </w:r>
      <w:r w:rsidRPr="003567F7">
        <w:rPr>
          <w:rFonts w:ascii="Times New Roman" w:eastAsia="Times New Roman" w:hAnsi="Times New Roman"/>
          <w:bCs/>
          <w:lang w:eastAsia="ru-RU"/>
        </w:rPr>
        <w:lastRenderedPageBreak/>
        <w:t>обучения; построение работы с учетом возрастных и индивидуальных особенностей;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обратная связь с семьей с целью получения полной информации о развитии ребенка и консультирования семьи;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использование игровой мотивации и игровых методов;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интегративный характер игр-занятий, что дает возможность решения нескольких разноплановых задач в рамках одной ситуации;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выраженности нарушений;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построение программы осуществляется по спирали: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продолжительность коррекционных мероприятий устанавливается в зависимости от степени сложности материала и от состояния детей;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необходимость преемственности в работе воспитателя, логопеда и учителя-дефектолога: на аналогичном материале, в рамках одной темы каждый из специалистов решает общие и специфические задачи;</w:t>
      </w:r>
    </w:p>
    <w:p w:rsidR="003567F7" w:rsidRDefault="00517BED" w:rsidP="00517BE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взаимодействие с врачами-специалистами, особенно неврологом и детским психиатром, с целью контроля над состоянием здоровья ребенка и оказания своевременной медицинской помощи;</w:t>
      </w:r>
    </w:p>
    <w:p w:rsidR="00517BED" w:rsidRPr="003567F7" w:rsidRDefault="00517BED" w:rsidP="003567F7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bCs/>
          <w:lang w:eastAsia="ru-RU"/>
        </w:rPr>
      </w:pPr>
      <w:r w:rsidRPr="003567F7">
        <w:rPr>
          <w:rFonts w:ascii="Times New Roman" w:eastAsia="Times New Roman" w:hAnsi="Times New Roman"/>
          <w:bCs/>
          <w:lang w:eastAsia="ru-RU"/>
        </w:rPr>
        <w:t>вовлечение родителей в коррекционно-развивающий процесс; Обучение родителей методам и приемам развивающей работы с ребенком.</w:t>
      </w:r>
    </w:p>
    <w:p w:rsidR="00517BED" w:rsidRPr="00517BED" w:rsidRDefault="00517BED" w:rsidP="00517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психолого-педагогической работы с детьми раннего возраста с последствиями раннего органического поражения ЦНС является коррекция недостатков</w:t>
      </w:r>
      <w:r w:rsidR="00EC4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профилактика с расстройствами аутистического спектра</w:t>
      </w:r>
      <w:r w:rsidRPr="0051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дельнейших этапах, что предполагает последовательное развитие </w:t>
      </w:r>
      <w:r w:rsidRPr="0051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функционального базиса для становления психомоторных, познавательных и речевых функций.</w:t>
      </w:r>
    </w:p>
    <w:p w:rsidR="00517BED" w:rsidRDefault="00517BED" w:rsidP="00517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F5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Календарно-тематическое планирование</w:t>
      </w:r>
    </w:p>
    <w:p w:rsidR="00FE180C" w:rsidRPr="00D954AC" w:rsidRDefault="00305B6B" w:rsidP="00263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54AC">
        <w:rPr>
          <w:sz w:val="28"/>
          <w:szCs w:val="28"/>
        </w:rPr>
        <w:t>Руководствуясь принципом возрастной адресности, одна и та же тема используется для работы в</w:t>
      </w:r>
      <w:r w:rsidR="009F3002">
        <w:rPr>
          <w:sz w:val="28"/>
          <w:szCs w:val="28"/>
        </w:rPr>
        <w:t xml:space="preserve"> разных возрастных группах (от 6</w:t>
      </w:r>
      <w:r w:rsidRPr="00D954AC">
        <w:rPr>
          <w:sz w:val="28"/>
          <w:szCs w:val="28"/>
        </w:rPr>
        <w:t xml:space="preserve"> до 7 лет) с большим или меньшим содержанием и наполнением материала. Педагоги сами подбирают методы, соответствующие возрастным особенностям детей. В конце каждой недели проводится итоговое мероприятие, варьируемое педагогом в соответствии с темой недели.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6484"/>
        <w:gridCol w:w="3155"/>
      </w:tblGrid>
      <w:tr w:rsidR="00D954AC" w:rsidRPr="00D954AC" w:rsidTr="00FE180C">
        <w:tc>
          <w:tcPr>
            <w:tcW w:w="6484" w:type="dxa"/>
            <w:hideMark/>
          </w:tcPr>
          <w:p w:rsidR="00BE3D27" w:rsidRPr="00D954AC" w:rsidRDefault="00BE3D27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недели</w:t>
            </w:r>
          </w:p>
        </w:tc>
        <w:tc>
          <w:tcPr>
            <w:tcW w:w="3155" w:type="dxa"/>
            <w:hideMark/>
          </w:tcPr>
          <w:p w:rsidR="00BE3D27" w:rsidRPr="00D954AC" w:rsidRDefault="00BE3D27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День знаний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Мой любимый детский сад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Осень. Приметы осени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4.Дары осени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рукты, овощи)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5.Лекарственные и ядовитые растения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Дорожная грамота (ПДД, правила поведения на улице)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Кладовая леса (грибы, ягоды)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Береги свое здоровье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Хлеб всему голова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Моя страна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Мой город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Кто как готовиться к зиме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Моя замечательная семья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Поздняя осень. Перелётные птицы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Животные севера и жарких стран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2.Человек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3.Зимушка – зима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4.Новый год у ворот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1.Зимние забавы. Зимние виды спорта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Мебельная фабрика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3.Продукты питания. Посуда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4.Мой дом: бытовая техника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1.Транспорт (спец. техника)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2.Мир профессий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3.День защитника отечества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4.Комнатные растения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1.Мамин праздник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Крымская весна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Неделя книги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Весна-красна</w:t>
            </w:r>
            <w:proofErr w:type="gramEnd"/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1.Народные промыслы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2.Мир искусства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3.Мы живем на Земле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rPr>
          <w:trHeight w:val="489"/>
        </w:trPr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4.Тайны космоса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1.День Победы</w:t>
            </w:r>
          </w:p>
        </w:tc>
        <w:tc>
          <w:tcPr>
            <w:tcW w:w="3155" w:type="dxa"/>
            <w:vMerge w:val="restart"/>
            <w:hideMark/>
          </w:tcPr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80C" w:rsidRPr="00D954AC" w:rsidRDefault="00FE180C" w:rsidP="00263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954AC" w:rsidRPr="00D954AC" w:rsidTr="00FE180C"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2.Школа пешеходных наук</w:t>
            </w:r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4AC" w:rsidRPr="00D954AC" w:rsidTr="00FE180C">
        <w:trPr>
          <w:trHeight w:val="450"/>
        </w:trPr>
        <w:tc>
          <w:tcPr>
            <w:tcW w:w="6484" w:type="dxa"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3-4.МОНИТОРИНГ. Повторение </w:t>
            </w:r>
            <w:proofErr w:type="gramStart"/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3155" w:type="dxa"/>
            <w:vMerge/>
            <w:hideMark/>
          </w:tcPr>
          <w:p w:rsidR="00FE180C" w:rsidRPr="00D954AC" w:rsidRDefault="00FE180C" w:rsidP="00263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344" w:rsidRPr="00D954AC" w:rsidRDefault="009B0344" w:rsidP="00424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648" w:rsidRPr="00D954AC" w:rsidRDefault="00DD2648" w:rsidP="0035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648" w:rsidRPr="00D954AC" w:rsidRDefault="00DD2648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27" w:rsidRPr="00D954AC" w:rsidRDefault="00FE180C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раздел.</w:t>
      </w: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адаптированной образовательной программы</w:t>
      </w:r>
    </w:p>
    <w:p w:rsidR="00BE3D27" w:rsidRPr="00D954AC" w:rsidRDefault="00842875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Старшая,</w:t>
      </w:r>
      <w:r w:rsidR="00FE180C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группы имею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отдельный вход, спальню, раздевалку. В раздевалке находятся детские шкафчики для одежды, специальные уголки со стендами, папками с детскими работами, информацией о жизни группы. В группе существует своя наполняемость образовательного пространства в за</w:t>
      </w:r>
      <w:r w:rsidR="00FE180C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возраста и учебно-</w:t>
      </w:r>
      <w:r w:rsidR="00BE3D27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ребёнка, с учётом психолого-педагогических и санитарно-гигиенических требований.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мебели может меняться в зависимости от того, чем занимаются дети. Предметы для игр хранятся как на открытых полках, так и в шкафах для игр и пособий. Игрушки мелкого размера ребёнок используют по своему усмотрению, для самостоятельной игры. Материально-техническая база ДОУ представляет собой совокупность вещественных элементов, необходимых для нормального функционирования и развития учреждения в целом. В детском саду создаются благоприятные условия для всестороннего развития дошкольников.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среда, созданная педагогами, служит интересам, особым образовательным потребностям ребёнка, его развитию. Материально-техническая база ДОУ ежегодно пополняется, обновляется. Администрация ДОУ ведет систематическую работу по ее укреплению.</w:t>
      </w:r>
    </w:p>
    <w:p w:rsidR="00BE3D27" w:rsidRPr="00D954AC" w:rsidRDefault="00BE3D27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программы отвечают следующим требованиям:</w:t>
      </w:r>
    </w:p>
    <w:p w:rsidR="00FE180C" w:rsidRPr="00D954AC" w:rsidRDefault="00BE3D27" w:rsidP="0026323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соответствие санитарно-эпидемиологическим правилам и нормативам;</w:t>
      </w:r>
    </w:p>
    <w:p w:rsidR="00FE180C" w:rsidRPr="00D954AC" w:rsidRDefault="00BE3D27" w:rsidP="0026323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соответствие правилам пожарной безопасности;</w:t>
      </w:r>
    </w:p>
    <w:p w:rsidR="00FE180C" w:rsidRPr="00D954AC" w:rsidRDefault="00BE3D27" w:rsidP="0026323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соответствие возрастным и индивидуальным особенностям ребёнка;</w:t>
      </w:r>
    </w:p>
    <w:p w:rsidR="00FE180C" w:rsidRPr="00D954AC" w:rsidRDefault="00BE3D27" w:rsidP="0026323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lastRenderedPageBreak/>
        <w:t>соответствие требований к развивающей предметно-пространственной среде;</w:t>
      </w:r>
    </w:p>
    <w:p w:rsidR="00BE3D27" w:rsidRPr="00D954AC" w:rsidRDefault="00BE3D27" w:rsidP="0026323D">
      <w:pPr>
        <w:pStyle w:val="a6"/>
        <w:numPr>
          <w:ilvl w:val="0"/>
          <w:numId w:val="8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auto"/>
          <w:lang w:eastAsia="ru-RU"/>
        </w:rPr>
      </w:pPr>
      <w:r w:rsidRPr="00D954AC">
        <w:rPr>
          <w:rFonts w:ascii="Times New Roman" w:eastAsia="Times New Roman" w:hAnsi="Times New Roman"/>
          <w:color w:val="auto"/>
          <w:lang w:eastAsia="ru-RU"/>
        </w:rPr>
        <w:t>укомплектованность учебными, методическими пособиями, техническими средствами обучения и др.</w:t>
      </w:r>
    </w:p>
    <w:p w:rsidR="00BE3D27" w:rsidRPr="00D954AC" w:rsidRDefault="00BE3D27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7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Обеспечение образовательного процесса методическими материалами, игрушками и игровым оборудованием</w:t>
      </w:r>
    </w:p>
    <w:tbl>
      <w:tblPr>
        <w:tblW w:w="9497" w:type="dxa"/>
        <w:tblInd w:w="2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8"/>
        <w:gridCol w:w="6789"/>
      </w:tblGrid>
      <w:tr w:rsidR="00D954AC" w:rsidRPr="00D954AC" w:rsidTr="00D109AE">
        <w:trPr>
          <w:trHeight w:val="495"/>
        </w:trPr>
        <w:tc>
          <w:tcPr>
            <w:tcW w:w="94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Физкультурный уголок</w:t>
            </w:r>
          </w:p>
        </w:tc>
      </w:tr>
      <w:tr w:rsidR="00D954AC" w:rsidRPr="00D954AC" w:rsidTr="00D109AE">
        <w:trPr>
          <w:trHeight w:val="120"/>
        </w:trPr>
        <w:tc>
          <w:tcPr>
            <w:tcW w:w="27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109AE" w:rsidRPr="00D954AC" w:rsidRDefault="00D109AE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9AE" w:rsidRPr="00D954AC" w:rsidRDefault="00D109AE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Реквизит</w:t>
            </w:r>
          </w:p>
        </w:tc>
      </w:tr>
      <w:tr w:rsidR="00D954AC" w:rsidRPr="00D954AC" w:rsidTr="00D109AE"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катания, бросания, ловли. Атрибуты к подвижным и спортивным играм.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Уголок природы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природы. Сезонный материал, стенд со сменяющимся материалом на экологическую тематику, литература природоведческого содержания, набор картинок, альбомы. Материал для проведения элементарных опытов.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и дидактические игры по экологии. Инвентарь для трудовой деятельности.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Природный и бросовый материал.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Уголок развивающих игр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познавательного сенсорного опыта </w:t>
            </w: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ребёнка Проживание, преобразование познавательного опыта в продуктивной деятельности.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Дидактический материал по сенсорному воспитанию, дидактические игры, настольно-печатные игры.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Напольный и настольный строительный материал.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Пластмассовые конструкторы, транспортные игрушки.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Игровая зона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ребенком полученных и имеющихся знаний об окружающем мире в игре. Накопление жизненного опыта, социализация и адаптация к социуму.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Атрибутика для сюжетно-ролевых игр: «Больница», «Магазин», «Парикмахерская», «Сад», «Огород» и другие.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Уголок безопасности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Дидактические, настольные игры по профилактике ДТП. Дорожные знаки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о правилах дорожного движения.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Книжный уголок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самостоятельно работать с книгой.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художественная литература в соответствии с возрастом ребёнка.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Театрализованный уголок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театров (в соответствии с возрастом). Предметы-декорации.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разного формата, разной формы, разного тона. Достаточное количество цветных карандашей, красок, кистей, тряпочек, пластилина (стеки, доски для лепки). Наличие цветной бумаги и картона.</w:t>
            </w:r>
          </w:p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с закругленными концами, материал для аппликации. Бросовый материал (фольга, фантики от конфет и др.). Место для сменных выставок детских работ, совместных работ с родителями. Место для сменных выставок произведений изоискусства. Альбомы - раскраски. Наборы открыток, картинки, книги и альбомы с иллюстрациями, предметные картинки. Предметы н</w:t>
            </w:r>
            <w:r w:rsidR="00DD2648"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ародно – прикладного искусства.</w:t>
            </w:r>
          </w:p>
        </w:tc>
      </w:tr>
      <w:tr w:rsidR="00D954AC" w:rsidRPr="00D954AC" w:rsidTr="00FE180C">
        <w:tc>
          <w:tcPr>
            <w:tcW w:w="9497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уголок</w:t>
            </w:r>
          </w:p>
        </w:tc>
      </w:tr>
      <w:tr w:rsidR="00D954AC" w:rsidRPr="00D954AC" w:rsidTr="00FE180C">
        <w:tc>
          <w:tcPr>
            <w:tcW w:w="270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6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E3D27" w:rsidRPr="00D954AC" w:rsidRDefault="00BE3D27" w:rsidP="00263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музыкальные инструменты.</w:t>
            </w:r>
          </w:p>
        </w:tc>
      </w:tr>
    </w:tbl>
    <w:p w:rsidR="00842875" w:rsidRPr="00D954AC" w:rsidRDefault="00842875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94" w:rsidRPr="00D954AC" w:rsidRDefault="0042424D" w:rsidP="003567F7">
      <w:pPr>
        <w:tabs>
          <w:tab w:val="left" w:pos="367"/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преодоления развития с расстройствами аутистического спектра</w:t>
      </w:r>
      <w:r w:rsidR="00A1657D" w:rsidRPr="00D954AC">
        <w:rPr>
          <w:rFonts w:ascii="Times New Roman" w:hAnsi="Times New Roman" w:cs="Times New Roman"/>
          <w:sz w:val="28"/>
          <w:szCs w:val="28"/>
        </w:rPr>
        <w:t xml:space="preserve"> в группе должны работать: 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57D" w:rsidRPr="00D95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657D" w:rsidRPr="00D954AC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A1657D" w:rsidRPr="00D954AC">
        <w:rPr>
          <w:rFonts w:ascii="Times New Roman" w:hAnsi="Times New Roman" w:cs="Times New Roman"/>
          <w:sz w:val="28"/>
          <w:szCs w:val="28"/>
        </w:rPr>
        <w:t xml:space="preserve">). При наличии нарушений речевого развития, подтвержденного в заключении </w:t>
      </w:r>
      <w:r w:rsidR="00A1657D" w:rsidRPr="00D954AC">
        <w:rPr>
          <w:rFonts w:ascii="Times New Roman" w:hAnsi="Times New Roman" w:cs="Times New Roman"/>
          <w:sz w:val="28"/>
          <w:szCs w:val="28"/>
        </w:rPr>
        <w:lastRenderedPageBreak/>
        <w:t>ПМПК, в работу по коррекции речи включается учитель-логопед.  Психолого-педагогическое сопровождение обеспечивает специальный п</w:t>
      </w:r>
      <w:r w:rsidR="004B62D3">
        <w:rPr>
          <w:rFonts w:ascii="Times New Roman" w:hAnsi="Times New Roman" w:cs="Times New Roman"/>
          <w:sz w:val="28"/>
          <w:szCs w:val="28"/>
        </w:rPr>
        <w:t xml:space="preserve">сихолог или педагог-психолог. </w:t>
      </w:r>
      <w:r w:rsidR="00D84794" w:rsidRPr="00D954AC">
        <w:rPr>
          <w:rFonts w:ascii="Times New Roman" w:hAnsi="Times New Roman" w:cs="Times New Roman"/>
          <w:sz w:val="28"/>
          <w:szCs w:val="28"/>
        </w:rPr>
        <w:t xml:space="preserve">В </w:t>
      </w:r>
      <w:r w:rsidR="00312FBB" w:rsidRPr="00D954AC">
        <w:rPr>
          <w:rFonts w:ascii="Times New Roman" w:hAnsi="Times New Roman" w:cs="Times New Roman"/>
          <w:sz w:val="28"/>
          <w:szCs w:val="28"/>
        </w:rPr>
        <w:t>педагогическом коллективе  поддерживает</w:t>
      </w:r>
      <w:r w:rsidR="00D84794" w:rsidRPr="00D954AC">
        <w:rPr>
          <w:rFonts w:ascii="Times New Roman" w:hAnsi="Times New Roman" w:cs="Times New Roman"/>
          <w:sz w:val="28"/>
          <w:szCs w:val="28"/>
        </w:rPr>
        <w:t>ся положительный микроклимат, который является дополнительным стимулом для слаженной и скоординированной работы сотрудников, повышения квалификации, распространения передового опыта работы и внедрения последних научных достижений.</w:t>
      </w:r>
    </w:p>
    <w:p w:rsidR="00D84794" w:rsidRPr="00D954AC" w:rsidRDefault="00D84794" w:rsidP="0026323D">
      <w:pPr>
        <w:tabs>
          <w:tab w:val="left" w:pos="367"/>
          <w:tab w:val="left" w:pos="851"/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Непосредственную реализацию коррекционно-образовательной программы осуществляют следующие педагоги под общим руководством</w:t>
      </w:r>
      <w:r w:rsidR="00245F01" w:rsidRPr="00D954AC">
        <w:rPr>
          <w:rFonts w:ascii="Times New Roman" w:hAnsi="Times New Roman" w:cs="Times New Roman"/>
          <w:sz w:val="28"/>
          <w:szCs w:val="28"/>
        </w:rPr>
        <w:t xml:space="preserve"> методиста (заведующей</w:t>
      </w:r>
      <w:r w:rsidRPr="00D954AC">
        <w:rPr>
          <w:rFonts w:ascii="Times New Roman" w:hAnsi="Times New Roman" w:cs="Times New Roman"/>
          <w:sz w:val="28"/>
          <w:szCs w:val="28"/>
        </w:rPr>
        <w:t>):</w:t>
      </w:r>
    </w:p>
    <w:p w:rsidR="00D84794" w:rsidRPr="00D954AC" w:rsidRDefault="00D84794" w:rsidP="0026323D">
      <w:pPr>
        <w:numPr>
          <w:ilvl w:val="0"/>
          <w:numId w:val="50"/>
        </w:numPr>
        <w:tabs>
          <w:tab w:val="left" w:pos="993"/>
          <w:tab w:val="left" w:pos="11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D84794" w:rsidRPr="00D954AC" w:rsidRDefault="00D84794" w:rsidP="0026323D">
      <w:pPr>
        <w:numPr>
          <w:ilvl w:val="0"/>
          <w:numId w:val="50"/>
        </w:numPr>
        <w:tabs>
          <w:tab w:val="left" w:pos="993"/>
          <w:tab w:val="left" w:pos="11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инструктор по ФИЗО,</w:t>
      </w:r>
    </w:p>
    <w:p w:rsidR="00F578EF" w:rsidRDefault="00D84794" w:rsidP="0026323D">
      <w:pPr>
        <w:numPr>
          <w:ilvl w:val="0"/>
          <w:numId w:val="50"/>
        </w:numPr>
        <w:tabs>
          <w:tab w:val="left" w:pos="993"/>
          <w:tab w:val="left" w:pos="11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4B62D3">
        <w:rPr>
          <w:rFonts w:ascii="Times New Roman" w:hAnsi="Times New Roman" w:cs="Times New Roman"/>
          <w:sz w:val="28"/>
          <w:szCs w:val="28"/>
        </w:rPr>
        <w:t>руководитель,</w:t>
      </w:r>
    </w:p>
    <w:p w:rsidR="004B62D3" w:rsidRDefault="004B62D3" w:rsidP="0026323D">
      <w:pPr>
        <w:numPr>
          <w:ilvl w:val="0"/>
          <w:numId w:val="50"/>
        </w:numPr>
        <w:tabs>
          <w:tab w:val="left" w:pos="993"/>
          <w:tab w:val="left" w:pos="11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психолог,</w:t>
      </w:r>
    </w:p>
    <w:p w:rsidR="004B62D3" w:rsidRDefault="004B62D3" w:rsidP="0026323D">
      <w:pPr>
        <w:numPr>
          <w:ilvl w:val="0"/>
          <w:numId w:val="50"/>
        </w:numPr>
        <w:tabs>
          <w:tab w:val="left" w:pos="993"/>
          <w:tab w:val="left" w:pos="11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дефектолог,</w:t>
      </w:r>
    </w:p>
    <w:p w:rsidR="004B62D3" w:rsidRPr="00D954AC" w:rsidRDefault="004B62D3" w:rsidP="0026323D">
      <w:pPr>
        <w:numPr>
          <w:ilvl w:val="0"/>
          <w:numId w:val="50"/>
        </w:numPr>
        <w:tabs>
          <w:tab w:val="left" w:pos="993"/>
          <w:tab w:val="left" w:pos="11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логопед.</w:t>
      </w:r>
    </w:p>
    <w:p w:rsidR="009B0344" w:rsidRPr="00D954AC" w:rsidRDefault="009B0344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247" w:rsidRPr="00D954AC" w:rsidRDefault="001C424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Режим дня</w:t>
      </w:r>
    </w:p>
    <w:p w:rsidR="001C4247" w:rsidRPr="00D954AC" w:rsidRDefault="001C4247" w:rsidP="00263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/>
          <w:sz w:val="28"/>
          <w:szCs w:val="28"/>
        </w:rPr>
        <w:t>Режим пребывания детей в ДО</w:t>
      </w:r>
      <w:r w:rsidR="000D3C8A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1C4247" w:rsidRPr="00D954AC" w:rsidRDefault="00DA2E68" w:rsidP="0026323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954AC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DA2E68" w:rsidRPr="000D3C8A" w:rsidRDefault="00DA2E68" w:rsidP="000D3C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954AC">
        <w:rPr>
          <w:rFonts w:ascii="Times New Roman" w:hAnsi="Times New Roman" w:cs="Times New Roman"/>
          <w:sz w:val="28"/>
          <w:szCs w:val="28"/>
        </w:rPr>
        <w:t>Если в конкретный день в вечернее время ООД отсутствует в расписании, воспитатели организуют МПГ занятия с детьми по интересам или предлагают им игру. Продолжительность ООД:</w:t>
      </w:r>
    </w:p>
    <w:p w:rsidR="00DA2E68" w:rsidRPr="00D954AC" w:rsidRDefault="00DA2E68" w:rsidP="002632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4AC">
        <w:rPr>
          <w:rFonts w:ascii="Times New Roman" w:eastAsia="Calibri" w:hAnsi="Times New Roman" w:cs="Times New Roman"/>
          <w:sz w:val="28"/>
          <w:szCs w:val="28"/>
        </w:rPr>
        <w:t>- в подготовительных группах – 30 мин (</w:t>
      </w:r>
      <w:r w:rsidRPr="00D954A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954AC">
        <w:rPr>
          <w:rFonts w:ascii="Times New Roman" w:eastAsia="Calibri" w:hAnsi="Times New Roman" w:cs="Times New Roman"/>
          <w:sz w:val="28"/>
          <w:szCs w:val="28"/>
        </w:rPr>
        <w:t xml:space="preserve"> половина дня), 25 мин (</w:t>
      </w:r>
      <w:r w:rsidRPr="00D954A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954AC">
        <w:rPr>
          <w:rFonts w:ascii="Times New Roman" w:eastAsia="Calibri" w:hAnsi="Times New Roman" w:cs="Times New Roman"/>
          <w:sz w:val="28"/>
          <w:szCs w:val="28"/>
        </w:rPr>
        <w:t xml:space="preserve"> половина дня).</w:t>
      </w:r>
    </w:p>
    <w:p w:rsidR="00DA2E68" w:rsidRPr="00D954AC" w:rsidRDefault="00DA2E68" w:rsidP="002632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4AC">
        <w:rPr>
          <w:rFonts w:ascii="Times New Roman" w:eastAsia="Calibri" w:hAnsi="Times New Roman" w:cs="Times New Roman"/>
          <w:sz w:val="28"/>
          <w:szCs w:val="28"/>
        </w:rPr>
        <w:t>Обязательный перерыв между занятиями 10 мин (в первой и второй половинах дня).</w:t>
      </w:r>
    </w:p>
    <w:p w:rsidR="00DA2E68" w:rsidRPr="00D954AC" w:rsidRDefault="00DA2E68" w:rsidP="003567F7">
      <w:pPr>
        <w:pStyle w:val="a6"/>
        <w:tabs>
          <w:tab w:val="left" w:pos="851"/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bCs/>
          <w:color w:val="auto"/>
        </w:rPr>
      </w:pPr>
      <w:r w:rsidRPr="00D954AC">
        <w:rPr>
          <w:rFonts w:ascii="Times New Roman" w:eastAsia="Times New Roman" w:hAnsi="Times New Roman"/>
          <w:b/>
          <w:bCs/>
          <w:color w:val="auto"/>
        </w:rPr>
        <w:t>Физкультурно-оздоровительная работа (режим двигательной активности)</w:t>
      </w: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379"/>
        <w:gridCol w:w="2620"/>
        <w:gridCol w:w="2290"/>
        <w:gridCol w:w="1281"/>
      </w:tblGrid>
      <w:tr w:rsidR="00D954AC" w:rsidRPr="00D954AC" w:rsidTr="00DA2E68">
        <w:trPr>
          <w:cantSplit/>
          <w:trHeight w:val="20"/>
          <w:tblHeader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детей в адаптационные период, создание комфортного режима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медсестра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Дефектологи, педагог-психолог, врач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двигательного режима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 после дневного сна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Воспитатели, контроль медсестра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Прогулки с включением подвижных игровых упражнений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 1 раз в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5D6DED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нейропсихологической коррекции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 1 раз в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5D6DED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5D6DED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 на ООД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2E68" w:rsidRPr="00D954AC" w:rsidRDefault="005D6DED" w:rsidP="002632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2E68" w:rsidRPr="00D954AC" w:rsidRDefault="00DA2E68" w:rsidP="0026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Охрана психического здоровья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 несколько раз в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98531E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заболеваемости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в игровой форме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3 раза в день во время утренней зарядки, после сна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98531E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Закаливание, с учетом состояния здоровья ребенка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Воздушные ванны (облегченная одежда, одежда соответствует сезону года)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Прогулки на воздухе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Хождение босиком по «дорожке здоровья»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Ежедневно, после дневного сна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98531E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A2E68" w:rsidRPr="00D954AC">
              <w:rPr>
                <w:rFonts w:ascii="Times New Roman" w:hAnsi="Times New Roman" w:cs="Times New Roman"/>
                <w:sz w:val="28"/>
                <w:szCs w:val="28"/>
              </w:rPr>
              <w:t>мывание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Ежедневно, после дневного сна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Игры с водой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Экспериментально-исследовательская деятельность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После сна в группе каждый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Полоскание зева кипяченой охлажденной водой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После каждого приема пищи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Воспитатели, помощники воспитателей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Лечебно-оздоровительная работа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2E68" w:rsidRPr="00D954AC" w:rsidRDefault="00DA2E68" w:rsidP="002632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Специалист по питанию</w:t>
            </w:r>
          </w:p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D954AC" w:rsidRPr="00D954AC" w:rsidTr="00DA2E68">
        <w:trPr>
          <w:cantSplit/>
          <w:trHeight w:val="20"/>
        </w:trPr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A2E68" w:rsidRPr="00D954AC" w:rsidRDefault="00DA2E68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Сбалансированное питание в соответствии с действующими нормами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2E68" w:rsidRPr="00D954AC" w:rsidRDefault="00DA2E68" w:rsidP="002632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2E68" w:rsidRPr="00D954AC" w:rsidRDefault="00DA2E68" w:rsidP="002632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Специалист по питанию</w:t>
            </w:r>
          </w:p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2E68" w:rsidRPr="00D954AC" w:rsidRDefault="00DA2E68" w:rsidP="002632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A2E68" w:rsidRPr="00D954AC" w:rsidRDefault="00DA2E68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D1CB6" w:rsidRPr="00D954AC" w:rsidRDefault="002D1CB6" w:rsidP="0026323D">
      <w:pPr>
        <w:pStyle w:val="a6"/>
        <w:widowControl w:val="0"/>
        <w:tabs>
          <w:tab w:val="left" w:pos="851"/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bCs/>
          <w:color w:val="auto"/>
        </w:rPr>
      </w:pPr>
    </w:p>
    <w:p w:rsidR="002D1CB6" w:rsidRPr="00D954AC" w:rsidRDefault="002D1CB6" w:rsidP="0026323D">
      <w:pPr>
        <w:pStyle w:val="a6"/>
        <w:widowControl w:val="0"/>
        <w:tabs>
          <w:tab w:val="left" w:pos="851"/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bCs/>
          <w:color w:val="auto"/>
        </w:rPr>
      </w:pPr>
      <w:r w:rsidRPr="00D954AC">
        <w:rPr>
          <w:rFonts w:ascii="Times New Roman" w:eastAsia="Times New Roman" w:hAnsi="Times New Roman"/>
          <w:b/>
          <w:bCs/>
          <w:color w:val="auto"/>
        </w:rPr>
        <w:t>Организация оздоровления и закаливания</w:t>
      </w:r>
    </w:p>
    <w:tbl>
      <w:tblPr>
        <w:tblpPr w:leftFromText="181" w:rightFromText="181" w:vertAnchor="text" w:horzAnchor="margin" w:tblpY="971"/>
        <w:tblOverlap w:val="never"/>
        <w:tblW w:w="98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3045"/>
        <w:gridCol w:w="2977"/>
        <w:gridCol w:w="196"/>
        <w:gridCol w:w="229"/>
        <w:gridCol w:w="3402"/>
      </w:tblGrid>
      <w:tr w:rsidR="00D954AC" w:rsidRPr="00D954AC" w:rsidTr="003567F7">
        <w:trPr>
          <w:cantSplit/>
          <w:tblHeader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hideMark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закаливания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Закаливающее воздействие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6E6E6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Длительность (мин в день)</w:t>
            </w:r>
          </w:p>
        </w:tc>
      </w:tr>
      <w:tr w:rsidR="00D954AC" w:rsidRPr="00D954AC" w:rsidTr="001E06B0">
        <w:trPr>
          <w:cantSplit/>
          <w:tblHeader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2D1CB6" w:rsidRPr="00D954AC" w:rsidRDefault="002D1CB6" w:rsidP="001E06B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hideMark/>
          </w:tcPr>
          <w:p w:rsidR="002D1CB6" w:rsidRPr="00D954AC" w:rsidRDefault="002D1CB6" w:rsidP="001E06B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hideMark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D954AC" w:rsidRPr="00D954AC" w:rsidTr="001E06B0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  <w:r w:rsidRPr="00D954AC">
              <w:rPr>
                <w:rFonts w:ascii="Times New Roman" w:hAnsi="Times New Roman" w:cs="Times New Roman"/>
                <w:sz w:val="28"/>
                <w:szCs w:val="28"/>
              </w:rPr>
              <w:br/>
              <w:t>(в теплую погоду – на улице)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Физическими упражнениями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D954AC" w:rsidRPr="00D954AC" w:rsidTr="003567F7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Воздушная ванна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D954AC" w:rsidRPr="00D954AC" w:rsidTr="00937CD9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Подвижные, спортивные игры, физические упражнения и другие виды двигательной активности (в помещении)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Сочетание воздушной ванны с физическими упражнен</w:t>
            </w:r>
            <w:r w:rsidR="00DD2648"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иями; </w:t>
            </w:r>
            <w:proofErr w:type="spellStart"/>
            <w:r w:rsidR="00DD2648" w:rsidRPr="00D954AC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="00DD2648"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</w:t>
            </w: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нием ребристой доски, массажных ковриков, каната </w:t>
            </w:r>
            <w:r w:rsidRPr="00D954AC">
              <w:rPr>
                <w:rFonts w:ascii="Times New Roman" w:hAnsi="Times New Roman" w:cs="Times New Roman"/>
                <w:sz w:val="28"/>
                <w:szCs w:val="28"/>
              </w:rPr>
              <w:br/>
              <w:t>и т. п.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D954AC" w:rsidRPr="00D954AC" w:rsidTr="00937CD9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Подвижные, спортивные игры, физические упражнения и другие виды двигательной активности (на улице)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proofErr w:type="gramStart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свето-воздушной</w:t>
            </w:r>
            <w:proofErr w:type="gramEnd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 ванны с физическими упражнениями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D954AC" w:rsidRPr="00D954AC" w:rsidTr="003567F7">
        <w:trPr>
          <w:cantSplit/>
        </w:trPr>
        <w:tc>
          <w:tcPr>
            <w:tcW w:w="3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Прогулка в первой и второй половинах дня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proofErr w:type="gramStart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свето-воздушной</w:t>
            </w:r>
            <w:proofErr w:type="gramEnd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 ванны с физическими упражнениями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2 раза в день</w:t>
            </w: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 1 ч 40 мин – 2 часа</w:t>
            </w:r>
          </w:p>
        </w:tc>
      </w:tr>
      <w:tr w:rsidR="00D954AC" w:rsidRPr="00D954AC" w:rsidTr="003567F7">
        <w:trPr>
          <w:cantSplit/>
        </w:trPr>
        <w:tc>
          <w:tcPr>
            <w:tcW w:w="3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 учетом погодных условий</w:t>
            </w:r>
          </w:p>
        </w:tc>
      </w:tr>
      <w:tr w:rsidR="00D954AC" w:rsidRPr="00D954AC" w:rsidTr="00937CD9">
        <w:trPr>
          <w:cantSplit/>
        </w:trPr>
        <w:tc>
          <w:tcPr>
            <w:tcW w:w="3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3567F7" w:rsidRDefault="002D1CB6" w:rsidP="003567F7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Полоскание горла (рта) после обеда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Закаливание водой в повседневной жизни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D954AC" w:rsidRPr="00D954AC" w:rsidTr="003567F7">
        <w:trPr>
          <w:cantSplit/>
        </w:trPr>
        <w:tc>
          <w:tcPr>
            <w:tcW w:w="3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D1CB6" w:rsidRPr="00D954AC" w:rsidRDefault="002D1CB6" w:rsidP="003567F7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Подготовка и сама процедура</w:t>
            </w:r>
          </w:p>
        </w:tc>
      </w:tr>
      <w:tr w:rsidR="00D954AC" w:rsidRPr="00D954AC" w:rsidTr="003567F7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Дневной сон без маек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действующим</w:t>
            </w:r>
            <w:proofErr w:type="gramEnd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 СанПиН</w:t>
            </w:r>
          </w:p>
        </w:tc>
      </w:tr>
      <w:tr w:rsidR="00D954AC" w:rsidRPr="00D954AC" w:rsidTr="00172291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упражнения после дневного сна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D1CB6" w:rsidRPr="00D954AC" w:rsidRDefault="002D1CB6" w:rsidP="003567F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D954AC" w:rsidRPr="00D954AC" w:rsidTr="00172291">
        <w:trPr>
          <w:cantSplit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Закаливание после дневного сна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 Водные процедуры («расширенное» умывание, обтирание и др.), полоскание горла </w:t>
            </w:r>
          </w:p>
        </w:tc>
        <w:tc>
          <w:tcPr>
            <w:tcW w:w="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D1CB6" w:rsidRPr="00D954AC" w:rsidRDefault="002D1CB6" w:rsidP="003567F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</w:tr>
    </w:tbl>
    <w:p w:rsidR="00DA2E68" w:rsidRPr="00D954AC" w:rsidRDefault="00DA2E68" w:rsidP="002632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2D52" w:rsidRPr="00D954AC" w:rsidRDefault="00F92D52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дошкольной образовательной организации используются наиболее универсальные, эффективные и доступные для детей дошкольного возраста всех видов и направленности закаливающие мероприятия. Их примерный перечень должен быть скорректирован с учетом региональных климатических и сезонных особенностей, а также имеющихся реальных условий для проведения закаливающих процедур. </w:t>
      </w:r>
    </w:p>
    <w:p w:rsidR="00F92D52" w:rsidRPr="00D954AC" w:rsidRDefault="00F92D52" w:rsidP="0026323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орг</w:t>
      </w:r>
      <w:r w:rsidR="00655932">
        <w:rPr>
          <w:rFonts w:ascii="Times New Roman" w:eastAsia="Times New Roman" w:hAnsi="Times New Roman" w:cs="Times New Roman"/>
          <w:bCs/>
          <w:sz w:val="28"/>
          <w:szCs w:val="28"/>
        </w:rPr>
        <w:t>анизации закаливания детей с расстройствами аутистического аспекта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92D52" w:rsidRPr="00D954AC" w:rsidRDefault="00F92D52" w:rsidP="0026323D">
      <w:pPr>
        <w:numPr>
          <w:ilvl w:val="0"/>
          <w:numId w:val="51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учет возрастных и индивидуальных особенностей состояния здоровья и развития, степени тренированности организма ребенка;</w:t>
      </w:r>
    </w:p>
    <w:p w:rsidR="00F92D52" w:rsidRPr="00D954AC" w:rsidRDefault="00F92D52" w:rsidP="0026323D">
      <w:pPr>
        <w:numPr>
          <w:ilvl w:val="0"/>
          <w:numId w:val="51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позитивный эмоциональный настрой;</w:t>
      </w:r>
    </w:p>
    <w:p w:rsidR="00F92D52" w:rsidRPr="00D954AC" w:rsidRDefault="00F92D52" w:rsidP="0026323D">
      <w:pPr>
        <w:numPr>
          <w:ilvl w:val="0"/>
          <w:numId w:val="51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в комплексе природных факторов и закаливающих процедур;</w:t>
      </w:r>
    </w:p>
    <w:p w:rsidR="00F92D52" w:rsidRPr="00D954AC" w:rsidRDefault="00F92D52" w:rsidP="0026323D">
      <w:pPr>
        <w:numPr>
          <w:ilvl w:val="0"/>
          <w:numId w:val="51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постепенности в увеличении силы воздействия различных факторов и непрерывность мероприятий на разные участки тела,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чередование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по силе, так и длительности воздействия;</w:t>
      </w:r>
    </w:p>
    <w:p w:rsidR="00F92D52" w:rsidRPr="00D954AC" w:rsidRDefault="00F92D52" w:rsidP="0026323D">
      <w:pPr>
        <w:numPr>
          <w:ilvl w:val="0"/>
          <w:numId w:val="51"/>
        </w:numPr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соблюдение методики выбранного вида закаливания.</w:t>
      </w:r>
    </w:p>
    <w:p w:rsidR="00F92D52" w:rsidRPr="00D954AC" w:rsidRDefault="00F92D52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Затраты времени на проведение закаливающих процедур непосредственно связаны с возрастом детей и методикой закаливания.</w:t>
      </w:r>
    </w:p>
    <w:p w:rsidR="00F92D52" w:rsidRPr="00D954AC" w:rsidRDefault="00F92D52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Закаливание в повседневной жизни органично вписывается в режим группы, а для проведения специальных методик закаливания (в том числе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контрастного обливания стоп, обтирания) выделяется дополнительное время. Чем старше дошкольники, тем больше возможностей для проведения закаливающих процедур и, соответственно, время для их проведения увеличивается. </w:t>
      </w:r>
    </w:p>
    <w:p w:rsidR="00F92D52" w:rsidRPr="00D954AC" w:rsidRDefault="00F92D52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В общем объеме непосредственно образовательной деятельности и образовательной деятельности, осуществляемой в ходе режимных моментов, учитываются следующие закаливающие мероприятия:</w:t>
      </w:r>
    </w:p>
    <w:p w:rsidR="00F92D52" w:rsidRPr="00D954AC" w:rsidRDefault="00F92D52" w:rsidP="0026323D">
      <w:pPr>
        <w:pStyle w:val="a6"/>
        <w:numPr>
          <w:ilvl w:val="0"/>
          <w:numId w:val="55"/>
        </w:numPr>
        <w:spacing w:after="0"/>
        <w:ind w:left="0" w:firstLine="709"/>
        <w:rPr>
          <w:rFonts w:ascii="Times New Roman" w:eastAsia="Times New Roman" w:hAnsi="Times New Roman"/>
          <w:bCs/>
          <w:color w:val="auto"/>
        </w:rPr>
      </w:pPr>
      <w:r w:rsidRPr="00D954AC">
        <w:rPr>
          <w:rFonts w:ascii="Times New Roman" w:eastAsia="Times New Roman" w:hAnsi="Times New Roman"/>
          <w:bCs/>
          <w:color w:val="auto"/>
        </w:rPr>
        <w:t>утренняя гимнастика;</w:t>
      </w:r>
    </w:p>
    <w:p w:rsidR="00F92D52" w:rsidRPr="00D954AC" w:rsidRDefault="00F92D52" w:rsidP="0026323D">
      <w:pPr>
        <w:pStyle w:val="a6"/>
        <w:numPr>
          <w:ilvl w:val="0"/>
          <w:numId w:val="55"/>
        </w:numPr>
        <w:spacing w:after="0"/>
        <w:ind w:left="0" w:firstLine="709"/>
        <w:rPr>
          <w:rFonts w:ascii="Times New Roman" w:eastAsia="Times New Roman" w:hAnsi="Times New Roman"/>
          <w:bCs/>
          <w:color w:val="auto"/>
        </w:rPr>
      </w:pPr>
      <w:r w:rsidRPr="00D954AC">
        <w:rPr>
          <w:rFonts w:ascii="Times New Roman" w:eastAsia="Times New Roman" w:hAnsi="Times New Roman"/>
          <w:bCs/>
          <w:color w:val="auto"/>
        </w:rPr>
        <w:t>подвижные, спортивные игры;</w:t>
      </w:r>
    </w:p>
    <w:p w:rsidR="00F92D52" w:rsidRPr="00D954AC" w:rsidRDefault="00F92D52" w:rsidP="0026323D">
      <w:pPr>
        <w:pStyle w:val="a6"/>
        <w:numPr>
          <w:ilvl w:val="0"/>
          <w:numId w:val="55"/>
        </w:numPr>
        <w:spacing w:after="0"/>
        <w:ind w:left="0" w:firstLine="709"/>
        <w:rPr>
          <w:rFonts w:ascii="Times New Roman" w:eastAsia="Times New Roman" w:hAnsi="Times New Roman"/>
          <w:bCs/>
          <w:color w:val="auto"/>
        </w:rPr>
      </w:pPr>
      <w:r w:rsidRPr="00D954AC">
        <w:rPr>
          <w:rFonts w:ascii="Times New Roman" w:eastAsia="Times New Roman" w:hAnsi="Times New Roman"/>
          <w:bCs/>
          <w:color w:val="auto"/>
        </w:rPr>
        <w:t>физические упражнения и другие виды двигательной активности;</w:t>
      </w:r>
    </w:p>
    <w:p w:rsidR="00F92D52" w:rsidRPr="00D954AC" w:rsidRDefault="00F92D52" w:rsidP="0026323D">
      <w:pPr>
        <w:pStyle w:val="a6"/>
        <w:numPr>
          <w:ilvl w:val="0"/>
          <w:numId w:val="55"/>
        </w:numPr>
        <w:spacing w:after="0"/>
        <w:ind w:left="0" w:firstLine="709"/>
        <w:rPr>
          <w:rFonts w:ascii="Times New Roman" w:eastAsia="Times New Roman" w:hAnsi="Times New Roman"/>
          <w:bCs/>
          <w:color w:val="auto"/>
        </w:rPr>
      </w:pPr>
      <w:r w:rsidRPr="00D954AC">
        <w:rPr>
          <w:rFonts w:ascii="Times New Roman" w:eastAsia="Times New Roman" w:hAnsi="Times New Roman"/>
          <w:bCs/>
          <w:color w:val="auto"/>
        </w:rPr>
        <w:t>физкультурные занятия (в помещении и на улице).</w:t>
      </w:r>
    </w:p>
    <w:p w:rsidR="00F92D52" w:rsidRPr="00D954AC" w:rsidRDefault="00F92D52" w:rsidP="00263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Проведение других закаливающих мероприятий осуществляется в пределах времени, необходимого для осуществления функций присмотра и ухода за детьми.</w:t>
      </w:r>
    </w:p>
    <w:p w:rsidR="00F92D52" w:rsidRPr="00D954AC" w:rsidRDefault="00F92D52" w:rsidP="002632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2D52" w:rsidRPr="00D954AC" w:rsidSect="0026323D">
          <w:pgSz w:w="11906" w:h="16838"/>
          <w:pgMar w:top="1134" w:right="851" w:bottom="1134" w:left="1701" w:header="1134" w:footer="1134" w:gutter="0"/>
          <w:cols w:space="720"/>
          <w:formProt w:val="0"/>
          <w:docGrid w:linePitch="299"/>
        </w:sect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Результативность учебно-воспитательной и физкультурно-оздоровительной работы обеспечивается совместными усилиями адми</w:t>
      </w:r>
      <w:r w:rsidR="003567F7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нистрации детского учреждения и медицинского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работник</w:t>
      </w:r>
      <w:r w:rsidR="003567F7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:rsidR="001E33ED" w:rsidRPr="00D954AC" w:rsidRDefault="001E33ED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08" w:rsidRPr="00D954AC" w:rsidRDefault="00BE3D27" w:rsidP="002632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Расписание непосредственно образовательной деятельности</w:t>
      </w:r>
    </w:p>
    <w:tbl>
      <w:tblPr>
        <w:tblW w:w="9639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42"/>
        <w:gridCol w:w="2414"/>
        <w:gridCol w:w="1413"/>
      </w:tblGrid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Cs/>
                <w:sz w:val="28"/>
                <w:szCs w:val="28"/>
              </w:rPr>
              <w:t>Вид занятия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C0649" w:rsidRPr="00D954AC" w:rsidRDefault="00FC0649" w:rsidP="002632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D954A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</w:t>
            </w:r>
            <w:proofErr w:type="spellEnd"/>
            <w:r w:rsidRPr="00D954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Комплексное коррекционно-развивающее занятие (ККРЗ)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1(Д)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1(Д)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Развитие мышления и ФЭМП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 (Д)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грамоте 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 (Д)</w:t>
            </w:r>
          </w:p>
        </w:tc>
      </w:tr>
      <w:tr w:rsidR="00D954AC" w:rsidRPr="00D954AC" w:rsidTr="00966DEC">
        <w:trPr>
          <w:cantSplit/>
          <w:trHeight w:val="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 (Д)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2 (В)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tabs>
                <w:tab w:val="left" w:pos="185"/>
              </w:tabs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1/2 (В)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 (В)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1/2 (В)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1(В)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 (В)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3 (ИФ)</w:t>
            </w:r>
          </w:p>
        </w:tc>
      </w:tr>
      <w:tr w:rsidR="00D954AC" w:rsidRPr="00D954AC" w:rsidTr="00966DEC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0649" w:rsidRPr="00D954AC" w:rsidRDefault="00FC0649" w:rsidP="0026323D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proofErr w:type="spellStart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954A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7D3408" w:rsidRPr="00D954AC" w:rsidRDefault="007D3408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3A" w:rsidRPr="00D954AC" w:rsidRDefault="0002603A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52" w:rsidRPr="00D954AC" w:rsidRDefault="00F92D5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52" w:rsidRPr="00D954AC" w:rsidRDefault="00F92D5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52" w:rsidRPr="00D954AC" w:rsidRDefault="00F92D5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52" w:rsidRPr="00D954AC" w:rsidRDefault="00F92D5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52" w:rsidRPr="00D954AC" w:rsidRDefault="00F92D5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52" w:rsidRPr="00D954AC" w:rsidRDefault="00F92D52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66C" w:rsidRPr="00D954AC" w:rsidRDefault="00DB566C" w:rsidP="0026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295" w:rsidRDefault="00BE3D27" w:rsidP="00E351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Программно-методическое обеспечение адаптированной образовательной программы</w:t>
      </w:r>
    </w:p>
    <w:p w:rsidR="00E351A9" w:rsidRPr="00E351A9" w:rsidRDefault="00E351A9" w:rsidP="00E351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295" w:rsidRPr="00E351A9" w:rsidRDefault="002B7295" w:rsidP="00D954AC">
      <w:pPr>
        <w:pStyle w:val="a6"/>
        <w:numPr>
          <w:ilvl w:val="0"/>
          <w:numId w:val="100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E351A9">
        <w:rPr>
          <w:rFonts w:ascii="Times New Roman" w:hAnsi="Times New Roman"/>
          <w:color w:val="auto"/>
        </w:rPr>
        <w:t>Бабкина, Н.В. Психологическое сопровождение детей с задержкой психического развития в условиях образовательной интеграции / Н.В. Бабкина // Воспитание и обучение детей с нарушениями в развитии. – 2012. – № 1. – С. 23-31.</w:t>
      </w:r>
    </w:p>
    <w:p w:rsidR="002B7295" w:rsidRPr="00E351A9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Бабкина, Н.В.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Саморегуляция</w:t>
      </w:r>
      <w:proofErr w:type="spellEnd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познавательной деятельности у детей с задержкой психического развития</w:t>
      </w:r>
      <w:proofErr w:type="gramStart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монография </w:t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/ Н.В. Бабкина. – М.</w:t>
      </w:r>
      <w:proofErr w:type="gramStart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Гуманитарный </w:t>
      </w:r>
      <w:proofErr w:type="spellStart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</w:t>
      </w:r>
      <w:proofErr w:type="spellEnd"/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. центр ВЛАДОС, 2016. – 143 с.</w:t>
      </w:r>
    </w:p>
    <w:p w:rsidR="002B7295" w:rsidRPr="00E351A9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1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Бабкина, Н.В.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индивидуального образовательного маршрута для ребенка с задержкой психического развития / </w:t>
      </w:r>
      <w:r w:rsidRPr="00E351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Н.В.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51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Бабкина </w:t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// Воспитание и обучение детей с нарушениями развития. – 2017. – № 2. – С. 16-22.</w:t>
      </w:r>
    </w:p>
    <w:p w:rsidR="002B7295" w:rsidRPr="00E351A9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351A9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Бабкина, Н.В. </w:t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Особые образовательные потребности детей с задержкой психического развития в период начального школьного обучения / </w:t>
      </w:r>
      <w:r w:rsidRPr="00E351A9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Н.В. Бабкина </w:t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// Педагогика и психология образования. – 2017. – № 3.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7295" w:rsidRPr="00E351A9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, Л.Б. Интегративная модель математического образования дошкольников с задержкой психического развития</w:t>
      </w:r>
      <w:proofErr w:type="gram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монография / Л.Б. </w:t>
      </w:r>
      <w:proofErr w:type="spell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Изд-во РГПУ </w:t>
      </w:r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им. А.И. Герцена, 2015.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Л.Б. Профилактика и коррекция </w:t>
      </w:r>
      <w:proofErr w:type="spell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дискалькулии</w:t>
      </w:r>
      <w:proofErr w:type="spell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/ Л.Б. </w:t>
      </w:r>
      <w:proofErr w:type="spell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br/>
        <w:t>С.Ю. Кондратьева, Л.В. Лопатина.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2015.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Бордовская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Е.В. Коррекционная работа с детьми в обогащенной предметно-развивающей среде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программно-методический комплекс / Е.В.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Бордовская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И.Г. Вечканова, Р.Н.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Генералова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; под ред.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spellStart"/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Каро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2006.</w:t>
      </w:r>
    </w:p>
    <w:p w:rsidR="002B7295" w:rsidRPr="00D954AC" w:rsidRDefault="002B7295" w:rsidP="00D954AC">
      <w:pPr>
        <w:pStyle w:val="a6"/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auto"/>
        </w:rPr>
      </w:pPr>
      <w:proofErr w:type="spellStart"/>
      <w:r w:rsidRPr="00D954AC">
        <w:rPr>
          <w:rFonts w:ascii="Times New Roman" w:eastAsia="Times New Roman" w:hAnsi="Times New Roman"/>
          <w:color w:val="auto"/>
        </w:rPr>
        <w:t>Борякова</w:t>
      </w:r>
      <w:proofErr w:type="spellEnd"/>
      <w:r w:rsidRPr="00D954AC">
        <w:rPr>
          <w:rFonts w:ascii="Times New Roman" w:eastAsia="Times New Roman" w:hAnsi="Times New Roman"/>
          <w:color w:val="auto"/>
        </w:rPr>
        <w:t>, Н.Ю. Коррекционно-развивающее обучение и воспитание дошкольников с задержкой психического развития. Теория и практика</w:t>
      </w:r>
      <w:proofErr w:type="gramStart"/>
      <w:r w:rsidRPr="00D954AC">
        <w:rPr>
          <w:rFonts w:ascii="Times New Roman" w:eastAsia="Times New Roman" w:hAnsi="Times New Roman"/>
          <w:color w:val="auto"/>
        </w:rPr>
        <w:t xml:space="preserve"> :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монография / Н.Ю. </w:t>
      </w:r>
      <w:proofErr w:type="spellStart"/>
      <w:r w:rsidRPr="00D954AC">
        <w:rPr>
          <w:rFonts w:ascii="Times New Roman" w:eastAsia="Times New Roman" w:hAnsi="Times New Roman"/>
          <w:color w:val="auto"/>
        </w:rPr>
        <w:t>Борякова</w:t>
      </w:r>
      <w:proofErr w:type="spellEnd"/>
      <w:r w:rsidRPr="00D954AC">
        <w:rPr>
          <w:rFonts w:ascii="Times New Roman" w:eastAsia="Times New Roman" w:hAnsi="Times New Roman"/>
          <w:color w:val="auto"/>
        </w:rPr>
        <w:t>. – М.</w:t>
      </w:r>
      <w:proofErr w:type="gramStart"/>
      <w:r w:rsidRPr="00D954AC">
        <w:rPr>
          <w:rFonts w:ascii="Times New Roman" w:eastAsia="Times New Roman" w:hAnsi="Times New Roman"/>
          <w:color w:val="auto"/>
        </w:rPr>
        <w:t xml:space="preserve"> :</w:t>
      </w:r>
      <w:proofErr w:type="gramEnd"/>
      <w:r w:rsidRPr="00D954AC">
        <w:rPr>
          <w:rFonts w:ascii="Times New Roman" w:eastAsia="Times New Roman" w:hAnsi="Times New Roman"/>
          <w:color w:val="auto"/>
        </w:rPr>
        <w:t xml:space="preserve"> РИЦ МГГУ им. М.А. Шолохова, 2016. – </w:t>
      </w:r>
      <w:r w:rsidRPr="00D954AC">
        <w:rPr>
          <w:rFonts w:ascii="Times New Roman" w:eastAsia="Times New Roman" w:hAnsi="Times New Roman"/>
          <w:color w:val="auto"/>
        </w:rPr>
        <w:lastRenderedPageBreak/>
        <w:t>170 с.</w:t>
      </w:r>
    </w:p>
    <w:p w:rsidR="002B7295" w:rsidRPr="00D954AC" w:rsidRDefault="002B7295" w:rsidP="00D954AC">
      <w:pPr>
        <w:pStyle w:val="a6"/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pacing w:after="0"/>
        <w:ind w:left="0" w:firstLine="709"/>
        <w:rPr>
          <w:rFonts w:ascii="Times New Roman" w:eastAsia="Times New Roman" w:hAnsi="Times New Roman"/>
          <w:bCs/>
          <w:color w:val="auto"/>
        </w:rPr>
      </w:pPr>
      <w:proofErr w:type="spellStart"/>
      <w:r w:rsidRPr="00D954AC">
        <w:rPr>
          <w:rFonts w:ascii="Times New Roman" w:eastAsia="Times New Roman" w:hAnsi="Times New Roman"/>
          <w:bCs/>
          <w:color w:val="auto"/>
        </w:rPr>
        <w:t>Борякова</w:t>
      </w:r>
      <w:proofErr w:type="spellEnd"/>
      <w:r w:rsidRPr="00D954AC">
        <w:rPr>
          <w:rFonts w:ascii="Times New Roman" w:eastAsia="Times New Roman" w:hAnsi="Times New Roman"/>
          <w:bCs/>
          <w:color w:val="auto"/>
        </w:rPr>
        <w:t xml:space="preserve">, Н.Ю. Ступеньки развития. Ранняя диагностика и коррекция задержки психического развития у детей / Н.Ю. </w:t>
      </w:r>
      <w:proofErr w:type="spellStart"/>
      <w:r w:rsidRPr="00D954AC">
        <w:rPr>
          <w:rFonts w:ascii="Times New Roman" w:eastAsia="Times New Roman" w:hAnsi="Times New Roman"/>
          <w:bCs/>
          <w:color w:val="auto"/>
        </w:rPr>
        <w:t>Борякова</w:t>
      </w:r>
      <w:proofErr w:type="spellEnd"/>
      <w:r w:rsidRPr="00D954AC">
        <w:rPr>
          <w:rFonts w:ascii="Times New Roman" w:eastAsia="Times New Roman" w:hAnsi="Times New Roman"/>
          <w:bCs/>
          <w:color w:val="auto"/>
        </w:rPr>
        <w:t>. – М.</w:t>
      </w:r>
      <w:proofErr w:type="gramStart"/>
      <w:r w:rsidRPr="00D954AC">
        <w:rPr>
          <w:rFonts w:ascii="Times New Roman" w:eastAsia="Times New Roman" w:hAnsi="Times New Roman"/>
          <w:bCs/>
          <w:color w:val="auto"/>
        </w:rPr>
        <w:t xml:space="preserve"> :</w:t>
      </w:r>
      <w:proofErr w:type="gramEnd"/>
      <w:r w:rsidRPr="00D954AC">
        <w:rPr>
          <w:rFonts w:ascii="Times New Roman" w:eastAsia="Times New Roman" w:hAnsi="Times New Roman"/>
          <w:bCs/>
          <w:color w:val="auto"/>
        </w:rPr>
        <w:t xml:space="preserve"> Гном-Пресс, 1999.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Борякова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Н.Ю. Коррекционно-педагогическая работа в детском саду для детей с задержкой психического развития (Организационный аспект) / Н.Ю.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Борякова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Касицына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Секачев; ИОИ, 2008.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Борякова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Н.Ю. Формирование предпосылок к школьному обучению у детей с задержкой психического развития / Н.Ю.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Борякова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Альфа, 2003.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Винник, М.О. Задержка психического развития у детей: методологические принципы и технологии диагностической и коррекционной работы / М.О. Винник. –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>Ростов н/Д.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Феникс, 2007.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Волковская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Т.Н. Генезис проблемы изучения задержки психического развития у детей / Т.Н.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Волковская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// Коррекционная педагогика. – 2003. – № 2.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Голубева, Г.Г. Преодоление нарушений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звуко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-слоговой структуры слова у дошкольников / Г.Г. Голубева.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2010.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Шевченко, С.Г. Диагностика и коррекция задержки психического развития у детей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/ С.Г. Шевченко, Н.Н.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Малофеев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А.О.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Дробинская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ред. С.Г. Шевченко.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АРКТИ, 2001.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Екжанова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Е.А. Изобразительная деятельность в воспитании и обучении дошкольников с разным уровнем умственной недостаточности / Е.А.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Екжанова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spellStart"/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Сотис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2002.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Екжанова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Е.А. Программа дошкольных образовательных учреждений компенсирующего вида для детей с нарушением интеллекта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(Коррекционно-развивающее обучение и воспитание) / Е.А.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Екжанова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Стребелева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Просвещение, 2003.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Екжанова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Е.А. Коррекционно-педагогическая помощь детям раннего и дошкольного возраста с неярко выраженными отклонениями в развитии / Е.А.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Екжанова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Стребелева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spellStart"/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Каро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2008.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proofErr w:type="spellStart"/>
      <w:r w:rsidRPr="00D954AC">
        <w:rPr>
          <w:rFonts w:ascii="Times New Roman" w:hAnsi="Times New Roman" w:cs="Times New Roman"/>
          <w:iCs/>
          <w:sz w:val="28"/>
          <w:szCs w:val="28"/>
        </w:rPr>
        <w:t>Инденбаум</w:t>
      </w:r>
      <w:proofErr w:type="spellEnd"/>
      <w:r w:rsidRPr="00D954AC">
        <w:rPr>
          <w:rFonts w:ascii="Times New Roman" w:hAnsi="Times New Roman" w:cs="Times New Roman"/>
          <w:iCs/>
          <w:sz w:val="28"/>
          <w:szCs w:val="28"/>
        </w:rPr>
        <w:t xml:space="preserve">, Е.Л. Психосоциальное развитие подростков с легкими формами интеллектуальной недостаточности : </w:t>
      </w:r>
      <w:proofErr w:type="spellStart"/>
      <w:r w:rsidRPr="00D954AC">
        <w:rPr>
          <w:rFonts w:ascii="Times New Roman" w:hAnsi="Times New Roman" w:cs="Times New Roman"/>
          <w:iCs/>
          <w:sz w:val="28"/>
          <w:szCs w:val="28"/>
        </w:rPr>
        <w:t>автореф</w:t>
      </w:r>
      <w:proofErr w:type="spellEnd"/>
      <w:r w:rsidRPr="00D954A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954AC">
        <w:rPr>
          <w:rFonts w:ascii="Times New Roman" w:hAnsi="Times New Roman" w:cs="Times New Roman"/>
          <w:iCs/>
          <w:sz w:val="28"/>
          <w:szCs w:val="28"/>
        </w:rPr>
        <w:t>дис</w:t>
      </w:r>
      <w:proofErr w:type="spellEnd"/>
      <w:r w:rsidRPr="00D954AC">
        <w:rPr>
          <w:rFonts w:ascii="Times New Roman" w:hAnsi="Times New Roman" w:cs="Times New Roman"/>
          <w:iCs/>
          <w:sz w:val="28"/>
          <w:szCs w:val="28"/>
        </w:rPr>
        <w:t xml:space="preserve">. д-ра </w:t>
      </w:r>
      <w:r w:rsidR="00D954AC" w:rsidRPr="00D954AC">
        <w:rPr>
          <w:rFonts w:ascii="Times New Roman" w:hAnsi="Times New Roman" w:cs="Times New Roman"/>
          <w:iCs/>
          <w:sz w:val="28"/>
          <w:szCs w:val="28"/>
        </w:rPr>
        <w:t>псих</w:t>
      </w:r>
      <w:proofErr w:type="gramStart"/>
      <w:r w:rsidR="00D954AC" w:rsidRPr="00D954A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D954AC" w:rsidRPr="00D954A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954AC" w:rsidRPr="00D954AC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="00D954AC" w:rsidRPr="00D954AC">
        <w:rPr>
          <w:rFonts w:ascii="Times New Roman" w:hAnsi="Times New Roman" w:cs="Times New Roman"/>
          <w:iCs/>
          <w:sz w:val="28"/>
          <w:szCs w:val="28"/>
        </w:rPr>
        <w:t xml:space="preserve">аук / Е.Л. </w:t>
      </w:r>
      <w:proofErr w:type="spellStart"/>
      <w:r w:rsidR="00D954AC" w:rsidRPr="00D954AC">
        <w:rPr>
          <w:rFonts w:ascii="Times New Roman" w:hAnsi="Times New Roman" w:cs="Times New Roman"/>
          <w:iCs/>
          <w:sz w:val="28"/>
          <w:szCs w:val="28"/>
        </w:rPr>
        <w:t>Инденбаум</w:t>
      </w:r>
      <w:proofErr w:type="spellEnd"/>
      <w:r w:rsidR="00D954AC" w:rsidRPr="00D954AC">
        <w:rPr>
          <w:rFonts w:ascii="Times New Roman" w:hAnsi="Times New Roman" w:cs="Times New Roman"/>
          <w:iCs/>
          <w:sz w:val="28"/>
          <w:szCs w:val="28"/>
        </w:rPr>
        <w:t xml:space="preserve">. –  </w:t>
      </w:r>
      <w:r w:rsidRPr="00D954AC">
        <w:rPr>
          <w:rFonts w:ascii="Times New Roman" w:hAnsi="Times New Roman" w:cs="Times New Roman"/>
          <w:iCs/>
          <w:sz w:val="28"/>
          <w:szCs w:val="28"/>
        </w:rPr>
        <w:t>М., 2011. – 40 с.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Кисова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В.В. Практикум по специальной психологии / В.В.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Кисова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И.А. Конева.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Речь, 2006.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Ковалец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И.В. Азбука эмоций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практич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пособие для работы с детьми, имеющими отклонения в психофизическом развитии и эмоциональной сфере / И.В.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Ковалец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ВЛАДОС, 2003.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Кондратьева, С.Ю. Познаем математику в игре: профилактика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дискалькулии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дошкольников / С.Ю. Кондратьева.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2011. </w:t>
      </w:r>
    </w:p>
    <w:p w:rsidR="002B7295" w:rsidRPr="00E351A9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Концепция Федерального государственного образовательного стандарта для </w:t>
      </w:r>
      <w:proofErr w:type="gram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ограниченными возможностями здоровья (проект) [Электронный ресурс]. – Режим доступа: http:// fgos-ovz.herzen.spb.ru/?</w:t>
      </w:r>
      <w:proofErr w:type="spellStart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page_id</w:t>
      </w:r>
      <w:proofErr w:type="spellEnd"/>
      <w:r w:rsidRPr="00E351A9">
        <w:rPr>
          <w:rFonts w:ascii="Times New Roman" w:eastAsia="Times New Roman" w:hAnsi="Times New Roman" w:cs="Times New Roman"/>
          <w:bCs/>
          <w:sz w:val="28"/>
          <w:szCs w:val="28"/>
        </w:rPr>
        <w:t>=132.</w:t>
      </w:r>
    </w:p>
    <w:p w:rsidR="002B7295" w:rsidRPr="00E351A9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pple-converted-space"/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E351A9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Коробейников, И.А. </w:t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Дифференциация образовательных потребностей как основа дифференцированных условий образования детей с ЗПР / </w:t>
      </w:r>
      <w:r w:rsidRPr="00E351A9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И.А. Коробейников, Н.В. Бабкина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351A9">
        <w:rPr>
          <w:rFonts w:ascii="Times New Roman" w:hAnsi="Times New Roman" w:cs="Times New Roman"/>
          <w:sz w:val="28"/>
          <w:szCs w:val="28"/>
          <w:shd w:val="clear" w:color="auto" w:fill="FFFFFF"/>
        </w:rPr>
        <w:t>// Дефектология. – 2017. – № 2. – С. 3-13.</w:t>
      </w:r>
      <w:r w:rsidRPr="00E351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7295" w:rsidRPr="00E351A9" w:rsidRDefault="002B7295" w:rsidP="00D954AC">
      <w:pPr>
        <w:pStyle w:val="a6"/>
        <w:numPr>
          <w:ilvl w:val="0"/>
          <w:numId w:val="100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E351A9">
        <w:rPr>
          <w:rFonts w:ascii="Times New Roman" w:hAnsi="Times New Roman"/>
          <w:color w:val="auto"/>
        </w:rPr>
        <w:t>Коробейников, И.А. Специальный стандарт образования – на пути к новым возможностям и перспективам обучения и воспитания детей с задержкой психического развития / И.А. Коробейников // Дефектология. – 2012. – № 1. – С. 10-17.</w:t>
      </w:r>
    </w:p>
    <w:p w:rsidR="002B7295" w:rsidRPr="00E351A9" w:rsidRDefault="002B7295" w:rsidP="00D954AC">
      <w:pPr>
        <w:pStyle w:val="a6"/>
        <w:numPr>
          <w:ilvl w:val="0"/>
          <w:numId w:val="100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iCs/>
          <w:color w:val="auto"/>
        </w:rPr>
      </w:pPr>
      <w:r w:rsidRPr="00E351A9">
        <w:rPr>
          <w:rFonts w:ascii="Times New Roman" w:hAnsi="Times New Roman"/>
          <w:iCs/>
          <w:color w:val="auto"/>
        </w:rPr>
        <w:t xml:space="preserve">Коробейников, И.А. Проблемы диагностики, коррекции и прогноза при организации сопровождения детей с легким психическим недоразвитием </w:t>
      </w:r>
      <w:r w:rsidRPr="00E351A9">
        <w:rPr>
          <w:rFonts w:ascii="Times New Roman" w:hAnsi="Times New Roman"/>
          <w:color w:val="auto"/>
        </w:rPr>
        <w:lastRenderedPageBreak/>
        <w:t xml:space="preserve">/ И.А. Коробейников, </w:t>
      </w:r>
      <w:r w:rsidRPr="00E351A9">
        <w:rPr>
          <w:rFonts w:ascii="Times New Roman" w:hAnsi="Times New Roman"/>
          <w:color w:val="auto"/>
        </w:rPr>
        <w:br/>
      </w:r>
      <w:r w:rsidRPr="00E351A9">
        <w:rPr>
          <w:rFonts w:ascii="Times New Roman" w:hAnsi="Times New Roman"/>
          <w:iCs/>
          <w:color w:val="auto"/>
        </w:rPr>
        <w:t xml:space="preserve">Е.Л. </w:t>
      </w:r>
      <w:proofErr w:type="spellStart"/>
      <w:r w:rsidRPr="00E351A9">
        <w:rPr>
          <w:rFonts w:ascii="Times New Roman" w:hAnsi="Times New Roman"/>
          <w:iCs/>
          <w:color w:val="auto"/>
        </w:rPr>
        <w:t>Инденбаум</w:t>
      </w:r>
      <w:proofErr w:type="spellEnd"/>
      <w:r w:rsidRPr="00E351A9">
        <w:rPr>
          <w:rFonts w:ascii="Times New Roman" w:hAnsi="Times New Roman"/>
          <w:iCs/>
          <w:color w:val="auto"/>
        </w:rPr>
        <w:t xml:space="preserve"> // Дефектология. – М., 2009. – № 5. – С. 22-28.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Лебедева, И.Н. Развитие связной речи дошкольников. Обучение рассказыванию по картине / И.Н. Лебедева.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2009.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Лебединская, К.С. Клинические варианты задержки психического развития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/ К.С. Лебединская // Журнал невропатологии и психиатрии им. С.С. Корсакова. – 1980. – № 3.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Лебединская, К.С.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К.С. Лебединской. – М., 1982.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Майер, А.А. Практические материалы по освоению содержания ФГОС в дошкольной образовательной организации (в схе</w:t>
      </w:r>
      <w:r w:rsidR="00A35E8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мах и таблицах) / А.А. Майер.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Пед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общество России, 2014.</w:t>
      </w:r>
    </w:p>
    <w:p w:rsidR="002B7295" w:rsidRPr="00D954AC" w:rsidRDefault="002B7295" w:rsidP="00D954AC">
      <w:pPr>
        <w:pStyle w:val="a6"/>
        <w:numPr>
          <w:ilvl w:val="0"/>
          <w:numId w:val="100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iCs/>
          <w:color w:val="auto"/>
        </w:rPr>
      </w:pPr>
      <w:proofErr w:type="spellStart"/>
      <w:r w:rsidRPr="00D954AC">
        <w:rPr>
          <w:rFonts w:ascii="Times New Roman" w:hAnsi="Times New Roman"/>
          <w:iCs/>
          <w:color w:val="auto"/>
        </w:rPr>
        <w:t>Малофеев</w:t>
      </w:r>
      <w:proofErr w:type="spellEnd"/>
      <w:r w:rsidRPr="00D954AC">
        <w:rPr>
          <w:rFonts w:ascii="Times New Roman" w:hAnsi="Times New Roman"/>
          <w:iCs/>
          <w:color w:val="auto"/>
        </w:rPr>
        <w:t>, Н.Н. Специальный федеральный государственный стандарт общего образования детей с ограниченными возможностями здоровья: основные положения концепции / Н.Н. </w:t>
      </w:r>
      <w:proofErr w:type="spellStart"/>
      <w:r w:rsidRPr="00D954AC">
        <w:rPr>
          <w:rFonts w:ascii="Times New Roman" w:hAnsi="Times New Roman"/>
          <w:iCs/>
          <w:color w:val="auto"/>
        </w:rPr>
        <w:t>Малофеев</w:t>
      </w:r>
      <w:proofErr w:type="spellEnd"/>
      <w:r w:rsidRPr="00D954AC">
        <w:rPr>
          <w:rFonts w:ascii="Times New Roman" w:hAnsi="Times New Roman"/>
          <w:iCs/>
          <w:color w:val="auto"/>
        </w:rPr>
        <w:t xml:space="preserve"> и др. // Дефектология. – 2009. – № 1. – С. 5-18.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Мамайчук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И.И. Помощь психолога ребенку с задержкой психического развития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/ И.И.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Мамайчук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М.Н. Ильина.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Речь, 2004.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Марковская, И.Ф. Задержка психического развития у детей. Клиническая и нейропсихологическая диагностика / И.Ф. Марковская.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Комплекс-центр, 1993.</w:t>
      </w:r>
    </w:p>
    <w:p w:rsidR="002B7295" w:rsidRPr="00D954AC" w:rsidRDefault="002B7295" w:rsidP="00D954AC">
      <w:pPr>
        <w:pStyle w:val="a6"/>
        <w:numPr>
          <w:ilvl w:val="0"/>
          <w:numId w:val="100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color w:val="auto"/>
        </w:rPr>
      </w:pPr>
      <w:proofErr w:type="spellStart"/>
      <w:r w:rsidRPr="00D954AC">
        <w:rPr>
          <w:rFonts w:ascii="Times New Roman" w:hAnsi="Times New Roman"/>
          <w:color w:val="auto"/>
        </w:rPr>
        <w:t>Меликян</w:t>
      </w:r>
      <w:proofErr w:type="spellEnd"/>
      <w:r w:rsidRPr="00D954AC">
        <w:rPr>
          <w:rFonts w:ascii="Times New Roman" w:hAnsi="Times New Roman"/>
          <w:color w:val="auto"/>
        </w:rPr>
        <w:t xml:space="preserve">, З.А. Состояние зрительно-пространственных функций у детей в норме и с задержкой психического развития / З.А. </w:t>
      </w:r>
      <w:proofErr w:type="spellStart"/>
      <w:r w:rsidRPr="00D954AC">
        <w:rPr>
          <w:rFonts w:ascii="Times New Roman" w:hAnsi="Times New Roman"/>
          <w:color w:val="auto"/>
        </w:rPr>
        <w:t>Меликян</w:t>
      </w:r>
      <w:proofErr w:type="spellEnd"/>
      <w:r w:rsidRPr="00D954AC">
        <w:rPr>
          <w:rFonts w:ascii="Times New Roman" w:hAnsi="Times New Roman"/>
          <w:color w:val="auto"/>
        </w:rPr>
        <w:t xml:space="preserve">, Т.В. </w:t>
      </w:r>
      <w:proofErr w:type="spellStart"/>
      <w:r w:rsidRPr="00D954AC">
        <w:rPr>
          <w:rFonts w:ascii="Times New Roman" w:hAnsi="Times New Roman"/>
          <w:color w:val="auto"/>
        </w:rPr>
        <w:lastRenderedPageBreak/>
        <w:t>Ахутина</w:t>
      </w:r>
      <w:proofErr w:type="spellEnd"/>
      <w:r w:rsidRPr="00D954AC">
        <w:rPr>
          <w:rFonts w:ascii="Times New Roman" w:hAnsi="Times New Roman"/>
          <w:color w:val="auto"/>
        </w:rPr>
        <w:t xml:space="preserve"> // Школа здоровья. – 2002. –  </w:t>
      </w:r>
      <w:r w:rsidRPr="00D954AC">
        <w:rPr>
          <w:rFonts w:ascii="Times New Roman" w:hAnsi="Times New Roman"/>
          <w:color w:val="auto"/>
        </w:rPr>
        <w:br/>
        <w:t>№ 1. – С. 28-36.</w:t>
      </w:r>
    </w:p>
    <w:p w:rsidR="00A35E84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Микляева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Н.В. Планирование в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современном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ДОУ / Н.В.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Микляева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>ТЦ Сфера, 2013.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Мустаева, Л.Г. Коррекционно-педагогические и социально-психологические аспекты сопровождения детей с задержкой психического развития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пособие для учителей начальной школы, психологов-практиков, родителей / Л.Г. Мустаева.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Аркти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2005.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Нечаев, М. Интерактивные технологии в реализации ФГОС дошкольного образования / М. Нечаев, Г. Романова.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Перспектива, 2014.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Обучение детей с задержкой психического развития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пособие для учителей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/ под ред. В.И.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Лубовского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Смоленск, 1994.</w:t>
      </w:r>
    </w:p>
    <w:p w:rsidR="005B096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Педагогическое взаимодействие в детском</w:t>
      </w:r>
      <w:r w:rsidR="005B0965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саду / под ред. Н.В. </w:t>
      </w:r>
      <w:proofErr w:type="spellStart"/>
      <w:r w:rsidR="005B0965" w:rsidRPr="00D954AC">
        <w:rPr>
          <w:rFonts w:ascii="Times New Roman" w:eastAsia="Times New Roman" w:hAnsi="Times New Roman" w:cs="Times New Roman"/>
          <w:bCs/>
          <w:sz w:val="28"/>
          <w:szCs w:val="28"/>
        </w:rPr>
        <w:t>Микляевой</w:t>
      </w:r>
      <w:proofErr w:type="spellEnd"/>
      <w:r w:rsidR="005B0965" w:rsidRPr="00D954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096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965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965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="005B0965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в детском саду. Старшая, Средняя, Подготовительная группа. – М.: Мозаика-Синтез,2016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воспитания и обучения дошкольников с задержкой психического развития /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И.Г. Вечканова, О.П.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Гаврилушкина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др.; под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>Е.А. Логиновой.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2010.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954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954AC">
        <w:rPr>
          <w:rFonts w:ascii="Times New Roman" w:hAnsi="Times New Roman" w:cs="Times New Roman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Психолого-педагогическая диагностика / под ред. И.Ю. Левченко, С.Д.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Забрамной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Академия, 2004.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Психолого-педагогическая диагнос</w:t>
      </w:r>
      <w:r w:rsid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тика развития детей дошкольного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возраста / под ред. Е.А.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Стребелевой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Полиграфсервис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1998.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Путеводитель по ФГОС дошкольного образования в таблицах и схемах</w:t>
      </w:r>
      <w:r w:rsid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/ под ред. М.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Верховкиной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Атаровой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КАРО, 2014.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Разработка адаптированной основной образовательной программы дошкольного образования для детей с ОВЗ :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методич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пособие / под общ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ед. Т.А.</w:t>
      </w:r>
      <w:r w:rsid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Овечкиной, Н.Н. Яковлевой.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2015. </w:t>
      </w:r>
    </w:p>
    <w:p w:rsidR="002B7295" w:rsidRPr="00D954AC" w:rsidRDefault="002B7295" w:rsidP="00D954AC">
      <w:pPr>
        <w:pStyle w:val="a6"/>
        <w:numPr>
          <w:ilvl w:val="0"/>
          <w:numId w:val="100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D954AC">
        <w:rPr>
          <w:rFonts w:ascii="Times New Roman" w:hAnsi="Times New Roman"/>
          <w:color w:val="auto"/>
        </w:rPr>
        <w:t>Семаго, Н.Я. Проблемные дети. Основы диагностической и коррекционной работы психолога / Н.Я. Семаго, М.М. Семаго. – М.</w:t>
      </w:r>
      <w:proofErr w:type="gramStart"/>
      <w:r w:rsidRPr="00D954AC">
        <w:rPr>
          <w:rFonts w:ascii="Times New Roman" w:hAnsi="Times New Roman"/>
          <w:color w:val="auto"/>
        </w:rPr>
        <w:t xml:space="preserve"> :</w:t>
      </w:r>
      <w:proofErr w:type="gramEnd"/>
      <w:r w:rsidRPr="00D954AC">
        <w:rPr>
          <w:rFonts w:ascii="Times New Roman" w:hAnsi="Times New Roman"/>
          <w:color w:val="auto"/>
        </w:rPr>
        <w:t xml:space="preserve"> АРКТИ, 2001. – 203 с.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Слепович, Е.С. Игровая деятельность дошкольников с задержкой психического развития / Е.С. Слепович.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Педагогика, 1990. 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Специальная психология / В.И.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Лубовский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Е.М.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Мастюкова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др.;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под ред. В.И.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Лубовского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Академия, 2004. </w:t>
      </w:r>
    </w:p>
    <w:p w:rsid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Стожарова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М.Ю. Формирование психолог</w:t>
      </w:r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ического здоровья дошкольников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/ М.Ю.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Стожарова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Ростов н/Д.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Феникс, 2007.</w:t>
      </w:r>
    </w:p>
    <w:p w:rsidR="00D954AC" w:rsidRPr="00D954AC" w:rsidRDefault="008E1927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Степанкова</w:t>
      </w:r>
      <w:proofErr w:type="spellEnd"/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Э..Я. Сборник подвижных игр. - М.: Мозаика-Синтез,2014</w:t>
      </w:r>
      <w:r w:rsid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4AC" w:rsidRDefault="00D954AC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Театрализованные игры в коррекционной работе с дошкольниками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/ под ред. Л.Б.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И.Г.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Вечкановай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КАРО, 2009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Тржесоглава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З. Легкая дисфункция мозга в детс</w:t>
      </w:r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 возрасте / З. </w:t>
      </w:r>
      <w:proofErr w:type="spellStart"/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>Тржесоглава</w:t>
      </w:r>
      <w:proofErr w:type="spellEnd"/>
      <w:proofErr w:type="gramStart"/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пер. с чешского.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Медицина, 1986. </w:t>
      </w:r>
    </w:p>
    <w:p w:rsid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Тригер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, Р.Д. Психологические особенности социализации детей с задержкой психического развития / Р.Д.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Тригер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Питер, 2008.</w:t>
      </w:r>
    </w:p>
    <w:p w:rsid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У.В. Шестилетние дети с з</w:t>
      </w:r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адержкой психического развития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/ У.В.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Педагогика, 1990. </w:t>
      </w:r>
    </w:p>
    <w:p w:rsid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У.В. Организация и содержание специальной психологической помощи детям с проблемами в развитии / У.В.</w:t>
      </w:r>
      <w:r w:rsid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О.В. Лебедева.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Академия, 2007. </w:t>
      </w:r>
    </w:p>
    <w:p w:rsidR="00D954AC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Ульенкова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У.В. Дети с задержкой психического развития / У.В.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Н.Новгород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1999.</w:t>
      </w:r>
      <w:r w:rsidR="005450BF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4AC" w:rsidRPr="00D954AC" w:rsidRDefault="005450BF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 Т.Е. Утренняя гимнастика в детском</w:t>
      </w:r>
      <w:r w:rsidR="00DD2648" w:rsidRPr="00D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саду.- М.: Мозаика-Синтез,2016.</w:t>
      </w:r>
    </w:p>
    <w:p w:rsidR="00D954AC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</w:t>
      </w:r>
      <w:r w:rsidRPr="00D954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5450BF" w:rsidRPr="00D954A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от 19.12.2014</w:t>
        </w:r>
        <w:r w:rsidRPr="00D954A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1598</w:t>
        </w:r>
      </w:hyperlink>
      <w:r w:rsidR="005450BF" w:rsidRPr="00D954AC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</w:t>
      </w:r>
      <w:r w:rsidRPr="00D954AC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Шевченко, С.Г. Подготовка к школе детей с з</w:t>
      </w:r>
      <w:r w:rsidR="00D954AC"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адержкой психического развития </w:t>
      </w: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/ С.Г. Шевченко и др.; под общ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ед. С.Г. Шевченко.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Школьная Пресса, 2003. – Кн. 1.</w:t>
      </w:r>
    </w:p>
    <w:p w:rsidR="002B7295" w:rsidRPr="00D954AC" w:rsidRDefault="002B7295" w:rsidP="00D954AC">
      <w:pPr>
        <w:widowControl w:val="0"/>
        <w:numPr>
          <w:ilvl w:val="0"/>
          <w:numId w:val="10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Шевченко, С.Г. Коррекционно-развивающее обучение: Организационно-педагогические аспекты / С.Г. Шевченко. – М.</w:t>
      </w:r>
      <w:proofErr w:type="gram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Владос</w:t>
      </w:r>
      <w:proofErr w:type="spellEnd"/>
      <w:r w:rsidRPr="00D954AC">
        <w:rPr>
          <w:rFonts w:ascii="Times New Roman" w:eastAsia="Times New Roman" w:hAnsi="Times New Roman" w:cs="Times New Roman"/>
          <w:bCs/>
          <w:sz w:val="28"/>
          <w:szCs w:val="28"/>
        </w:rPr>
        <w:t>, 2001.</w:t>
      </w:r>
    </w:p>
    <w:p w:rsidR="002B7295" w:rsidRPr="00D954AC" w:rsidRDefault="002B7295" w:rsidP="0026323D">
      <w:pPr>
        <w:widowControl w:val="0"/>
        <w:tabs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7295" w:rsidRPr="00D954AC" w:rsidRDefault="002B7295" w:rsidP="0026323D">
      <w:pPr>
        <w:pStyle w:val="11"/>
        <w:tabs>
          <w:tab w:val="left" w:pos="1134"/>
        </w:tabs>
        <w:ind w:firstLine="709"/>
        <w:rPr>
          <w:color w:val="auto"/>
          <w:sz w:val="28"/>
          <w:szCs w:val="28"/>
          <w:u w:val="single"/>
        </w:rPr>
      </w:pPr>
      <w:r w:rsidRPr="00D954AC">
        <w:rPr>
          <w:color w:val="auto"/>
          <w:sz w:val="28"/>
          <w:szCs w:val="28"/>
          <w:u w:val="single"/>
        </w:rPr>
        <w:t>Электронные образовательные ресурсы</w:t>
      </w:r>
    </w:p>
    <w:p w:rsidR="002B7295" w:rsidRPr="00D954AC" w:rsidRDefault="002B7295" w:rsidP="0026323D">
      <w:pPr>
        <w:pStyle w:val="11"/>
        <w:numPr>
          <w:ilvl w:val="0"/>
          <w:numId w:val="101"/>
        </w:numPr>
        <w:tabs>
          <w:tab w:val="left" w:pos="1134"/>
        </w:tabs>
        <w:ind w:left="0" w:firstLine="709"/>
        <w:rPr>
          <w:b w:val="0"/>
          <w:color w:val="auto"/>
          <w:sz w:val="28"/>
          <w:szCs w:val="28"/>
        </w:rPr>
      </w:pPr>
      <w:r w:rsidRPr="00D954AC">
        <w:rPr>
          <w:b w:val="0"/>
          <w:color w:val="auto"/>
          <w:sz w:val="28"/>
          <w:szCs w:val="28"/>
        </w:rPr>
        <w:t xml:space="preserve">Федеральная целевая программа развития образования на 2011-2015 гг. – Режим доступа: http://www.fcpro.ru. </w:t>
      </w:r>
    </w:p>
    <w:p w:rsidR="002B7295" w:rsidRPr="00D954AC" w:rsidRDefault="002B7295" w:rsidP="0026323D">
      <w:pPr>
        <w:pStyle w:val="11"/>
        <w:numPr>
          <w:ilvl w:val="0"/>
          <w:numId w:val="101"/>
        </w:numPr>
        <w:tabs>
          <w:tab w:val="left" w:pos="1134"/>
        </w:tabs>
        <w:ind w:left="0" w:firstLine="709"/>
        <w:rPr>
          <w:b w:val="0"/>
          <w:color w:val="auto"/>
          <w:sz w:val="28"/>
          <w:szCs w:val="28"/>
        </w:rPr>
      </w:pPr>
      <w:r w:rsidRPr="00D954AC">
        <w:rPr>
          <w:b w:val="0"/>
          <w:color w:val="auto"/>
          <w:sz w:val="28"/>
          <w:szCs w:val="28"/>
        </w:rPr>
        <w:t xml:space="preserve">Министерство образования и науки РФ. – Режим доступа: http://минобрнауки.рф. </w:t>
      </w:r>
    </w:p>
    <w:p w:rsidR="002B7295" w:rsidRPr="00D954AC" w:rsidRDefault="002B7295" w:rsidP="0026323D">
      <w:pPr>
        <w:pStyle w:val="11"/>
        <w:numPr>
          <w:ilvl w:val="0"/>
          <w:numId w:val="101"/>
        </w:numPr>
        <w:tabs>
          <w:tab w:val="left" w:pos="1134"/>
        </w:tabs>
        <w:ind w:left="0" w:firstLine="709"/>
        <w:rPr>
          <w:b w:val="0"/>
          <w:color w:val="auto"/>
          <w:sz w:val="28"/>
          <w:szCs w:val="28"/>
        </w:rPr>
      </w:pPr>
      <w:r w:rsidRPr="00D954AC">
        <w:rPr>
          <w:b w:val="0"/>
          <w:color w:val="auto"/>
          <w:sz w:val="28"/>
          <w:szCs w:val="28"/>
        </w:rPr>
        <w:t xml:space="preserve">Российское образование Федеральный портал. – Режим доступа: http://www.edu.ru/index.php. </w:t>
      </w:r>
    </w:p>
    <w:p w:rsidR="002B7295" w:rsidRPr="00D954AC" w:rsidRDefault="00456A1B" w:rsidP="0026323D">
      <w:pPr>
        <w:pStyle w:val="11"/>
        <w:numPr>
          <w:ilvl w:val="0"/>
          <w:numId w:val="101"/>
        </w:numPr>
        <w:tabs>
          <w:tab w:val="left" w:pos="1134"/>
        </w:tabs>
        <w:ind w:left="0" w:firstLine="709"/>
        <w:rPr>
          <w:b w:val="0"/>
          <w:color w:val="auto"/>
          <w:sz w:val="28"/>
          <w:szCs w:val="28"/>
        </w:rPr>
      </w:pPr>
      <w:r w:rsidRPr="00D954AC">
        <w:rPr>
          <w:b w:val="0"/>
          <w:color w:val="auto"/>
          <w:sz w:val="28"/>
          <w:szCs w:val="28"/>
        </w:rPr>
        <w:t>ФГОС.</w:t>
      </w:r>
      <w:r w:rsidR="007C5D47" w:rsidRPr="00D954AC">
        <w:rPr>
          <w:b w:val="0"/>
          <w:color w:val="auto"/>
          <w:sz w:val="28"/>
          <w:szCs w:val="28"/>
        </w:rPr>
        <w:t xml:space="preserve"> </w:t>
      </w:r>
      <w:r w:rsidRPr="00D954AC">
        <w:rPr>
          <w:b w:val="0"/>
          <w:color w:val="auto"/>
          <w:sz w:val="28"/>
          <w:szCs w:val="28"/>
        </w:rPr>
        <w:t>Режим</w:t>
      </w:r>
      <w:r w:rsidR="0097363F" w:rsidRPr="00D954AC">
        <w:rPr>
          <w:b w:val="0"/>
          <w:color w:val="auto"/>
          <w:sz w:val="28"/>
          <w:szCs w:val="28"/>
        </w:rPr>
        <w:t xml:space="preserve"> </w:t>
      </w:r>
      <w:r w:rsidR="002B7295" w:rsidRPr="00D954AC">
        <w:rPr>
          <w:b w:val="0"/>
          <w:color w:val="auto"/>
          <w:sz w:val="28"/>
          <w:szCs w:val="28"/>
        </w:rPr>
        <w:t>доступа: http://минобрнауки</w:t>
      </w:r>
      <w:proofErr w:type="gramStart"/>
      <w:r w:rsidR="002B7295" w:rsidRPr="00D954AC">
        <w:rPr>
          <w:b w:val="0"/>
          <w:color w:val="auto"/>
          <w:sz w:val="28"/>
          <w:szCs w:val="28"/>
        </w:rPr>
        <w:t>.р</w:t>
      </w:r>
      <w:proofErr w:type="gramEnd"/>
      <w:r w:rsidR="002B7295" w:rsidRPr="00D954AC">
        <w:rPr>
          <w:b w:val="0"/>
          <w:color w:val="auto"/>
          <w:sz w:val="28"/>
          <w:szCs w:val="28"/>
        </w:rPr>
        <w:t xml:space="preserve">ф/новости/3447/файл/2280/13.06.14. </w:t>
      </w:r>
    </w:p>
    <w:p w:rsidR="002B7295" w:rsidRPr="00D954AC" w:rsidRDefault="002B7295" w:rsidP="0026323D">
      <w:pPr>
        <w:pStyle w:val="11"/>
        <w:numPr>
          <w:ilvl w:val="0"/>
          <w:numId w:val="101"/>
        </w:numPr>
        <w:tabs>
          <w:tab w:val="left" w:pos="1134"/>
        </w:tabs>
        <w:ind w:left="0" w:firstLine="709"/>
        <w:rPr>
          <w:b w:val="0"/>
          <w:color w:val="auto"/>
          <w:sz w:val="28"/>
          <w:szCs w:val="28"/>
        </w:rPr>
      </w:pPr>
      <w:r w:rsidRPr="00D954AC">
        <w:rPr>
          <w:b w:val="0"/>
          <w:color w:val="auto"/>
          <w:sz w:val="28"/>
          <w:szCs w:val="28"/>
        </w:rPr>
        <w:t xml:space="preserve">Российское образование. Федеральный образовательный портал. – Режим доступа: http://www.edu.ru. </w:t>
      </w:r>
    </w:p>
    <w:p w:rsidR="00BE3D27" w:rsidRPr="00D954AC" w:rsidRDefault="00BE3D27" w:rsidP="002632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3D27" w:rsidRPr="00D954AC" w:rsidSect="0074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CC" w:rsidRDefault="00D90ACC" w:rsidP="00DA4D01">
      <w:pPr>
        <w:spacing w:after="0" w:line="240" w:lineRule="auto"/>
      </w:pPr>
      <w:r>
        <w:separator/>
      </w:r>
    </w:p>
  </w:endnote>
  <w:endnote w:type="continuationSeparator" w:id="0">
    <w:p w:rsidR="00D90ACC" w:rsidRDefault="00D90ACC" w:rsidP="00D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3719"/>
      <w:docPartObj>
        <w:docPartGallery w:val="Page Numbers (Bottom of Page)"/>
        <w:docPartUnique/>
      </w:docPartObj>
    </w:sdtPr>
    <w:sdtEndPr/>
    <w:sdtContent>
      <w:p w:rsidR="00D90ACC" w:rsidRDefault="00D90ACC" w:rsidP="00487036">
        <w:pPr>
          <w:pStyle w:val="ab"/>
          <w:jc w:val="center"/>
        </w:pPr>
      </w:p>
      <w:p w:rsidR="00D90ACC" w:rsidRDefault="00D90ACC" w:rsidP="00487036">
        <w:pPr>
          <w:pStyle w:val="ab"/>
          <w:jc w:val="center"/>
        </w:pPr>
        <w:r w:rsidRPr="00487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703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7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0C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87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CC" w:rsidRDefault="00D90ACC" w:rsidP="00DA4D01">
      <w:pPr>
        <w:spacing w:after="0" w:line="240" w:lineRule="auto"/>
      </w:pPr>
      <w:r>
        <w:separator/>
      </w:r>
    </w:p>
  </w:footnote>
  <w:footnote w:type="continuationSeparator" w:id="0">
    <w:p w:rsidR="00D90ACC" w:rsidRDefault="00D90ACC" w:rsidP="00DA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BB"/>
    <w:multiLevelType w:val="multilevel"/>
    <w:tmpl w:val="3ED622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390E02"/>
    <w:multiLevelType w:val="hybridMultilevel"/>
    <w:tmpl w:val="1CEA9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A46DB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F71E74"/>
    <w:multiLevelType w:val="multilevel"/>
    <w:tmpl w:val="FD7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C0CD6"/>
    <w:multiLevelType w:val="multilevel"/>
    <w:tmpl w:val="254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013F4"/>
    <w:multiLevelType w:val="multilevel"/>
    <w:tmpl w:val="1BC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194A70"/>
    <w:multiLevelType w:val="multilevel"/>
    <w:tmpl w:val="C64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850526"/>
    <w:multiLevelType w:val="hybridMultilevel"/>
    <w:tmpl w:val="3FB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55A49"/>
    <w:multiLevelType w:val="multilevel"/>
    <w:tmpl w:val="3BF48A8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0DE96857"/>
    <w:multiLevelType w:val="hybridMultilevel"/>
    <w:tmpl w:val="3124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22E8A"/>
    <w:multiLevelType w:val="hybridMultilevel"/>
    <w:tmpl w:val="5236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351C1"/>
    <w:multiLevelType w:val="hybridMultilevel"/>
    <w:tmpl w:val="36DE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647FB"/>
    <w:multiLevelType w:val="multilevel"/>
    <w:tmpl w:val="8EF02C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16D4133"/>
    <w:multiLevelType w:val="multilevel"/>
    <w:tmpl w:val="16D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6D6FE0"/>
    <w:multiLevelType w:val="hybridMultilevel"/>
    <w:tmpl w:val="4D288BDC"/>
    <w:lvl w:ilvl="0" w:tplc="20A22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495CEE"/>
    <w:multiLevelType w:val="hybridMultilevel"/>
    <w:tmpl w:val="C6CC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2381C"/>
    <w:multiLevelType w:val="multilevel"/>
    <w:tmpl w:val="9200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023B69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D6313DC"/>
    <w:multiLevelType w:val="hybridMultilevel"/>
    <w:tmpl w:val="3A4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A7033"/>
    <w:multiLevelType w:val="multilevel"/>
    <w:tmpl w:val="3B6A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DA7059"/>
    <w:multiLevelType w:val="multilevel"/>
    <w:tmpl w:val="A32C5A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E0B4A17"/>
    <w:multiLevelType w:val="hybridMultilevel"/>
    <w:tmpl w:val="0D224DC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1FB52C85"/>
    <w:multiLevelType w:val="hybridMultilevel"/>
    <w:tmpl w:val="3532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46074"/>
    <w:multiLevelType w:val="multilevel"/>
    <w:tmpl w:val="1B142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0203518"/>
    <w:multiLevelType w:val="hybridMultilevel"/>
    <w:tmpl w:val="1A6A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A0037"/>
    <w:multiLevelType w:val="hybridMultilevel"/>
    <w:tmpl w:val="DBA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C1705"/>
    <w:multiLevelType w:val="hybridMultilevel"/>
    <w:tmpl w:val="B356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CC3049"/>
    <w:multiLevelType w:val="hybridMultilevel"/>
    <w:tmpl w:val="41165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6566AFB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6856588"/>
    <w:multiLevelType w:val="multilevel"/>
    <w:tmpl w:val="E808FA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0">
    <w:nsid w:val="2AB4647D"/>
    <w:multiLevelType w:val="multilevel"/>
    <w:tmpl w:val="EF46082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2B6A3D35"/>
    <w:multiLevelType w:val="multilevel"/>
    <w:tmpl w:val="1BC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2C212D64"/>
    <w:multiLevelType w:val="hybridMultilevel"/>
    <w:tmpl w:val="13A4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706287"/>
    <w:multiLevelType w:val="multilevel"/>
    <w:tmpl w:val="9898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9D2719"/>
    <w:multiLevelType w:val="hybridMultilevel"/>
    <w:tmpl w:val="22CA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C34BDC"/>
    <w:multiLevelType w:val="multilevel"/>
    <w:tmpl w:val="F9C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E952E2"/>
    <w:multiLevelType w:val="multilevel"/>
    <w:tmpl w:val="7F6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1"/>
      <w:numFmt w:val="decimal"/>
      <w:lvlText w:val="%2."/>
      <w:lvlJc w:val="left"/>
      <w:pPr>
        <w:ind w:left="1455" w:hanging="375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237CD0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33A50903"/>
    <w:multiLevelType w:val="hybridMultilevel"/>
    <w:tmpl w:val="E9864666"/>
    <w:lvl w:ilvl="0" w:tplc="20A22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032A7"/>
    <w:multiLevelType w:val="hybridMultilevel"/>
    <w:tmpl w:val="ED04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AC7017"/>
    <w:multiLevelType w:val="multilevel"/>
    <w:tmpl w:val="DAD02074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350542B7"/>
    <w:multiLevelType w:val="multilevel"/>
    <w:tmpl w:val="6834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F52B45"/>
    <w:multiLevelType w:val="multilevel"/>
    <w:tmpl w:val="0402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6C97266"/>
    <w:multiLevelType w:val="hybridMultilevel"/>
    <w:tmpl w:val="EF0C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E35C22"/>
    <w:multiLevelType w:val="multilevel"/>
    <w:tmpl w:val="A96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B8585F"/>
    <w:multiLevelType w:val="hybridMultilevel"/>
    <w:tmpl w:val="D6E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444C92"/>
    <w:multiLevelType w:val="multilevel"/>
    <w:tmpl w:val="C67E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8A2508E"/>
    <w:multiLevelType w:val="multilevel"/>
    <w:tmpl w:val="8EF02C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391B10E4"/>
    <w:multiLevelType w:val="multilevel"/>
    <w:tmpl w:val="382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4E097C"/>
    <w:multiLevelType w:val="multilevel"/>
    <w:tmpl w:val="7A1AB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3B224D52"/>
    <w:multiLevelType w:val="hybridMultilevel"/>
    <w:tmpl w:val="0D40D464"/>
    <w:lvl w:ilvl="0" w:tplc="20A22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E8460E"/>
    <w:multiLevelType w:val="hybridMultilevel"/>
    <w:tmpl w:val="7EF6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F45F88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3F3D43A4"/>
    <w:multiLevelType w:val="multilevel"/>
    <w:tmpl w:val="51220F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404E24DB"/>
    <w:multiLevelType w:val="hybridMultilevel"/>
    <w:tmpl w:val="36721D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41E066D7"/>
    <w:multiLevelType w:val="multilevel"/>
    <w:tmpl w:val="43988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42E4763B"/>
    <w:multiLevelType w:val="multilevel"/>
    <w:tmpl w:val="1BC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434E52F4"/>
    <w:multiLevelType w:val="hybridMultilevel"/>
    <w:tmpl w:val="4D3C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9C0628"/>
    <w:multiLevelType w:val="multilevel"/>
    <w:tmpl w:val="B60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A500FD"/>
    <w:multiLevelType w:val="multilevel"/>
    <w:tmpl w:val="7A1AB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46185842"/>
    <w:multiLevelType w:val="multilevel"/>
    <w:tmpl w:val="353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4B5B9D"/>
    <w:multiLevelType w:val="multilevel"/>
    <w:tmpl w:val="E0E6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73E53F9"/>
    <w:multiLevelType w:val="multilevel"/>
    <w:tmpl w:val="1BC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48FD5D5D"/>
    <w:multiLevelType w:val="multilevel"/>
    <w:tmpl w:val="1124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9161643"/>
    <w:multiLevelType w:val="multilevel"/>
    <w:tmpl w:val="66F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BA36063"/>
    <w:multiLevelType w:val="multilevel"/>
    <w:tmpl w:val="EC7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CA7674D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4D3360A3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7B7147"/>
    <w:multiLevelType w:val="multilevel"/>
    <w:tmpl w:val="1BC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50B03FDA"/>
    <w:multiLevelType w:val="multilevel"/>
    <w:tmpl w:val="92C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3C27903"/>
    <w:multiLevelType w:val="hybridMultilevel"/>
    <w:tmpl w:val="8524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243730"/>
    <w:multiLevelType w:val="hybridMultilevel"/>
    <w:tmpl w:val="CD1E7A1C"/>
    <w:lvl w:ilvl="0" w:tplc="20A22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919A0"/>
    <w:multiLevelType w:val="multilevel"/>
    <w:tmpl w:val="91166408"/>
    <w:lvl w:ilvl="0">
      <w:start w:val="65535"/>
      <w:numFmt w:val="bullet"/>
      <w:lvlText w:val="•"/>
      <w:lvlJc w:val="left"/>
      <w:pPr>
        <w:ind w:left="16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4" w:hanging="360"/>
      </w:pPr>
      <w:rPr>
        <w:rFonts w:ascii="Wingdings" w:hAnsi="Wingdings" w:cs="Wingdings" w:hint="default"/>
      </w:rPr>
    </w:lvl>
  </w:abstractNum>
  <w:abstractNum w:abstractNumId="73">
    <w:nsid w:val="562632B5"/>
    <w:multiLevelType w:val="hybridMultilevel"/>
    <w:tmpl w:val="F6F6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A55058"/>
    <w:multiLevelType w:val="hybridMultilevel"/>
    <w:tmpl w:val="12A47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6C9303E"/>
    <w:multiLevelType w:val="hybridMultilevel"/>
    <w:tmpl w:val="DB4CB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7186FD7"/>
    <w:multiLevelType w:val="multilevel"/>
    <w:tmpl w:val="A21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72D1EF8"/>
    <w:multiLevelType w:val="hybridMultilevel"/>
    <w:tmpl w:val="8F647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59E57D6F"/>
    <w:multiLevelType w:val="hybridMultilevel"/>
    <w:tmpl w:val="99A2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A874418"/>
    <w:multiLevelType w:val="multilevel"/>
    <w:tmpl w:val="549C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B0063AC"/>
    <w:multiLevelType w:val="multilevel"/>
    <w:tmpl w:val="087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7F3F0B"/>
    <w:multiLevelType w:val="hybridMultilevel"/>
    <w:tmpl w:val="94A8980C"/>
    <w:lvl w:ilvl="0" w:tplc="20A22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EE6878"/>
    <w:multiLevelType w:val="multilevel"/>
    <w:tmpl w:val="473E666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3">
    <w:nsid w:val="644732FC"/>
    <w:multiLevelType w:val="multilevel"/>
    <w:tmpl w:val="588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92A41DA"/>
    <w:multiLevelType w:val="multilevel"/>
    <w:tmpl w:val="FAE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ACC5375"/>
    <w:multiLevelType w:val="multilevel"/>
    <w:tmpl w:val="5BC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>
    <w:nsid w:val="6BEA49F2"/>
    <w:multiLevelType w:val="multilevel"/>
    <w:tmpl w:val="008E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>
    <w:nsid w:val="6EE35030"/>
    <w:multiLevelType w:val="hybridMultilevel"/>
    <w:tmpl w:val="FC42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1989"/>
    <w:multiLevelType w:val="multilevel"/>
    <w:tmpl w:val="423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1256B20"/>
    <w:multiLevelType w:val="multilevel"/>
    <w:tmpl w:val="FCD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F74E1A"/>
    <w:multiLevelType w:val="hybridMultilevel"/>
    <w:tmpl w:val="016E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FE69C7"/>
    <w:multiLevelType w:val="multilevel"/>
    <w:tmpl w:val="889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27A0D49"/>
    <w:multiLevelType w:val="multilevel"/>
    <w:tmpl w:val="714870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3">
    <w:nsid w:val="74814C8C"/>
    <w:multiLevelType w:val="hybridMultilevel"/>
    <w:tmpl w:val="DCF08EF2"/>
    <w:lvl w:ilvl="0" w:tplc="20A229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B45EF3"/>
    <w:multiLevelType w:val="hybridMultilevel"/>
    <w:tmpl w:val="C6EC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5C15EB"/>
    <w:multiLevelType w:val="multilevel"/>
    <w:tmpl w:val="0D1094E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75DD67B6"/>
    <w:multiLevelType w:val="hybridMultilevel"/>
    <w:tmpl w:val="EAB8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4E06E4"/>
    <w:multiLevelType w:val="multilevel"/>
    <w:tmpl w:val="3F2AB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A404381"/>
    <w:multiLevelType w:val="multilevel"/>
    <w:tmpl w:val="FF2E3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99">
    <w:nsid w:val="7CC9722B"/>
    <w:multiLevelType w:val="multilevel"/>
    <w:tmpl w:val="6AB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D7F3F2C"/>
    <w:multiLevelType w:val="multilevel"/>
    <w:tmpl w:val="633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E096086"/>
    <w:multiLevelType w:val="hybridMultilevel"/>
    <w:tmpl w:val="67AE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233AEA"/>
    <w:multiLevelType w:val="multilevel"/>
    <w:tmpl w:val="759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80"/>
  </w:num>
  <w:num w:numId="3">
    <w:abstractNumId w:val="97"/>
  </w:num>
  <w:num w:numId="4">
    <w:abstractNumId w:val="41"/>
  </w:num>
  <w:num w:numId="5">
    <w:abstractNumId w:val="3"/>
  </w:num>
  <w:num w:numId="6">
    <w:abstractNumId w:val="79"/>
  </w:num>
  <w:num w:numId="7">
    <w:abstractNumId w:val="89"/>
  </w:num>
  <w:num w:numId="8">
    <w:abstractNumId w:val="102"/>
  </w:num>
  <w:num w:numId="9">
    <w:abstractNumId w:val="88"/>
  </w:num>
  <w:num w:numId="10">
    <w:abstractNumId w:val="46"/>
  </w:num>
  <w:num w:numId="11">
    <w:abstractNumId w:val="76"/>
  </w:num>
  <w:num w:numId="12">
    <w:abstractNumId w:val="4"/>
  </w:num>
  <w:num w:numId="13">
    <w:abstractNumId w:val="58"/>
  </w:num>
  <w:num w:numId="14">
    <w:abstractNumId w:val="64"/>
  </w:num>
  <w:num w:numId="15">
    <w:abstractNumId w:val="100"/>
  </w:num>
  <w:num w:numId="16">
    <w:abstractNumId w:val="48"/>
  </w:num>
  <w:num w:numId="17">
    <w:abstractNumId w:val="91"/>
  </w:num>
  <w:num w:numId="18">
    <w:abstractNumId w:val="6"/>
  </w:num>
  <w:num w:numId="19">
    <w:abstractNumId w:val="63"/>
  </w:num>
  <w:num w:numId="20">
    <w:abstractNumId w:val="84"/>
  </w:num>
  <w:num w:numId="21">
    <w:abstractNumId w:val="83"/>
  </w:num>
  <w:num w:numId="22">
    <w:abstractNumId w:val="35"/>
  </w:num>
  <w:num w:numId="23">
    <w:abstractNumId w:val="13"/>
  </w:num>
  <w:num w:numId="24">
    <w:abstractNumId w:val="61"/>
  </w:num>
  <w:num w:numId="25">
    <w:abstractNumId w:val="44"/>
  </w:num>
  <w:num w:numId="26">
    <w:abstractNumId w:val="19"/>
  </w:num>
  <w:num w:numId="27">
    <w:abstractNumId w:val="65"/>
  </w:num>
  <w:num w:numId="28">
    <w:abstractNumId w:val="60"/>
  </w:num>
  <w:num w:numId="29">
    <w:abstractNumId w:val="69"/>
  </w:num>
  <w:num w:numId="30">
    <w:abstractNumId w:val="42"/>
  </w:num>
  <w:num w:numId="31">
    <w:abstractNumId w:val="36"/>
  </w:num>
  <w:num w:numId="32">
    <w:abstractNumId w:val="99"/>
  </w:num>
  <w:num w:numId="33">
    <w:abstractNumId w:val="16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0"/>
  </w:num>
  <w:num w:numId="37">
    <w:abstractNumId w:val="0"/>
  </w:num>
  <w:num w:numId="38">
    <w:abstractNumId w:val="8"/>
  </w:num>
  <w:num w:numId="39">
    <w:abstractNumId w:val="30"/>
  </w:num>
  <w:num w:numId="40">
    <w:abstractNumId w:val="53"/>
  </w:num>
  <w:num w:numId="41">
    <w:abstractNumId w:val="47"/>
  </w:num>
  <w:num w:numId="42">
    <w:abstractNumId w:val="23"/>
  </w:num>
  <w:num w:numId="43">
    <w:abstractNumId w:val="40"/>
  </w:num>
  <w:num w:numId="44">
    <w:abstractNumId w:val="72"/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7"/>
  </w:num>
  <w:num w:numId="48">
    <w:abstractNumId w:val="92"/>
  </w:num>
  <w:num w:numId="49">
    <w:abstractNumId w:val="55"/>
  </w:num>
  <w:num w:numId="50">
    <w:abstractNumId w:val="82"/>
  </w:num>
  <w:num w:numId="51">
    <w:abstractNumId w:val="59"/>
  </w:num>
  <w:num w:numId="52">
    <w:abstractNumId w:val="75"/>
  </w:num>
  <w:num w:numId="53">
    <w:abstractNumId w:val="1"/>
  </w:num>
  <w:num w:numId="54">
    <w:abstractNumId w:val="27"/>
  </w:num>
  <w:num w:numId="55">
    <w:abstractNumId w:val="49"/>
  </w:num>
  <w:num w:numId="56">
    <w:abstractNumId w:val="71"/>
  </w:num>
  <w:num w:numId="57">
    <w:abstractNumId w:val="50"/>
  </w:num>
  <w:num w:numId="58">
    <w:abstractNumId w:val="38"/>
  </w:num>
  <w:num w:numId="59">
    <w:abstractNumId w:val="81"/>
  </w:num>
  <w:num w:numId="60">
    <w:abstractNumId w:val="93"/>
  </w:num>
  <w:num w:numId="61">
    <w:abstractNumId w:val="14"/>
  </w:num>
  <w:num w:numId="62">
    <w:abstractNumId w:val="15"/>
  </w:num>
  <w:num w:numId="63">
    <w:abstractNumId w:val="9"/>
  </w:num>
  <w:num w:numId="64">
    <w:abstractNumId w:val="96"/>
  </w:num>
  <w:num w:numId="65">
    <w:abstractNumId w:val="12"/>
  </w:num>
  <w:num w:numId="66">
    <w:abstractNumId w:val="39"/>
  </w:num>
  <w:num w:numId="67">
    <w:abstractNumId w:val="90"/>
  </w:num>
  <w:num w:numId="68">
    <w:abstractNumId w:val="70"/>
  </w:num>
  <w:num w:numId="69">
    <w:abstractNumId w:val="78"/>
  </w:num>
  <w:num w:numId="70">
    <w:abstractNumId w:val="45"/>
  </w:num>
  <w:num w:numId="71">
    <w:abstractNumId w:val="77"/>
  </w:num>
  <w:num w:numId="72">
    <w:abstractNumId w:val="43"/>
  </w:num>
  <w:num w:numId="73">
    <w:abstractNumId w:val="7"/>
  </w:num>
  <w:num w:numId="74">
    <w:abstractNumId w:val="31"/>
  </w:num>
  <w:num w:numId="75">
    <w:abstractNumId w:val="24"/>
  </w:num>
  <w:num w:numId="76">
    <w:abstractNumId w:val="34"/>
  </w:num>
  <w:num w:numId="77">
    <w:abstractNumId w:val="62"/>
  </w:num>
  <w:num w:numId="78">
    <w:abstractNumId w:val="68"/>
  </w:num>
  <w:num w:numId="79">
    <w:abstractNumId w:val="10"/>
  </w:num>
  <w:num w:numId="80">
    <w:abstractNumId w:val="94"/>
  </w:num>
  <w:num w:numId="81">
    <w:abstractNumId w:val="74"/>
  </w:num>
  <w:num w:numId="82">
    <w:abstractNumId w:val="5"/>
  </w:num>
  <w:num w:numId="83">
    <w:abstractNumId w:val="17"/>
  </w:num>
  <w:num w:numId="84">
    <w:abstractNumId w:val="2"/>
  </w:num>
  <w:num w:numId="85">
    <w:abstractNumId w:val="66"/>
  </w:num>
  <w:num w:numId="86">
    <w:abstractNumId w:val="85"/>
  </w:num>
  <w:num w:numId="87">
    <w:abstractNumId w:val="28"/>
  </w:num>
  <w:num w:numId="88">
    <w:abstractNumId w:val="73"/>
  </w:num>
  <w:num w:numId="89">
    <w:abstractNumId w:val="87"/>
  </w:num>
  <w:num w:numId="90">
    <w:abstractNumId w:val="21"/>
  </w:num>
  <w:num w:numId="91">
    <w:abstractNumId w:val="57"/>
  </w:num>
  <w:num w:numId="92">
    <w:abstractNumId w:val="18"/>
  </w:num>
  <w:num w:numId="93">
    <w:abstractNumId w:val="11"/>
  </w:num>
  <w:num w:numId="94">
    <w:abstractNumId w:val="32"/>
  </w:num>
  <w:num w:numId="95">
    <w:abstractNumId w:val="26"/>
  </w:num>
  <w:num w:numId="96">
    <w:abstractNumId w:val="22"/>
  </w:num>
  <w:num w:numId="97">
    <w:abstractNumId w:val="25"/>
  </w:num>
  <w:num w:numId="98">
    <w:abstractNumId w:val="51"/>
  </w:num>
  <w:num w:numId="99">
    <w:abstractNumId w:val="52"/>
  </w:num>
  <w:num w:numId="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4"/>
  </w:num>
  <w:num w:numId="103">
    <w:abstractNumId w:val="67"/>
  </w:num>
  <w:num w:numId="104">
    <w:abstractNumId w:val="98"/>
  </w:num>
  <w:num w:numId="105">
    <w:abstractNumId w:val="10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CE0"/>
    <w:rsid w:val="00001F8E"/>
    <w:rsid w:val="00013ABE"/>
    <w:rsid w:val="000206A1"/>
    <w:rsid w:val="0002603A"/>
    <w:rsid w:val="0005642C"/>
    <w:rsid w:val="00062E6C"/>
    <w:rsid w:val="00086350"/>
    <w:rsid w:val="00093D8F"/>
    <w:rsid w:val="00095783"/>
    <w:rsid w:val="000C59F5"/>
    <w:rsid w:val="000D0C28"/>
    <w:rsid w:val="000D3C8A"/>
    <w:rsid w:val="000F28E4"/>
    <w:rsid w:val="0010442F"/>
    <w:rsid w:val="001153F9"/>
    <w:rsid w:val="00126EBA"/>
    <w:rsid w:val="001353EA"/>
    <w:rsid w:val="00140D7B"/>
    <w:rsid w:val="00153334"/>
    <w:rsid w:val="00172291"/>
    <w:rsid w:val="001972D8"/>
    <w:rsid w:val="001A6B98"/>
    <w:rsid w:val="001B0155"/>
    <w:rsid w:val="001B2853"/>
    <w:rsid w:val="001B73F9"/>
    <w:rsid w:val="001B744C"/>
    <w:rsid w:val="001C4247"/>
    <w:rsid w:val="001C61E7"/>
    <w:rsid w:val="001C766B"/>
    <w:rsid w:val="001D7259"/>
    <w:rsid w:val="001E06B0"/>
    <w:rsid w:val="001E0EE3"/>
    <w:rsid w:val="001E33ED"/>
    <w:rsid w:val="0021000E"/>
    <w:rsid w:val="00220F41"/>
    <w:rsid w:val="002236F2"/>
    <w:rsid w:val="00224B32"/>
    <w:rsid w:val="0023114D"/>
    <w:rsid w:val="00245F01"/>
    <w:rsid w:val="0026323D"/>
    <w:rsid w:val="00272A4D"/>
    <w:rsid w:val="00287950"/>
    <w:rsid w:val="00292F7D"/>
    <w:rsid w:val="00296779"/>
    <w:rsid w:val="002A01BD"/>
    <w:rsid w:val="002B3B9C"/>
    <w:rsid w:val="002B4643"/>
    <w:rsid w:val="002B7295"/>
    <w:rsid w:val="002B7423"/>
    <w:rsid w:val="002C099B"/>
    <w:rsid w:val="002D1CB6"/>
    <w:rsid w:val="002E26C3"/>
    <w:rsid w:val="002F4C0F"/>
    <w:rsid w:val="00305B6B"/>
    <w:rsid w:val="00307ABA"/>
    <w:rsid w:val="00312FBB"/>
    <w:rsid w:val="00343BEB"/>
    <w:rsid w:val="00344972"/>
    <w:rsid w:val="00345F79"/>
    <w:rsid w:val="00347EFE"/>
    <w:rsid w:val="003511D0"/>
    <w:rsid w:val="003567F7"/>
    <w:rsid w:val="003605C1"/>
    <w:rsid w:val="00360BD1"/>
    <w:rsid w:val="003866E3"/>
    <w:rsid w:val="0038712D"/>
    <w:rsid w:val="00391D6C"/>
    <w:rsid w:val="003A5190"/>
    <w:rsid w:val="003C1196"/>
    <w:rsid w:val="0042424D"/>
    <w:rsid w:val="00437873"/>
    <w:rsid w:val="00442355"/>
    <w:rsid w:val="00456A1B"/>
    <w:rsid w:val="00461846"/>
    <w:rsid w:val="00462A2C"/>
    <w:rsid w:val="00482DF3"/>
    <w:rsid w:val="00487036"/>
    <w:rsid w:val="004A015B"/>
    <w:rsid w:val="004B62D3"/>
    <w:rsid w:val="004C07CC"/>
    <w:rsid w:val="004C556C"/>
    <w:rsid w:val="004C65AD"/>
    <w:rsid w:val="004F53F3"/>
    <w:rsid w:val="004F554A"/>
    <w:rsid w:val="004F71A6"/>
    <w:rsid w:val="0050287F"/>
    <w:rsid w:val="00512C3B"/>
    <w:rsid w:val="00512F35"/>
    <w:rsid w:val="00517BED"/>
    <w:rsid w:val="005353B0"/>
    <w:rsid w:val="0053541E"/>
    <w:rsid w:val="005450BF"/>
    <w:rsid w:val="0056415D"/>
    <w:rsid w:val="0056770B"/>
    <w:rsid w:val="00576ABE"/>
    <w:rsid w:val="005966F6"/>
    <w:rsid w:val="005A0EF2"/>
    <w:rsid w:val="005A243A"/>
    <w:rsid w:val="005A5BE6"/>
    <w:rsid w:val="005B0965"/>
    <w:rsid w:val="005B1FE9"/>
    <w:rsid w:val="005D44CB"/>
    <w:rsid w:val="005D6DED"/>
    <w:rsid w:val="005F797E"/>
    <w:rsid w:val="00610359"/>
    <w:rsid w:val="00610E06"/>
    <w:rsid w:val="006247EE"/>
    <w:rsid w:val="00624EB4"/>
    <w:rsid w:val="00625A13"/>
    <w:rsid w:val="00637C1A"/>
    <w:rsid w:val="0065101E"/>
    <w:rsid w:val="0065212B"/>
    <w:rsid w:val="00655932"/>
    <w:rsid w:val="00667030"/>
    <w:rsid w:val="0069234E"/>
    <w:rsid w:val="006B35C5"/>
    <w:rsid w:val="006C4C0A"/>
    <w:rsid w:val="006E26E9"/>
    <w:rsid w:val="00700399"/>
    <w:rsid w:val="007024F7"/>
    <w:rsid w:val="007105D5"/>
    <w:rsid w:val="00735177"/>
    <w:rsid w:val="00735843"/>
    <w:rsid w:val="00742608"/>
    <w:rsid w:val="00747349"/>
    <w:rsid w:val="0076343A"/>
    <w:rsid w:val="0078223E"/>
    <w:rsid w:val="007A4739"/>
    <w:rsid w:val="007B7C80"/>
    <w:rsid w:val="007C0501"/>
    <w:rsid w:val="007C5D47"/>
    <w:rsid w:val="007C6963"/>
    <w:rsid w:val="007D3408"/>
    <w:rsid w:val="007D4526"/>
    <w:rsid w:val="007D6DF4"/>
    <w:rsid w:val="0080018F"/>
    <w:rsid w:val="00807D36"/>
    <w:rsid w:val="00810C98"/>
    <w:rsid w:val="008202CE"/>
    <w:rsid w:val="00842875"/>
    <w:rsid w:val="00843D99"/>
    <w:rsid w:val="00856428"/>
    <w:rsid w:val="00860191"/>
    <w:rsid w:val="008634F5"/>
    <w:rsid w:val="008713DB"/>
    <w:rsid w:val="008861B0"/>
    <w:rsid w:val="008A19AD"/>
    <w:rsid w:val="008A35CE"/>
    <w:rsid w:val="008B319F"/>
    <w:rsid w:val="008B3B99"/>
    <w:rsid w:val="008C3586"/>
    <w:rsid w:val="008C7B94"/>
    <w:rsid w:val="008E0C75"/>
    <w:rsid w:val="008E18E4"/>
    <w:rsid w:val="008E1927"/>
    <w:rsid w:val="008E55C0"/>
    <w:rsid w:val="008F4A18"/>
    <w:rsid w:val="00917FE2"/>
    <w:rsid w:val="00937CD9"/>
    <w:rsid w:val="00942489"/>
    <w:rsid w:val="009469B7"/>
    <w:rsid w:val="00951B0B"/>
    <w:rsid w:val="00966DEC"/>
    <w:rsid w:val="0097056C"/>
    <w:rsid w:val="0097363F"/>
    <w:rsid w:val="0098531E"/>
    <w:rsid w:val="00991CE0"/>
    <w:rsid w:val="009975B1"/>
    <w:rsid w:val="009A0EFE"/>
    <w:rsid w:val="009A6D2F"/>
    <w:rsid w:val="009B0344"/>
    <w:rsid w:val="009B6123"/>
    <w:rsid w:val="009E5868"/>
    <w:rsid w:val="009F3002"/>
    <w:rsid w:val="009F3E4D"/>
    <w:rsid w:val="00A1657D"/>
    <w:rsid w:val="00A34CF3"/>
    <w:rsid w:val="00A35E84"/>
    <w:rsid w:val="00A45439"/>
    <w:rsid w:val="00A56EED"/>
    <w:rsid w:val="00A621B5"/>
    <w:rsid w:val="00A6234E"/>
    <w:rsid w:val="00A776DE"/>
    <w:rsid w:val="00A82D80"/>
    <w:rsid w:val="00A836B2"/>
    <w:rsid w:val="00A94152"/>
    <w:rsid w:val="00AA507A"/>
    <w:rsid w:val="00AC7931"/>
    <w:rsid w:val="00B020A9"/>
    <w:rsid w:val="00B032FE"/>
    <w:rsid w:val="00B12AE0"/>
    <w:rsid w:val="00B2003A"/>
    <w:rsid w:val="00B44A3B"/>
    <w:rsid w:val="00B5110F"/>
    <w:rsid w:val="00B66076"/>
    <w:rsid w:val="00B857FB"/>
    <w:rsid w:val="00B97592"/>
    <w:rsid w:val="00BB3E22"/>
    <w:rsid w:val="00BB52B7"/>
    <w:rsid w:val="00BC3464"/>
    <w:rsid w:val="00BE1BC8"/>
    <w:rsid w:val="00BE3D27"/>
    <w:rsid w:val="00BE4AC3"/>
    <w:rsid w:val="00BE6671"/>
    <w:rsid w:val="00C12E37"/>
    <w:rsid w:val="00C33A36"/>
    <w:rsid w:val="00C43600"/>
    <w:rsid w:val="00C62454"/>
    <w:rsid w:val="00C6555E"/>
    <w:rsid w:val="00C85E12"/>
    <w:rsid w:val="00CA6A21"/>
    <w:rsid w:val="00CA7356"/>
    <w:rsid w:val="00D001AF"/>
    <w:rsid w:val="00D009BF"/>
    <w:rsid w:val="00D034BB"/>
    <w:rsid w:val="00D109AE"/>
    <w:rsid w:val="00D127A8"/>
    <w:rsid w:val="00D22D6A"/>
    <w:rsid w:val="00D34366"/>
    <w:rsid w:val="00D51A08"/>
    <w:rsid w:val="00D545C5"/>
    <w:rsid w:val="00D62FAC"/>
    <w:rsid w:val="00D84794"/>
    <w:rsid w:val="00D90ACC"/>
    <w:rsid w:val="00D932A8"/>
    <w:rsid w:val="00D954AC"/>
    <w:rsid w:val="00DA2E68"/>
    <w:rsid w:val="00DA4D01"/>
    <w:rsid w:val="00DA73AE"/>
    <w:rsid w:val="00DB566C"/>
    <w:rsid w:val="00DC2407"/>
    <w:rsid w:val="00DD2648"/>
    <w:rsid w:val="00E03D91"/>
    <w:rsid w:val="00E07F1D"/>
    <w:rsid w:val="00E147DC"/>
    <w:rsid w:val="00E22815"/>
    <w:rsid w:val="00E27D31"/>
    <w:rsid w:val="00E351A9"/>
    <w:rsid w:val="00E55664"/>
    <w:rsid w:val="00E55FFE"/>
    <w:rsid w:val="00E63326"/>
    <w:rsid w:val="00E84370"/>
    <w:rsid w:val="00E87354"/>
    <w:rsid w:val="00E92BF3"/>
    <w:rsid w:val="00EC49CA"/>
    <w:rsid w:val="00EC5EE7"/>
    <w:rsid w:val="00EC7CC2"/>
    <w:rsid w:val="00ED7563"/>
    <w:rsid w:val="00EE6427"/>
    <w:rsid w:val="00F1554E"/>
    <w:rsid w:val="00F40CB0"/>
    <w:rsid w:val="00F41F94"/>
    <w:rsid w:val="00F43E2D"/>
    <w:rsid w:val="00F466F7"/>
    <w:rsid w:val="00F52F15"/>
    <w:rsid w:val="00F578EF"/>
    <w:rsid w:val="00F83320"/>
    <w:rsid w:val="00F91DC4"/>
    <w:rsid w:val="00F92D52"/>
    <w:rsid w:val="00FB0C87"/>
    <w:rsid w:val="00FB4C96"/>
    <w:rsid w:val="00FC0649"/>
    <w:rsid w:val="00FD32DE"/>
    <w:rsid w:val="00FD3ED1"/>
    <w:rsid w:val="00FE180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,Полужирный,Интервал 0 pt"/>
    <w:basedOn w:val="a0"/>
    <w:rsid w:val="004F71A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11">
    <w:name w:val="c11 Знак"/>
    <w:basedOn w:val="a0"/>
    <w:rsid w:val="00140D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4">
    <w:name w:val="Текст сноски Знак"/>
    <w:aliases w:val="Текст сноски Знак Знак Знак,Знак2 Знак Знак Знак"/>
    <w:basedOn w:val="a0"/>
    <w:link w:val="a5"/>
    <w:uiPriority w:val="99"/>
    <w:semiHidden/>
    <w:locked/>
    <w:rsid w:val="00DA4D0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5">
    <w:name w:val="footnote text"/>
    <w:aliases w:val="Текст сноски Знак Знак,Знак2 Знак Знак"/>
    <w:basedOn w:val="a"/>
    <w:link w:val="a4"/>
    <w:uiPriority w:val="99"/>
    <w:semiHidden/>
    <w:unhideWhenUsed/>
    <w:rsid w:val="00DA4D01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">
    <w:name w:val="Текст сноски Знак1"/>
    <w:basedOn w:val="a0"/>
    <w:uiPriority w:val="99"/>
    <w:semiHidden/>
    <w:rsid w:val="00DA4D01"/>
    <w:rPr>
      <w:sz w:val="20"/>
      <w:szCs w:val="20"/>
    </w:rPr>
  </w:style>
  <w:style w:type="paragraph" w:styleId="a6">
    <w:name w:val="List Paragraph"/>
    <w:basedOn w:val="a"/>
    <w:uiPriority w:val="99"/>
    <w:qFormat/>
    <w:rsid w:val="00DA4D01"/>
    <w:pPr>
      <w:suppressAutoHyphens/>
      <w:spacing w:line="360" w:lineRule="auto"/>
      <w:ind w:left="720"/>
      <w:contextualSpacing/>
      <w:jc w:val="both"/>
    </w:pPr>
    <w:rPr>
      <w:rFonts w:ascii="Calibri" w:eastAsia="Calibri" w:hAnsi="Calibri" w:cs="Times New Roman"/>
      <w:color w:val="00000A"/>
      <w:sz w:val="28"/>
      <w:szCs w:val="28"/>
    </w:rPr>
  </w:style>
  <w:style w:type="paragraph" w:customStyle="1" w:styleId="31">
    <w:name w:val="3 З"/>
    <w:basedOn w:val="3"/>
    <w:rsid w:val="00DA4D01"/>
    <w:pPr>
      <w:keepLines w:val="0"/>
      <w:suppressAutoHyphens/>
      <w:spacing w:before="240" w:after="60" w:line="100" w:lineRule="atLeast"/>
      <w:ind w:firstLine="709"/>
      <w:jc w:val="both"/>
    </w:pPr>
    <w:rPr>
      <w:rFonts w:ascii="Times New Roman" w:eastAsia="Times New Roman" w:hAnsi="Times New Roman" w:cs="Times New Roman"/>
      <w:iCs/>
      <w:color w:val="00000A"/>
      <w:sz w:val="24"/>
      <w:szCs w:val="24"/>
      <w:lang w:eastAsia="ar-SA"/>
    </w:rPr>
  </w:style>
  <w:style w:type="character" w:styleId="a7">
    <w:name w:val="footnote reference"/>
    <w:basedOn w:val="a0"/>
    <w:semiHidden/>
    <w:unhideWhenUsed/>
    <w:rsid w:val="00DA4D0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A4D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2">
    <w:name w:val="Основной текст3"/>
    <w:basedOn w:val="a"/>
    <w:rsid w:val="008E55C0"/>
    <w:pPr>
      <w:widowControl w:val="0"/>
      <w:shd w:val="clear" w:color="auto" w:fill="FFFFFF"/>
      <w:suppressAutoHyphens/>
      <w:spacing w:after="7320" w:line="221" w:lineRule="exact"/>
      <w:ind w:firstLine="709"/>
      <w:jc w:val="both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zh-CN"/>
    </w:rPr>
  </w:style>
  <w:style w:type="paragraph" w:customStyle="1" w:styleId="4">
    <w:name w:val="Заголовок №4"/>
    <w:basedOn w:val="a"/>
    <w:rsid w:val="008E55C0"/>
    <w:pPr>
      <w:widowControl w:val="0"/>
      <w:shd w:val="clear" w:color="auto" w:fill="FFFFFF"/>
      <w:suppressAutoHyphens/>
      <w:spacing w:before="240" w:after="0" w:line="317" w:lineRule="exact"/>
      <w:ind w:firstLine="709"/>
      <w:jc w:val="both"/>
    </w:pPr>
    <w:rPr>
      <w:rFonts w:ascii="Times New Roman" w:eastAsia="Times New Roman" w:hAnsi="Times New Roman" w:cs="Times New Roman"/>
      <w:i/>
      <w:iCs/>
      <w:color w:val="00000A"/>
      <w:spacing w:val="-1"/>
      <w:sz w:val="28"/>
      <w:szCs w:val="28"/>
    </w:rPr>
  </w:style>
  <w:style w:type="paragraph" w:customStyle="1" w:styleId="21">
    <w:name w:val="Стиль2"/>
    <w:basedOn w:val="4"/>
    <w:rsid w:val="008E55C0"/>
    <w:pPr>
      <w:spacing w:before="0" w:line="400" w:lineRule="exact"/>
      <w:ind w:firstLine="660"/>
    </w:pPr>
  </w:style>
  <w:style w:type="paragraph" w:customStyle="1" w:styleId="33">
    <w:name w:val="Стиль3"/>
    <w:basedOn w:val="21"/>
    <w:rsid w:val="008E55C0"/>
    <w:pPr>
      <w:jc w:val="left"/>
    </w:pPr>
    <w:rPr>
      <w:i w:val="0"/>
    </w:rPr>
  </w:style>
  <w:style w:type="paragraph" w:customStyle="1" w:styleId="4P">
    <w:name w:val="4 P"/>
    <w:basedOn w:val="a6"/>
    <w:rsid w:val="008E55C0"/>
    <w:pPr>
      <w:spacing w:after="0"/>
      <w:ind w:left="0" w:firstLine="709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10">
    <w:name w:val="Основной текст1"/>
    <w:basedOn w:val="a0"/>
    <w:rsid w:val="008E55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0"/>
    <w:rsid w:val="008E55C0"/>
    <w:rPr>
      <w:rFonts w:ascii="Times New Roman" w:eastAsia="Times New Roman" w:hAnsi="Times New Roman" w:cs="Times New Roman" w:hint="default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40pt">
    <w:name w:val="Заголовок №4 + Интервал 0 pt"/>
    <w:basedOn w:val="a0"/>
    <w:rsid w:val="008E55C0"/>
    <w:rPr>
      <w:rFonts w:ascii="Times New Roman" w:eastAsia="Times New Roman" w:hAnsi="Times New Roman" w:cs="Times New Roman" w:hint="default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1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3ABE"/>
  </w:style>
  <w:style w:type="paragraph" w:styleId="ab">
    <w:name w:val="footer"/>
    <w:basedOn w:val="a"/>
    <w:link w:val="ac"/>
    <w:uiPriority w:val="99"/>
    <w:unhideWhenUsed/>
    <w:rsid w:val="0001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ABE"/>
  </w:style>
  <w:style w:type="paragraph" w:styleId="11">
    <w:name w:val="toc 1"/>
    <w:basedOn w:val="a"/>
    <w:autoRedefine/>
    <w:semiHidden/>
    <w:unhideWhenUsed/>
    <w:rsid w:val="002B7295"/>
    <w:pPr>
      <w:widowControl w:val="0"/>
      <w:shd w:val="clear" w:color="auto" w:fill="FFFFFF"/>
      <w:tabs>
        <w:tab w:val="right" w:leader="dot" w:pos="9913"/>
      </w:tabs>
      <w:suppressAutoHyphens/>
      <w:spacing w:after="0" w:line="360" w:lineRule="auto"/>
      <w:ind w:firstLine="426"/>
      <w:jc w:val="both"/>
    </w:pPr>
    <w:rPr>
      <w:rFonts w:ascii="Times New Roman" w:eastAsia="Calibri" w:hAnsi="Times New Roman" w:cs="Times New Roman"/>
      <w:b/>
      <w:bCs/>
      <w:iCs/>
      <w:color w:val="00000A"/>
      <w:spacing w:val="3"/>
      <w:sz w:val="24"/>
      <w:szCs w:val="24"/>
    </w:rPr>
  </w:style>
  <w:style w:type="paragraph" w:customStyle="1" w:styleId="22">
    <w:name w:val="2 З"/>
    <w:basedOn w:val="2"/>
    <w:rsid w:val="002B7295"/>
    <w:pPr>
      <w:keepNext w:val="0"/>
      <w:keepLines w:val="0"/>
      <w:suppressAutoHyphens/>
      <w:spacing w:before="28" w:after="28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u w:val="single"/>
      <w:lang w:eastAsia="zh-CN"/>
    </w:rPr>
  </w:style>
  <w:style w:type="character" w:customStyle="1" w:styleId="apple-converted-space">
    <w:name w:val="apple-converted-space"/>
    <w:basedOn w:val="a0"/>
    <w:rsid w:val="002B7295"/>
  </w:style>
  <w:style w:type="character" w:customStyle="1" w:styleId="-">
    <w:name w:val="Интернет-ссылка"/>
    <w:basedOn w:val="a0"/>
    <w:rsid w:val="002B7295"/>
    <w:rPr>
      <w:color w:val="0000FF"/>
      <w:u w:val="single"/>
    </w:rPr>
  </w:style>
  <w:style w:type="character" w:styleId="ad">
    <w:name w:val="Emphasis"/>
    <w:basedOn w:val="a0"/>
    <w:qFormat/>
    <w:rsid w:val="002B729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B7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FE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6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80abucjiibhv9a.xn--p1ai/documents/513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71B4-305C-4E03-862C-8BAEA6DD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98</Pages>
  <Words>19860</Words>
  <Characters>113205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1625201</cp:lastModifiedBy>
  <cp:revision>203</cp:revision>
  <cp:lastPrinted>2021-10-02T06:55:00Z</cp:lastPrinted>
  <dcterms:created xsi:type="dcterms:W3CDTF">2020-11-04T07:18:00Z</dcterms:created>
  <dcterms:modified xsi:type="dcterms:W3CDTF">2022-09-25T08:23:00Z</dcterms:modified>
</cp:coreProperties>
</file>