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FA" w:rsidRPr="0042256E" w:rsidRDefault="00D649FA" w:rsidP="0042256E">
      <w:pPr>
        <w:spacing w:after="0" w:line="6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2256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Анкета "Оценка родителями деятельности воспитателя"</w:t>
      </w:r>
    </w:p>
    <w:p w:rsidR="00D649FA" w:rsidRPr="0042256E" w:rsidRDefault="00D649FA" w:rsidP="0042256E">
      <w:pPr>
        <w:spacing w:after="0" w:line="42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2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Автор: </w:t>
      </w:r>
      <w:r w:rsidRPr="00422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Казимухаметова Татьяна Алексеевна</w:t>
      </w:r>
    </w:p>
    <w:p w:rsidR="00D649FA" w:rsidRPr="0042256E" w:rsidRDefault="00D649FA" w:rsidP="0042256E">
      <w:pPr>
        <w:spacing w:after="0" w:line="42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2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АНКЕТА для родителей</w:t>
      </w:r>
    </w:p>
    <w:p w:rsidR="00D649FA" w:rsidRPr="0042256E" w:rsidRDefault="00D649FA" w:rsidP="009A30CA">
      <w:pPr>
        <w:spacing w:before="89" w:after="89" w:line="427" w:lineRule="atLeas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22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родители! Вашему</w:t>
      </w:r>
      <w:r w:rsidRPr="004225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вниманию предлагается анкета. Оцените, пожалуйста, степень вашего согласия с перечисленными ниже утверждениями, обведя</w:t>
      </w:r>
      <w:r w:rsidR="004225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4225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(зачеркнув) одну из цифр в столбце справа.</w:t>
      </w:r>
    </w:p>
    <w:p w:rsidR="00D649FA" w:rsidRPr="0042256E" w:rsidRDefault="00D649FA" w:rsidP="00D649FA">
      <w:pPr>
        <w:spacing w:before="89" w:after="89" w:line="427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225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Цифры означают следующие ответы:</w:t>
      </w:r>
    </w:p>
    <w:p w:rsidR="00D649FA" w:rsidRPr="0042256E" w:rsidRDefault="0042256E" w:rsidP="00D649FA">
      <w:pPr>
        <w:spacing w:before="89" w:after="89" w:line="427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3 </w:t>
      </w:r>
      <w:r w:rsidR="00D649FA" w:rsidRPr="004225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— согласен;</w:t>
      </w:r>
    </w:p>
    <w:p w:rsidR="00D649FA" w:rsidRPr="0042256E" w:rsidRDefault="00D649FA" w:rsidP="00D649FA">
      <w:pPr>
        <w:spacing w:before="89" w:after="89" w:line="427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225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 — трудно сказать;</w:t>
      </w:r>
    </w:p>
    <w:p w:rsidR="00D649FA" w:rsidRPr="0042256E" w:rsidRDefault="0042256E" w:rsidP="00D649FA">
      <w:pPr>
        <w:spacing w:before="89" w:after="89" w:line="427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</w:t>
      </w:r>
      <w:r w:rsidR="00D649FA" w:rsidRPr="004225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— не согласен.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8"/>
        <w:gridCol w:w="8710"/>
        <w:gridCol w:w="931"/>
      </w:tblGrid>
      <w:tr w:rsidR="00D649FA" w:rsidRPr="0042256E" w:rsidTr="00D649FA"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Утверждение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Баллы</w:t>
            </w:r>
          </w:p>
        </w:tc>
      </w:tr>
      <w:tr w:rsidR="00D649FA" w:rsidRPr="0042256E" w:rsidTr="00D649FA"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Считаю воспитателя помощником в деле воспитания своего ребенка.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3  2  1</w:t>
            </w:r>
          </w:p>
        </w:tc>
      </w:tr>
      <w:tr w:rsidR="00D649FA" w:rsidRPr="0042256E" w:rsidTr="00D649FA"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Мой ребенок охотно идет в детский сад.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3  2  1</w:t>
            </w:r>
          </w:p>
        </w:tc>
      </w:tr>
      <w:tr w:rsidR="00D649FA" w:rsidRPr="0042256E" w:rsidTr="00D649FA"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 среде своих сверстников мой ребенок чувствует себя комфортно.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3  2  1</w:t>
            </w:r>
          </w:p>
        </w:tc>
      </w:tr>
      <w:tr w:rsidR="00D649FA" w:rsidRPr="0042256E" w:rsidTr="00D649FA"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Воспитатель проявляет доброжелательное отношение к моему ребенку.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3  2  1</w:t>
            </w:r>
          </w:p>
        </w:tc>
      </w:tr>
      <w:tr w:rsidR="00D649FA" w:rsidRPr="0042256E" w:rsidTr="00D649FA"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Я испытываю чувство взаимопонимания в контактах с воспитателем моего ребенка.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3  2  1</w:t>
            </w:r>
          </w:p>
        </w:tc>
      </w:tr>
      <w:tr w:rsidR="00D649FA" w:rsidRPr="0042256E" w:rsidTr="00D649FA"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Считаю, что мой ребенок хорошо относится к этому воспитателю.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3  2  1</w:t>
            </w:r>
          </w:p>
        </w:tc>
      </w:tr>
      <w:tr w:rsidR="00D649FA" w:rsidRPr="0042256E" w:rsidTr="00D649FA"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Воспитатель справедливо оценивает достижения моего ребенка.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3  2  1</w:t>
            </w:r>
          </w:p>
        </w:tc>
      </w:tr>
      <w:tr w:rsidR="00D649FA" w:rsidRPr="0042256E" w:rsidTr="00D649FA"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Воспитатель учитывает индивидуальные особенности моего ребенка.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3  2  1</w:t>
            </w:r>
          </w:p>
        </w:tc>
      </w:tr>
      <w:tr w:rsidR="00D649FA" w:rsidRPr="0042256E" w:rsidTr="00D649FA"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 группе проводятся мероприятия, которые полезны и интересны моему ребенку.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3  2  1</w:t>
            </w:r>
          </w:p>
        </w:tc>
      </w:tr>
      <w:tr w:rsidR="00D649FA" w:rsidRPr="0042256E" w:rsidTr="00D649FA"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Требования, которые воспитатель предъявляет к моему ребенку, объективны.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3  2  1</w:t>
            </w:r>
          </w:p>
        </w:tc>
      </w:tr>
      <w:tr w:rsidR="00D649FA" w:rsidRPr="0042256E" w:rsidTr="00D649FA"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Воспитатель заботится о физическом и психическом развитии и здоровье моего ребенка.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3  2  1</w:t>
            </w:r>
          </w:p>
        </w:tc>
      </w:tr>
      <w:tr w:rsidR="00D649FA" w:rsidRPr="0042256E" w:rsidTr="00D649FA"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Воспитатель способствует формированию достойного поведения моего ребенка.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3  2  1</w:t>
            </w:r>
          </w:p>
        </w:tc>
      </w:tr>
      <w:tr w:rsidR="00D649FA" w:rsidRPr="0042256E" w:rsidTr="00D649FA"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Я, благодаря контакту с воспитателем, стал (а) лучше разбираться в особенностях поведения моего ребенка, понимать его потребности.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3  2  1</w:t>
            </w:r>
          </w:p>
        </w:tc>
      </w:tr>
      <w:tr w:rsidR="00D649FA" w:rsidRPr="0042256E" w:rsidTr="00D649FA"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Родительские собрания в нашей группе – этот возможность получить знания в области воспитания и развития детей.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3  2  1</w:t>
            </w:r>
          </w:p>
        </w:tc>
      </w:tr>
      <w:tr w:rsidR="00D649FA" w:rsidRPr="0042256E" w:rsidTr="00D649FA"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Я удовлетворен (а), что мой ребенок посещает данную группу.</w:t>
            </w:r>
          </w:p>
        </w:tc>
        <w:tc>
          <w:tcPr>
            <w:tcW w:w="0" w:type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649FA" w:rsidRPr="0042256E" w:rsidRDefault="00D649FA" w:rsidP="00D649FA">
            <w:pPr>
              <w:spacing w:before="89" w:after="89" w:line="427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2256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3  2  1</w:t>
            </w:r>
          </w:p>
        </w:tc>
      </w:tr>
    </w:tbl>
    <w:p w:rsidR="00D649FA" w:rsidRPr="0042256E" w:rsidRDefault="00D649FA" w:rsidP="00D649FA">
      <w:pPr>
        <w:spacing w:before="89" w:after="89" w:line="427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2256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Ваши пожелания воспитателю для эффективной работы с детьми________________________________________________________________________________________________________________________________________________________________________________________________</w:t>
      </w:r>
    </w:p>
    <w:p w:rsidR="00D649FA" w:rsidRPr="002D4EB6" w:rsidRDefault="00D649FA" w:rsidP="00D649FA">
      <w:pPr>
        <w:spacing w:before="89" w:after="89" w:line="427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D4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Благодарим за работу!</w:t>
      </w:r>
    </w:p>
    <w:p w:rsidR="003624F5" w:rsidRPr="002D4EB6" w:rsidRDefault="002D4EB6" w:rsidP="002D4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EB6">
        <w:rPr>
          <w:rFonts w:ascii="Times New Roman" w:hAnsi="Times New Roman" w:cs="Times New Roman"/>
          <w:sz w:val="28"/>
          <w:szCs w:val="28"/>
        </w:rPr>
        <w:t>Ключ к опроснику</w:t>
      </w:r>
    </w:p>
    <w:p w:rsidR="004F3CAA" w:rsidRPr="002D4EB6" w:rsidRDefault="00927D15">
      <w:pPr>
        <w:rPr>
          <w:rFonts w:ascii="Times New Roman" w:hAnsi="Times New Roman" w:cs="Times New Roman"/>
        </w:rPr>
      </w:pPr>
      <w:r w:rsidRPr="002D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 34 до 45</w:t>
      </w:r>
      <w:r w:rsidR="002D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 – </w:t>
      </w:r>
      <w:r w:rsidRPr="0071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</w:t>
      </w:r>
    </w:p>
    <w:p w:rsidR="004F3CAA" w:rsidRPr="002D4EB6" w:rsidRDefault="002D4EB6">
      <w:pPr>
        <w:rPr>
          <w:rFonts w:ascii="Times New Roman" w:hAnsi="Times New Roman" w:cs="Times New Roman"/>
        </w:rPr>
      </w:pPr>
      <w:r w:rsidRPr="002D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 26 до 34</w:t>
      </w:r>
      <w:r w:rsidRPr="0071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– </w:t>
      </w:r>
      <w:r w:rsidRPr="0071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</w:t>
      </w:r>
    </w:p>
    <w:p w:rsidR="0042256E" w:rsidRDefault="002D4EB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 до 26</w:t>
      </w:r>
      <w:r w:rsidRPr="0071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 – низкий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4EB6" w:rsidRDefault="002D4EB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EB6" w:rsidRDefault="002D4EB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EB6" w:rsidRDefault="002D4EB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EB6" w:rsidRDefault="002D4EB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EB6" w:rsidRDefault="002D4EB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EB6" w:rsidRPr="002D4EB6" w:rsidRDefault="002D4EB6" w:rsidP="002D4EB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Аналитическая записка по итогам анкетирования родителей</w:t>
      </w:r>
    </w:p>
    <w:p w:rsidR="0042256E" w:rsidRPr="002D4EB6" w:rsidRDefault="002D4EB6" w:rsidP="002D4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EB6">
        <w:rPr>
          <w:rFonts w:ascii="Times New Roman" w:hAnsi="Times New Roman" w:cs="Times New Roman"/>
          <w:sz w:val="28"/>
          <w:szCs w:val="28"/>
        </w:rPr>
        <w:t>«Наш воспитатель»</w:t>
      </w:r>
    </w:p>
    <w:p w:rsidR="00154163" w:rsidRDefault="002D4EB6" w:rsidP="009A30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163">
        <w:rPr>
          <w:rFonts w:ascii="Times New Roman" w:hAnsi="Times New Roman" w:cs="Times New Roman"/>
          <w:sz w:val="28"/>
          <w:szCs w:val="28"/>
        </w:rPr>
        <w:t>В анкетировании приняли участие 20 родителей воспитанников второй разновозрастной группы, что составило 100 % от числа родителей воспитанников, посещающих группу. Родителям было представлено ответить на 15 вопросов</w:t>
      </w:r>
      <w:r w:rsidR="00154163" w:rsidRPr="00154163">
        <w:rPr>
          <w:rFonts w:ascii="Times New Roman" w:hAnsi="Times New Roman" w:cs="Times New Roman"/>
          <w:sz w:val="28"/>
          <w:szCs w:val="28"/>
        </w:rPr>
        <w:t xml:space="preserve"> анкеты.</w:t>
      </w:r>
    </w:p>
    <w:p w:rsidR="00154163" w:rsidRDefault="00154163" w:rsidP="009A30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родителей считают воспитателя помощников в воспитании своего ребенка. 95%  – считают, что ребенку комфортно в среде своих сверстников, и он охотно посещает детский сад.</w:t>
      </w:r>
    </w:p>
    <w:p w:rsidR="00154163" w:rsidRDefault="00154163" w:rsidP="009A30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тем, что воспитатель проявляет доброжелательное отношение к детям,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100% родителей.</w:t>
      </w:r>
    </w:p>
    <w:p w:rsidR="00154163" w:rsidRDefault="00154163" w:rsidP="009A30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95% родители считают, что воспитатель справедливо оценивают достижения детей и учитывают их индивидуальные способности.</w:t>
      </w:r>
    </w:p>
    <w:p w:rsidR="00154163" w:rsidRDefault="00154163" w:rsidP="009A30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проводятся ли мероприятия в группе, полезные и интересные детям в соответствии с их возрастом и потребностями, 100% родители ответили «да». </w:t>
      </w:r>
    </w:p>
    <w:p w:rsidR="00544842" w:rsidRDefault="00154163" w:rsidP="009A30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родители согласны с</w:t>
      </w:r>
      <w:r w:rsidR="00544842">
        <w:rPr>
          <w:rFonts w:ascii="Times New Roman" w:hAnsi="Times New Roman" w:cs="Times New Roman"/>
          <w:sz w:val="28"/>
          <w:szCs w:val="28"/>
        </w:rPr>
        <w:t xml:space="preserve"> тем, что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заботятся о физическом и психическом</w:t>
      </w:r>
      <w:r w:rsidR="00544842">
        <w:rPr>
          <w:rFonts w:ascii="Times New Roman" w:hAnsi="Times New Roman" w:cs="Times New Roman"/>
          <w:sz w:val="28"/>
          <w:szCs w:val="28"/>
        </w:rPr>
        <w:t xml:space="preserve"> развитии здоровья, способствует формированию достойного поведения детей.</w:t>
      </w:r>
    </w:p>
    <w:p w:rsidR="007A7916" w:rsidRDefault="00544842" w:rsidP="009A30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тем, что родительские собрания, организуемые воспитателем, это возможность получить знания в области воспитания и развития детей, считают</w:t>
      </w:r>
      <w:r w:rsidR="007A7916">
        <w:rPr>
          <w:rFonts w:ascii="Times New Roman" w:hAnsi="Times New Roman" w:cs="Times New Roman"/>
          <w:sz w:val="28"/>
          <w:szCs w:val="28"/>
        </w:rPr>
        <w:t xml:space="preserve"> 100% родителей.</w:t>
      </w:r>
    </w:p>
    <w:p w:rsidR="00154163" w:rsidRDefault="007A7916" w:rsidP="009A30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высоко оценили стремление воспитателя участвовать с детьми в мероприятиях и конкурсах различного уровня</w:t>
      </w:r>
      <w:r w:rsidR="00154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поддерживают эту инициативу. Так же родителями оценена работа воспитателя, которая проводится с родителями в группе: привлечение родителей к планированию</w:t>
      </w:r>
      <w:r w:rsidR="00894734">
        <w:rPr>
          <w:rFonts w:ascii="Times New Roman" w:hAnsi="Times New Roman" w:cs="Times New Roman"/>
          <w:sz w:val="28"/>
          <w:szCs w:val="28"/>
        </w:rPr>
        <w:t>, приглашение к участию в непосредственной образовательной деятельности, представление возможности поделиться своим мастерством родителям в группе.</w:t>
      </w:r>
    </w:p>
    <w:p w:rsidR="00894734" w:rsidRDefault="00894734" w:rsidP="009A30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Обобщая результаты анкетирования можно сделать вывод о том, что 95% родителей (законных представителей) выбрали вариантов ответов, которые свидетельствуют о том, что родители воспринимают педагога, как партнера в воспитании детей, у воспитателя с родителями сложились доверительные, теплые взаимоотношения, родители получают ответы на все интересующие вопросы своевременно.</w:t>
      </w:r>
    </w:p>
    <w:p w:rsidR="0042256E" w:rsidRDefault="0042256E">
      <w:pPr>
        <w:rPr>
          <w:rFonts w:ascii="Times New Roman" w:hAnsi="Times New Roman" w:cs="Times New Roman"/>
          <w:sz w:val="28"/>
          <w:szCs w:val="28"/>
        </w:rPr>
      </w:pPr>
    </w:p>
    <w:p w:rsidR="004F3CAA" w:rsidRDefault="004F3CAA"/>
    <w:p w:rsidR="004F3CAA" w:rsidRDefault="004F3CAA"/>
    <w:sectPr w:rsidR="004F3CAA" w:rsidSect="004225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00A"/>
    <w:rsid w:val="0009750E"/>
    <w:rsid w:val="000A6684"/>
    <w:rsid w:val="00101CB0"/>
    <w:rsid w:val="00127A0E"/>
    <w:rsid w:val="00154163"/>
    <w:rsid w:val="002D4EB6"/>
    <w:rsid w:val="002E3B8E"/>
    <w:rsid w:val="003134C4"/>
    <w:rsid w:val="00354937"/>
    <w:rsid w:val="003624F5"/>
    <w:rsid w:val="0042256E"/>
    <w:rsid w:val="004F3CAA"/>
    <w:rsid w:val="0052326E"/>
    <w:rsid w:val="00544842"/>
    <w:rsid w:val="00702B79"/>
    <w:rsid w:val="00713202"/>
    <w:rsid w:val="007248F1"/>
    <w:rsid w:val="007A7916"/>
    <w:rsid w:val="0084370B"/>
    <w:rsid w:val="0087306F"/>
    <w:rsid w:val="00893D8D"/>
    <w:rsid w:val="00894734"/>
    <w:rsid w:val="0090145E"/>
    <w:rsid w:val="009125F8"/>
    <w:rsid w:val="0092417F"/>
    <w:rsid w:val="00927D15"/>
    <w:rsid w:val="009A30CA"/>
    <w:rsid w:val="009B2E45"/>
    <w:rsid w:val="009B4415"/>
    <w:rsid w:val="00A61B21"/>
    <w:rsid w:val="00D649FA"/>
    <w:rsid w:val="00DC3429"/>
    <w:rsid w:val="00EB300A"/>
    <w:rsid w:val="00ED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F5"/>
  </w:style>
  <w:style w:type="paragraph" w:styleId="1">
    <w:name w:val="heading 1"/>
    <w:basedOn w:val="a"/>
    <w:link w:val="10"/>
    <w:uiPriority w:val="9"/>
    <w:qFormat/>
    <w:rsid w:val="00D64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6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9FA"/>
    <w:rPr>
      <w:b/>
      <w:bCs/>
    </w:rPr>
  </w:style>
  <w:style w:type="character" w:styleId="a5">
    <w:name w:val="Hyperlink"/>
    <w:basedOn w:val="a0"/>
    <w:uiPriority w:val="99"/>
    <w:semiHidden/>
    <w:unhideWhenUsed/>
    <w:rsid w:val="00D649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dcterms:created xsi:type="dcterms:W3CDTF">2018-03-23T06:45:00Z</dcterms:created>
  <dcterms:modified xsi:type="dcterms:W3CDTF">2018-03-24T08:33:00Z</dcterms:modified>
</cp:coreProperties>
</file>