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BC8" w:rsidRPr="008F0B4E" w:rsidRDefault="008050AE" w:rsidP="008F0B4E">
      <w:pPr>
        <w:spacing w:line="360" w:lineRule="auto"/>
        <w:rPr>
          <w:noProof/>
          <w:sz w:val="28"/>
          <w:szCs w:val="28"/>
          <w:lang w:eastAsia="ru-RU"/>
        </w:rPr>
      </w:pPr>
      <w:r w:rsidRPr="008F0B4E">
        <w:rPr>
          <w:noProof/>
          <w:sz w:val="28"/>
          <w:szCs w:val="28"/>
          <w:lang w:eastAsia="ru-RU"/>
        </w:rPr>
        <w:t>В течении нескольких лет совместно с родителями, педагогами и детьми провожу культурно – массовые мероприятия по с</w:t>
      </w:r>
      <w:r w:rsidR="00FF6BC8" w:rsidRPr="008F0B4E">
        <w:rPr>
          <w:noProof/>
          <w:sz w:val="28"/>
          <w:szCs w:val="28"/>
          <w:lang w:eastAsia="ru-RU"/>
        </w:rPr>
        <w:t xml:space="preserve"> озданию озеленения, благоустройства на территории ДОУ.</w:t>
      </w:r>
      <w:bookmarkStart w:id="0" w:name="_GoBack"/>
      <w:bookmarkEnd w:id="0"/>
    </w:p>
    <w:p w:rsidR="00522862" w:rsidRPr="008F0B4E" w:rsidRDefault="00D91AD8" w:rsidP="008F0B4E">
      <w:pPr>
        <w:spacing w:line="360" w:lineRule="auto"/>
        <w:rPr>
          <w:rFonts w:ascii="Arial" w:hAnsi="Arial" w:cs="Arial"/>
          <w:color w:val="181818"/>
          <w:sz w:val="28"/>
          <w:szCs w:val="28"/>
        </w:rPr>
      </w:pPr>
      <w:r w:rsidRPr="008F0B4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Озеленение</w:t>
      </w:r>
      <w:r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8F0B4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территории</w:t>
      </w:r>
      <w:r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8F0B4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детского</w:t>
      </w:r>
      <w:r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 сада желательно </w:t>
      </w:r>
      <w:r w:rsidRPr="008F0B4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проводить</w:t>
      </w:r>
      <w:r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8F0B4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совместно</w:t>
      </w:r>
      <w:r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8F0B4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с</w:t>
      </w:r>
      <w:r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8F0B4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детьми</w:t>
      </w:r>
      <w:r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8F0B4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и</w:t>
      </w:r>
      <w:r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 их </w:t>
      </w:r>
      <w:r w:rsidRPr="008F0B4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родителями</w:t>
      </w:r>
      <w:r w:rsidR="00522862"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. В результате </w:t>
      </w:r>
      <w:r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учит </w:t>
      </w:r>
      <w:r w:rsidRPr="008F0B4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детей</w:t>
      </w:r>
      <w:r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 взаимодействию в коллективе. Кроме того, к тем растениям, которые </w:t>
      </w:r>
      <w:r w:rsidRPr="008F0B4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дети</w:t>
      </w:r>
      <w:r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 посадят своими руками, они будут относиться с особой з</w:t>
      </w:r>
      <w:r w:rsidR="00522862" w:rsidRPr="008F0B4E">
        <w:rPr>
          <w:rFonts w:ascii="Arial" w:hAnsi="Arial" w:cs="Arial"/>
          <w:color w:val="333333"/>
          <w:sz w:val="28"/>
          <w:szCs w:val="28"/>
          <w:shd w:val="clear" w:color="auto" w:fill="FFFFFF"/>
        </w:rPr>
        <w:t>аботой.</w:t>
      </w:r>
      <w:r w:rsidR="00522862" w:rsidRPr="008F0B4E">
        <w:rPr>
          <w:rFonts w:ascii="Arial" w:hAnsi="Arial" w:cs="Arial"/>
          <w:color w:val="111111"/>
          <w:sz w:val="28"/>
          <w:szCs w:val="28"/>
        </w:rPr>
        <w:t xml:space="preserve"> </w:t>
      </w:r>
      <w:r w:rsidR="00522862" w:rsidRPr="008F0B4E">
        <w:rPr>
          <w:rFonts w:ascii="Arial" w:hAnsi="Arial" w:cs="Arial"/>
          <w:color w:val="111111"/>
          <w:sz w:val="28"/>
          <w:szCs w:val="28"/>
        </w:rPr>
        <w:t>У детей появится интерес к объектам природы;</w:t>
      </w:r>
    </w:p>
    <w:p w:rsidR="00522862" w:rsidRPr="008F0B4E" w:rsidRDefault="00522862" w:rsidP="008F0B4E">
      <w:pPr>
        <w:spacing w:line="360" w:lineRule="auto"/>
        <w:rPr>
          <w:rFonts w:ascii="Arial" w:hAnsi="Arial" w:cs="Arial"/>
          <w:color w:val="181818"/>
          <w:sz w:val="28"/>
          <w:szCs w:val="28"/>
        </w:rPr>
      </w:pPr>
      <w:r w:rsidRPr="008F0B4E">
        <w:rPr>
          <w:rFonts w:ascii="Arial" w:hAnsi="Arial" w:cs="Arial"/>
          <w:color w:val="111111"/>
          <w:sz w:val="28"/>
          <w:szCs w:val="28"/>
        </w:rPr>
        <w:t>-Дети будут стремиться к правильному отношению к миру природы;</w:t>
      </w:r>
    </w:p>
    <w:p w:rsidR="00522862" w:rsidRPr="008F0B4E" w:rsidRDefault="00522862" w:rsidP="008F0B4E">
      <w:pPr>
        <w:spacing w:line="360" w:lineRule="auto"/>
        <w:rPr>
          <w:rFonts w:ascii="Arial" w:hAnsi="Arial" w:cs="Arial"/>
          <w:color w:val="181818"/>
          <w:sz w:val="28"/>
          <w:szCs w:val="28"/>
        </w:rPr>
      </w:pPr>
      <w:r w:rsidRPr="008F0B4E">
        <w:rPr>
          <w:rFonts w:ascii="Arial" w:hAnsi="Arial" w:cs="Arial"/>
          <w:color w:val="111111"/>
          <w:sz w:val="28"/>
          <w:szCs w:val="28"/>
        </w:rPr>
        <w:t>-Воспитанники овладеют навыками экологически безопасного поведения в природе;</w:t>
      </w:r>
    </w:p>
    <w:p w:rsidR="00522862" w:rsidRPr="008F0B4E" w:rsidRDefault="00522862" w:rsidP="008F0B4E">
      <w:pPr>
        <w:spacing w:line="360" w:lineRule="auto"/>
        <w:rPr>
          <w:rFonts w:ascii="Arial" w:hAnsi="Arial" w:cs="Arial"/>
          <w:color w:val="181818"/>
          <w:sz w:val="28"/>
          <w:szCs w:val="28"/>
        </w:rPr>
      </w:pPr>
      <w:r w:rsidRPr="008F0B4E">
        <w:rPr>
          <w:rFonts w:ascii="Arial" w:hAnsi="Arial" w:cs="Arial"/>
          <w:color w:val="111111"/>
          <w:sz w:val="28"/>
          <w:szCs w:val="28"/>
        </w:rPr>
        <w:t>-Научатся правильно сажать и выращивать растения;</w:t>
      </w:r>
    </w:p>
    <w:p w:rsidR="00134507" w:rsidRPr="008F0B4E" w:rsidRDefault="00134507" w:rsidP="008F0B4E">
      <w:pPr>
        <w:spacing w:line="360" w:lineRule="auto"/>
        <w:rPr>
          <w:noProof/>
          <w:sz w:val="28"/>
          <w:szCs w:val="28"/>
          <w:lang w:eastAsia="ru-RU"/>
        </w:rPr>
      </w:pPr>
    </w:p>
    <w:p w:rsidR="00795F9F" w:rsidRDefault="00F721D4">
      <w:r>
        <w:rPr>
          <w:noProof/>
          <w:lang w:eastAsia="ru-RU"/>
        </w:rPr>
        <w:lastRenderedPageBreak/>
        <w:drawing>
          <wp:inline distT="0" distB="0" distL="0" distR="0" wp14:anchorId="1CD4FF8C" wp14:editId="1BBA4CA2">
            <wp:extent cx="2664296" cy="3085970"/>
            <wp:effectExtent l="0" t="0" r="3175" b="635"/>
            <wp:docPr id="6" name="Picture 2" descr="https://pro-dachnikov.com/uploads/posts/2021-09/1633009276_28-pro-dachnikov-com-p-tsvetnik-na-detskoi-ploshchadke-foto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pro-dachnikov.com/uploads/posts/2021-09/1633009276_28-pro-dachnikov-com-p-tsvetnik-na-detskoi-ploshchadke-foto-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30859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C5CAE">
        <w:rPr>
          <w:noProof/>
          <w:lang w:eastAsia="ru-RU"/>
        </w:rPr>
        <w:drawing>
          <wp:inline distT="0" distB="0" distL="0" distR="0" wp14:anchorId="2BC30CD7" wp14:editId="74D063C0">
            <wp:extent cx="2840990" cy="34201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4507">
        <w:rPr>
          <w:noProof/>
          <w:lang w:eastAsia="ru-RU"/>
        </w:rPr>
        <w:drawing>
          <wp:inline distT="0" distB="0" distL="0" distR="0" wp14:anchorId="1F9BF997" wp14:editId="3DC2D339">
            <wp:extent cx="5074920" cy="2872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4A82">
        <w:rPr>
          <w:noProof/>
          <w:lang w:eastAsia="ru-RU"/>
        </w:rPr>
        <w:drawing>
          <wp:inline distT="0" distB="0" distL="0" distR="0" wp14:anchorId="46831952" wp14:editId="2E6F3362">
            <wp:extent cx="2956560" cy="2865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30D5">
        <w:rPr>
          <w:noProof/>
          <w:lang w:eastAsia="ru-RU"/>
        </w:rPr>
        <w:drawing>
          <wp:inline distT="0" distB="0" distL="0" distR="0" wp14:anchorId="45E08D23">
            <wp:extent cx="2514600" cy="287173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875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507" w:rsidRDefault="00134507"/>
    <w:sectPr w:rsidR="00134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E0F"/>
    <w:rsid w:val="00114A82"/>
    <w:rsid w:val="00134507"/>
    <w:rsid w:val="00522862"/>
    <w:rsid w:val="00544E0F"/>
    <w:rsid w:val="005C5CAE"/>
    <w:rsid w:val="00795F9F"/>
    <w:rsid w:val="008050AE"/>
    <w:rsid w:val="008F0B4E"/>
    <w:rsid w:val="00955A32"/>
    <w:rsid w:val="00B030D5"/>
    <w:rsid w:val="00D91AD8"/>
    <w:rsid w:val="00F126FD"/>
    <w:rsid w:val="00F721D4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A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F6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A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F6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5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1625201</dc:creator>
  <cp:keywords/>
  <dc:description/>
  <cp:lastModifiedBy>1625201</cp:lastModifiedBy>
  <cp:revision>13</cp:revision>
  <dcterms:created xsi:type="dcterms:W3CDTF">2023-09-17T06:20:00Z</dcterms:created>
  <dcterms:modified xsi:type="dcterms:W3CDTF">2023-09-17T06:53:00Z</dcterms:modified>
</cp:coreProperties>
</file>