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50" w:rsidRPr="00B342FE" w:rsidRDefault="004E2250" w:rsidP="00526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2250" w:rsidRPr="000806D5" w:rsidRDefault="004E2250" w:rsidP="000806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индивидуального образовательного маршрута педагога по развитию профессиональной компетентности</w:t>
      </w:r>
      <w:r w:rsidR="00AD15AE"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(ИОМ).</w:t>
      </w:r>
      <w:r w:rsidR="0052694C"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2022-2024</w:t>
      </w:r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9B5A4B"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227" w:rsidRPr="000806D5" w:rsidRDefault="00603227" w:rsidP="000806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50" w:rsidRPr="000806D5" w:rsidRDefault="0052694C" w:rsidP="000806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 КАЗИМУХАМЕТОВА Т.А.</w:t>
      </w:r>
    </w:p>
    <w:p w:rsidR="007A69AF" w:rsidRPr="000806D5" w:rsidRDefault="007A69AF" w:rsidP="000806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«Создание условий для самореализации каждого воспитанника в соответствии с его интересами, способностями, интеллектуальными потребностями».</w:t>
      </w:r>
    </w:p>
    <w:p w:rsidR="00AD15AE" w:rsidRPr="000806D5" w:rsidRDefault="00AD15AE" w:rsidP="000806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603227" w:rsidRPr="0008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профессиональной, правовой, информационно-коммуникационной компетенциями, а также компетенцией, направленной на повышение качества образования и получение продуктивных результатов в работе со всеми субъектами образовательного процесса.</w:t>
      </w:r>
    </w:p>
    <w:p w:rsidR="00603227" w:rsidRPr="000806D5" w:rsidRDefault="00603227" w:rsidP="000806D5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603227" w:rsidRPr="000806D5" w:rsidRDefault="00603227" w:rsidP="000806D5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иди позади меня — возможно, я не поведу тебя.</w:t>
      </w:r>
    </w:p>
    <w:p w:rsidR="00603227" w:rsidRPr="000806D5" w:rsidRDefault="00603227" w:rsidP="000806D5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иди впереди меня — возможно, я не последую за тобой.</w:t>
      </w:r>
    </w:p>
    <w:p w:rsidR="00603227" w:rsidRPr="000806D5" w:rsidRDefault="00603227" w:rsidP="000806D5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Иди рядом, и мы будем одним целым»</w:t>
      </w:r>
    </w:p>
    <w:p w:rsidR="00603227" w:rsidRPr="000806D5" w:rsidRDefault="00603227" w:rsidP="000806D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Высказывание индейского вождя</w:t>
      </w:r>
    </w:p>
    <w:p w:rsidR="00603227" w:rsidRPr="000806D5" w:rsidRDefault="00603227" w:rsidP="000806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5AE" w:rsidRPr="000806D5" w:rsidRDefault="00AD15AE" w:rsidP="000806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D15AE" w:rsidRPr="000806D5" w:rsidRDefault="00AD15AE" w:rsidP="000806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Укрепление здоровья воспитанников через рациональное использование </w:t>
      </w:r>
      <w:proofErr w:type="spellStart"/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приобщения к здоровому образу жизни.</w:t>
      </w:r>
    </w:p>
    <w:p w:rsidR="007327A6" w:rsidRPr="000806D5" w:rsidRDefault="007A69AF" w:rsidP="000806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5AE"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27A6"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готовности самостоятельно осуществлять организацию и методическое обеспечение образовательного процесса в дошкольном образовательном учреждении.</w:t>
      </w:r>
    </w:p>
    <w:p w:rsidR="00AD15AE" w:rsidRPr="000806D5" w:rsidRDefault="00AD15AE" w:rsidP="000806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профессионального развития:</w:t>
      </w:r>
    </w:p>
    <w:p w:rsidR="00AD15AE" w:rsidRPr="000806D5" w:rsidRDefault="00AD15AE" w:rsidP="000806D5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ФГОС, подготовка к его реализации.</w:t>
      </w:r>
    </w:p>
    <w:p w:rsidR="007327A6" w:rsidRPr="000806D5" w:rsidRDefault="007327A6" w:rsidP="000806D5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воспитательно-образовательной работы с использованием современных образовательных технологий.</w:t>
      </w:r>
    </w:p>
    <w:p w:rsidR="007327A6" w:rsidRPr="000806D5" w:rsidRDefault="007327A6" w:rsidP="000806D5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форм взаимодействия с семьей в целях осуществления полноценного развития ребенка.</w:t>
      </w:r>
    </w:p>
    <w:p w:rsidR="007327A6" w:rsidRPr="00015B84" w:rsidRDefault="007327A6" w:rsidP="00015B84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метода проектов в образовательной деятельности, в </w:t>
      </w:r>
      <w:r w:rsidRPr="00015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 образовательного процесса.</w:t>
      </w:r>
    </w:p>
    <w:p w:rsidR="00AD15AE" w:rsidRPr="00015B84" w:rsidRDefault="00AD15AE" w:rsidP="00015B84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развивающей предметно-пространственной среды в соответствии с ФГОС ДО</w:t>
      </w:r>
      <w:r w:rsidR="00603227" w:rsidRPr="0001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Образование:</w:t>
      </w:r>
      <w:r w:rsidRPr="00015B84">
        <w:rPr>
          <w:rFonts w:ascii="Times New Roman" w:eastAsia="Times New Roman" w:hAnsi="Times New Roman" w:cs="Times New Roman"/>
          <w:color w:val="332E2D"/>
          <w:sz w:val="28"/>
          <w:szCs w:val="28"/>
          <w:lang w:eastAsia="ru-RU"/>
        </w:rPr>
        <w:t> Красноярский государственный педагогический университет им. В.П. Астафьева, 2011 г., специализация «Управление дошкольным образованием»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повышении квалификации (курсы, семинары повышения квалификации), место прохождения, тема курсов, количество часов)</w:t>
      </w:r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«Технологии проектирования и реализации художественно – эстетического образования в ДОУ согласно ФГОС ДО» 72 ч;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Проектирование школьной модели инклюзивного образования», в объеме 16 часов, октябрь 2019 г.;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ООО «Центр инновационного образования и воспитания» «Профилактика </w:t>
      </w:r>
      <w:proofErr w:type="spellStart"/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короновируса</w:t>
      </w:r>
      <w:proofErr w:type="spellEnd"/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гриппа и других острых респираторных вирусных инфекций в общеобразовательных учреждениях», в объеме 16 часа, июнь 2020 г.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-«Организация </w:t>
      </w:r>
      <w:proofErr w:type="spellStart"/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педагогического сопровождения дошкольников с ОВЗ в условиях инклюзивного образования» 2016г., 72 часа.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стаж работы:</w:t>
      </w:r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 лет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стаж:</w:t>
      </w:r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 лет</w:t>
      </w:r>
      <w:r w:rsidRPr="0001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Стаж работы в занимающей должности:</w:t>
      </w:r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 лет</w:t>
      </w:r>
    </w:p>
    <w:p w:rsidR="00015B84" w:rsidRPr="00015B84" w:rsidRDefault="00015B84" w:rsidP="00015B8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Стаж работы в данном учреждении:</w:t>
      </w:r>
      <w:r w:rsidRPr="0001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 лет</w:t>
      </w:r>
    </w:p>
    <w:p w:rsidR="00B473FE" w:rsidRPr="000806D5" w:rsidRDefault="00B473FE" w:rsidP="000806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1CA8" w:rsidRPr="000806D5" w:rsidRDefault="00001CA8" w:rsidP="000806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73FE" w:rsidRPr="000806D5" w:rsidRDefault="00B473FE" w:rsidP="000806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Карта индивидуального образовательного маршрута педагога</w:t>
      </w:r>
    </w:p>
    <w:p w:rsidR="00B473FE" w:rsidRPr="000806D5" w:rsidRDefault="00B473FE" w:rsidP="000806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развитию профессиональной компетентности</w:t>
      </w:r>
    </w:p>
    <w:p w:rsidR="00B342FE" w:rsidRPr="000806D5" w:rsidRDefault="00B342FE" w:rsidP="000806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492" w:type="dxa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692"/>
        <w:gridCol w:w="1135"/>
        <w:gridCol w:w="2103"/>
        <w:gridCol w:w="3002"/>
      </w:tblGrid>
      <w:tr w:rsidR="00B473FE" w:rsidRPr="000806D5" w:rsidTr="00D4185B">
        <w:trPr>
          <w:trHeight w:val="108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3FE" w:rsidRPr="000806D5" w:rsidRDefault="00B473FE" w:rsidP="000806D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45bc9e4ab67c2df756d31a26790b3803f28d10d2"/>
            <w:bookmarkStart w:id="1" w:name="0"/>
            <w:bookmarkEnd w:id="0"/>
            <w:bookmarkEnd w:id="1"/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Направление </w:t>
            </w:r>
            <w:proofErr w:type="spellStart"/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</w:t>
            </w:r>
            <w:r w:rsidR="00A4324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48" w:rsidRPr="000806D5" w:rsidRDefault="00A43248" w:rsidP="00080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73FE" w:rsidRPr="000806D5" w:rsidRDefault="00B473FE" w:rsidP="000806D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3FE" w:rsidRPr="000806D5" w:rsidRDefault="00B473FE" w:rsidP="000806D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3FE" w:rsidRPr="000806D5" w:rsidRDefault="00B473FE" w:rsidP="000806D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3FE" w:rsidRPr="000806D5" w:rsidRDefault="00B473FE" w:rsidP="000806D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представления результатов педагогической деятельности воспитателя</w:t>
            </w:r>
          </w:p>
        </w:tc>
      </w:tr>
      <w:tr w:rsidR="00725198" w:rsidRPr="000806D5" w:rsidTr="00D4185B">
        <w:trPr>
          <w:trHeight w:val="3536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98" w:rsidRPr="000806D5" w:rsidRDefault="0072519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Самообразо-вание</w:t>
            </w:r>
            <w:proofErr w:type="spell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A6" w:rsidRPr="000806D5" w:rsidRDefault="00D77F1D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327A6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в практической деятельности комплексно-тематический принцип построения образовательного процесса на основе целостности и интеграции дошкольного образования</w:t>
            </w:r>
          </w:p>
          <w:p w:rsidR="00D77F1D" w:rsidRPr="000806D5" w:rsidRDefault="00D77F1D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-Разработка и реализация образовательных проектов в рамках профессионального 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самообразования по теме</w:t>
            </w:r>
          </w:p>
          <w:p w:rsidR="00725198" w:rsidRPr="000806D5" w:rsidRDefault="0072519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77F1D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 деятельность детей 7-го года жизни в рамках реализации ФГОС ДО</w:t>
            </w:r>
            <w:r w:rsidR="00603227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7F1D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25198" w:rsidRPr="000806D5" w:rsidRDefault="00725198" w:rsidP="000806D5">
            <w:pPr>
              <w:spacing w:after="0" w:line="360" w:lineRule="auto"/>
              <w:rPr>
                <w:sz w:val="28"/>
                <w:szCs w:val="28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Знакомиться с новыми педагогическими технологиями через предметные издания и интернет.</w:t>
            </w:r>
          </w:p>
          <w:p w:rsidR="007327A6" w:rsidRPr="000806D5" w:rsidRDefault="007327A6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25198" w:rsidRPr="000806D5" w:rsidRDefault="0072519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98" w:rsidRPr="000806D5" w:rsidRDefault="0072519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сентябрь-февраль</w:t>
            </w:r>
          </w:p>
          <w:p w:rsidR="00725198" w:rsidRPr="000806D5" w:rsidRDefault="00725198" w:rsidP="000806D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98" w:rsidRPr="000806D5" w:rsidRDefault="00001CA8" w:rsidP="000806D5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72519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профессиональных компетенций</w:t>
            </w:r>
          </w:p>
          <w:p w:rsidR="00001CA8" w:rsidRPr="000806D5" w:rsidRDefault="00001CA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7F1D" w:rsidRPr="000806D5" w:rsidRDefault="00001CA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 использоват</w:t>
            </w:r>
            <w:r w:rsidR="00D77F1D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игровые методики, ИКТ, цифровые образовательные ресурсы в образовательном процессе; находить информацию и применять ее в педагогической деятельности;  </w:t>
            </w:r>
            <w:r w:rsidR="00D77F1D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Владеть  методами проектирования и моделирования образовательного процесса, современными образовательными технологиями для формирования предпосылок универсальных учебных действий; технологиями и контрольно-оценочными методами педагогической диагностики.</w:t>
            </w:r>
          </w:p>
          <w:p w:rsidR="00D77F1D" w:rsidRPr="000806D5" w:rsidRDefault="00D77F1D" w:rsidP="000806D5">
            <w:pPr>
              <w:spacing w:after="0" w:line="360" w:lineRule="auto"/>
              <w:ind w:firstLine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98" w:rsidRPr="000806D5" w:rsidRDefault="0072519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доклады - выступления</w:t>
            </w:r>
          </w:p>
          <w:p w:rsidR="00725198" w:rsidRPr="000806D5" w:rsidRDefault="0072519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дидактических материалов, наглядностей</w:t>
            </w:r>
          </w:p>
          <w:p w:rsidR="00725198" w:rsidRPr="000806D5" w:rsidRDefault="0072519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мероприятий по инновационным технологиям</w:t>
            </w:r>
          </w:p>
          <w:p w:rsidR="00725198" w:rsidRPr="000806D5" w:rsidRDefault="0072519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-распространение опыта в ДОУ</w:t>
            </w:r>
          </w:p>
          <w:p w:rsidR="00725198" w:rsidRPr="000806D5" w:rsidRDefault="0072519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77F1D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 рабочей программы.</w:t>
            </w:r>
          </w:p>
          <w:p w:rsidR="00D77F1D" w:rsidRPr="000806D5" w:rsidRDefault="00D77F1D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смотрах конкурсах на уровне ДОУ</w:t>
            </w:r>
          </w:p>
          <w:p w:rsidR="00D77F1D" w:rsidRPr="000806D5" w:rsidRDefault="00D77F1D" w:rsidP="000806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080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портфолио</w:t>
            </w:r>
          </w:p>
        </w:tc>
      </w:tr>
      <w:tr w:rsidR="00725198" w:rsidRPr="000806D5" w:rsidTr="00D4185B">
        <w:trPr>
          <w:trHeight w:val="1516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72519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72519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курсовой</w:t>
            </w:r>
            <w:r w:rsidR="00D77F1D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 и аттестации в</w:t>
            </w:r>
          </w:p>
          <w:p w:rsidR="00725198" w:rsidRPr="000806D5" w:rsidRDefault="000806D5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72519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725198" w:rsidRPr="000806D5" w:rsidRDefault="0072519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72519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001CA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72519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профессиональных компетенций в условиях ФГОС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725198" w:rsidP="000806D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Присвоена 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квалификационная категория.</w:t>
            </w:r>
          </w:p>
        </w:tc>
        <w:bookmarkStart w:id="2" w:name="_GoBack"/>
        <w:bookmarkEnd w:id="2"/>
      </w:tr>
      <w:tr w:rsidR="00725198" w:rsidRPr="000806D5" w:rsidTr="00D4185B">
        <w:trPr>
          <w:trHeight w:val="1516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72519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725198" w:rsidP="000806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6D5">
              <w:rPr>
                <w:rFonts w:ascii="Times New Roman" w:hAnsi="Times New Roman" w:cs="Times New Roman"/>
                <w:sz w:val="28"/>
                <w:szCs w:val="28"/>
              </w:rPr>
              <w:t>Прохожу Курс профессиональной переподготовки «Воспитание детей дошкольного возраста»</w:t>
            </w:r>
          </w:p>
          <w:p w:rsidR="00C42D67" w:rsidRPr="000806D5" w:rsidRDefault="00C42D67" w:rsidP="000806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72519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 август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72519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06D5">
              <w:rPr>
                <w:rFonts w:ascii="Times New Roman" w:hAnsi="Times New Roman" w:cs="Times New Roman"/>
                <w:sz w:val="28"/>
                <w:szCs w:val="28"/>
              </w:rPr>
              <w:t>Профессио-нальн</w:t>
            </w:r>
            <w:r w:rsidR="00D77F1D" w:rsidRPr="000806D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D77F1D" w:rsidRPr="000806D5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</w:t>
            </w:r>
            <w:r w:rsidRPr="000806D5"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98" w:rsidRPr="000806D5" w:rsidRDefault="0072519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</w:tr>
      <w:tr w:rsidR="000A4F48" w:rsidRPr="000806D5" w:rsidTr="00D4185B">
        <w:trPr>
          <w:trHeight w:val="3356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08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методичес-кой</w:t>
            </w:r>
            <w:proofErr w:type="spellEnd"/>
            <w:r w:rsidRPr="0008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работе ДОУ</w:t>
            </w:r>
          </w:p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4F48" w:rsidRPr="000806D5" w:rsidRDefault="000A4F48" w:rsidP="000806D5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B342FE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на педсовете с </w:t>
            </w:r>
            <w:r w:rsidR="00D77F1D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сообщением на тему : «</w:t>
            </w:r>
            <w:r w:rsidR="00C42D67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Десятилетие детства»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B342FE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C42D67" w:rsidP="000806D5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342FE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аспространение опыта среди коллег – педагогов ДОУ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B342FE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в ДОУ</w:t>
            </w:r>
          </w:p>
        </w:tc>
      </w:tr>
      <w:tr w:rsidR="00B342FE" w:rsidRPr="000806D5" w:rsidTr="00D4185B">
        <w:trPr>
          <w:trHeight w:val="16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E" w:rsidRPr="000806D5" w:rsidRDefault="00B342FE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E" w:rsidRPr="000806D5" w:rsidRDefault="00B342FE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</w:t>
            </w:r>
            <w:r w:rsidR="00D77F1D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 к конкурсу «Дары осени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E" w:rsidRPr="000806D5" w:rsidRDefault="00D77F1D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E" w:rsidRPr="000806D5" w:rsidRDefault="00001CA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</w:t>
            </w:r>
            <w:r w:rsidR="00603227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нение опыта среди родителей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E" w:rsidRPr="000806D5" w:rsidRDefault="000763AF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выставки</w:t>
            </w:r>
          </w:p>
        </w:tc>
      </w:tr>
      <w:tr w:rsidR="000A4F48" w:rsidRPr="000806D5" w:rsidTr="00D4185B">
        <w:trPr>
          <w:trHeight w:val="1712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67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</w:t>
            </w:r>
            <w:r w:rsidR="00F4045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общему родительскому собранию на тему  «Начало учебного года-начало нового этапа в жизни детского сада, родителей и его воспитанников</w:t>
            </w:r>
            <w:r w:rsidR="00001CA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F4045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01CA8" w:rsidP="000806D5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A4F4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аспространение опыта среди родителей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01CA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A4F4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оклад –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выступление.</w:t>
            </w:r>
          </w:p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48" w:rsidRPr="000806D5" w:rsidTr="00D4185B">
        <w:trPr>
          <w:trHeight w:val="1406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D77F1D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экологического проекта «Мы помощники природы»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D77F1D" w:rsidP="000806D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воспитательно-образовательной работы с использованием современных образовательных технологий.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в ДОУ</w:t>
            </w:r>
            <w:r w:rsidR="00C42D67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2D67" w:rsidRPr="000806D5" w:rsidRDefault="00C42D67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Трансляция опыта в педагогических сообществах</w:t>
            </w:r>
            <w:r w:rsidR="00001CA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01CA8" w:rsidRPr="000806D5" w:rsidRDefault="00001CA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журнала « В мире природы».</w:t>
            </w:r>
          </w:p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48" w:rsidRPr="000806D5" w:rsidTr="00D4185B">
        <w:trPr>
          <w:trHeight w:val="1406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D77F1D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Рабочей программы по опытно –</w:t>
            </w:r>
            <w:r w:rsidR="00C42D67" w:rsidRPr="000806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экспериментальной деятельности «</w:t>
            </w:r>
            <w:r w:rsidRPr="000806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Почемучки»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C42D67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C42D67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самостоятельно осуществлять организацию и методическое обеспечение образовательного процесса в дошкольном образовательном учреждении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в ДОУ</w:t>
            </w:r>
          </w:p>
          <w:p w:rsidR="00B342FE" w:rsidRPr="000806D5" w:rsidRDefault="000763AF" w:rsidP="000806D5">
            <w:pPr>
              <w:spacing w:after="0" w:line="360" w:lineRule="auto"/>
              <w:ind w:lef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журнала «Почемучки».</w:t>
            </w:r>
          </w:p>
          <w:p w:rsidR="00B342FE" w:rsidRPr="000806D5" w:rsidRDefault="00B342FE" w:rsidP="000806D5">
            <w:pPr>
              <w:spacing w:after="0" w:line="360" w:lineRule="auto"/>
              <w:ind w:left="-10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48" w:rsidRPr="000806D5" w:rsidTr="00D4185B">
        <w:trPr>
          <w:trHeight w:val="1406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6D5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детских работ, выполненных совместно с родителями: «Новый год у ворот», «Рождество христово».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01CA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A4F4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аспространение опыта среди родителей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выставки</w:t>
            </w:r>
          </w:p>
        </w:tc>
      </w:tr>
      <w:tr w:rsidR="000A4F48" w:rsidRPr="000806D5" w:rsidTr="00D4185B">
        <w:trPr>
          <w:trHeight w:val="1406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6D5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и родителей:</w:t>
            </w:r>
          </w:p>
          <w:p w:rsidR="000A4F48" w:rsidRPr="000806D5" w:rsidRDefault="000A4F48" w:rsidP="000806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«Взаимодействие педагогов, родителей и воспитанников через проектный метод».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01CA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01CA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A4F4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аспространение опыта среди родителей и </w:t>
            </w:r>
            <w:r w:rsidR="000A4F4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педагогов ДОУ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8" w:rsidRPr="000806D5" w:rsidRDefault="000A4F48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</w:p>
        </w:tc>
      </w:tr>
      <w:tr w:rsidR="000A4F48" w:rsidRPr="000806D5" w:rsidTr="00D4185B">
        <w:trPr>
          <w:trHeight w:val="101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8" w:rsidRPr="000806D5" w:rsidRDefault="000A4F48" w:rsidP="000806D5">
            <w:pPr>
              <w:spacing w:after="0" w:line="360" w:lineRule="auto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8" w:rsidRPr="000806D5" w:rsidRDefault="000763AF" w:rsidP="000806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разработка</w:t>
            </w:r>
            <w:r w:rsidR="00C743E4" w:rsidRPr="0008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–Познавательная исследовательская деятельность дошкольников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8" w:rsidRPr="000806D5" w:rsidRDefault="000763AF" w:rsidP="000806D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8" w:rsidRPr="000806D5" w:rsidRDefault="00001CA8" w:rsidP="000806D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0A4F4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аспространение опыта среди коллег – педагогов ДОУ</w:t>
            </w:r>
          </w:p>
          <w:p w:rsidR="000A4F48" w:rsidRPr="000806D5" w:rsidRDefault="000A4F4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8" w:rsidRPr="000806D5" w:rsidRDefault="000A4F4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="000806D5" w:rsidRPr="000806D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картотека «Наши опыты</w:t>
            </w:r>
          </w:p>
          <w:p w:rsidR="000A4F48" w:rsidRPr="000806D5" w:rsidRDefault="000A4F4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55521" w:rsidRPr="000806D5" w:rsidTr="00D4185B">
        <w:trPr>
          <w:trHeight w:val="1655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21" w:rsidRPr="000806D5" w:rsidRDefault="00155521" w:rsidP="000806D5">
            <w:pPr>
              <w:spacing w:after="0" w:line="360" w:lineRule="auto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21" w:rsidRPr="000806D5" w:rsidRDefault="00603227" w:rsidP="000806D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в педагогических коллективах опыта практических результатов своей педагогической деятельности на уровне ДОУ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21" w:rsidRPr="000806D5" w:rsidRDefault="00001CA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21" w:rsidRPr="000806D5" w:rsidRDefault="00155521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среди коллег – педагогов ДОУ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21" w:rsidRPr="000806D5" w:rsidRDefault="00155521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в ДОУ</w:t>
            </w:r>
          </w:p>
          <w:p w:rsidR="00155521" w:rsidRPr="000806D5" w:rsidRDefault="00155521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60F" w:rsidRPr="000806D5" w:rsidTr="00D4185B">
        <w:trPr>
          <w:trHeight w:val="1655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0F" w:rsidRPr="000806D5" w:rsidRDefault="00D0160F" w:rsidP="000806D5">
            <w:pPr>
              <w:spacing w:after="0" w:line="360" w:lineRule="auto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0F" w:rsidRPr="000806D5" w:rsidRDefault="00D0160F" w:rsidP="000806D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открытого занятия с детьми старшего дошкольного возраста «Рисование песком»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0F" w:rsidRPr="000806D5" w:rsidRDefault="00001CA8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0F" w:rsidRPr="000806D5" w:rsidRDefault="00D4185B" w:rsidP="00080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  позитивного педагогического опыта в образовательных сетевых сообществах</w:t>
            </w:r>
            <w:r w:rsidR="00001CA8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0F" w:rsidRPr="000806D5" w:rsidRDefault="00D4185B" w:rsidP="000806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мероприятие совместно с родителями </w:t>
            </w:r>
          </w:p>
        </w:tc>
      </w:tr>
      <w:tr w:rsidR="000C4991" w:rsidRPr="000806D5" w:rsidTr="00D4185B">
        <w:trPr>
          <w:trHeight w:val="14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991" w:rsidRPr="000806D5" w:rsidRDefault="000C4991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в профессиональном сообществе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991" w:rsidRPr="000806D5" w:rsidRDefault="00C42D67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сайт в социальной сети ра</w:t>
            </w:r>
            <w:r w:rsidR="0052694C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ботников образования </w:t>
            </w:r>
            <w:r w:rsidR="0052694C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</w:t>
            </w:r>
            <w:r w:rsidR="0052694C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//</w:t>
            </w:r>
            <w:proofErr w:type="spellStart"/>
            <w:r w:rsidR="0052694C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vk</w:t>
            </w:r>
            <w:proofErr w:type="spellEnd"/>
            <w:r w:rsidR="0052694C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2694C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club</w:t>
            </w:r>
            <w:r w:rsidR="0052694C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217443212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991" w:rsidRPr="000806D5" w:rsidRDefault="00001CA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991" w:rsidRPr="000806D5" w:rsidRDefault="00001CA8" w:rsidP="000806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</w:t>
            </w:r>
            <w:r w:rsidR="000B38AA"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нение опыта среди коллег – педагогов ДОУ</w:t>
            </w: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991" w:rsidRPr="000806D5" w:rsidRDefault="000B38AA" w:rsidP="000806D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разработка</w:t>
            </w:r>
          </w:p>
        </w:tc>
      </w:tr>
    </w:tbl>
    <w:p w:rsidR="00725198" w:rsidRPr="000806D5" w:rsidRDefault="00725198" w:rsidP="0008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3FE" w:rsidRPr="000806D5" w:rsidRDefault="00B473FE" w:rsidP="000806D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D0160F" w:rsidRPr="000806D5" w:rsidRDefault="00B473FE" w:rsidP="0008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проделанной работы по самообразованию повысился</w:t>
      </w:r>
    </w:p>
    <w:p w:rsidR="00D0160F" w:rsidRPr="000806D5" w:rsidRDefault="00D0160F" w:rsidP="0008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473FE"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</w:t>
      </w: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образовательной деятельности педагога</w:t>
      </w:r>
      <w:r w:rsidR="00D4185B"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185B" w:rsidRPr="000806D5" w:rsidRDefault="00D4185B" w:rsidP="0008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2.Повышение профессиональной компетентности через рациональное использование </w:t>
      </w:r>
      <w:proofErr w:type="spellStart"/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приобщения дошкольников к здоровому образу жизни.</w:t>
      </w:r>
    </w:p>
    <w:p w:rsidR="00D4185B" w:rsidRPr="000806D5" w:rsidRDefault="00D4185B" w:rsidP="0008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3.Усовершенствование развивающей предметно-пространственной среды в соответствии с ФГОС ДОУ.</w:t>
      </w:r>
    </w:p>
    <w:p w:rsidR="00D0160F" w:rsidRPr="000806D5" w:rsidRDefault="00D4185B" w:rsidP="0008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160F"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разработаны и изданы методические пособия, статьи, программы, сценарии и др.</w:t>
      </w: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160F" w:rsidRPr="000806D5" w:rsidRDefault="00D4185B" w:rsidP="0008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0160F"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разработаны  новые формы, методы и приемы</w:t>
      </w: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детьми;</w:t>
      </w:r>
    </w:p>
    <w:p w:rsidR="00D0160F" w:rsidRPr="000806D5" w:rsidRDefault="00D4185B" w:rsidP="0008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0160F"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доклады, выступления</w:t>
      </w: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160F" w:rsidRPr="000806D5" w:rsidRDefault="00D4185B" w:rsidP="0008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0160F"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</w:t>
      </w: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ботаны дидактические  материалы;</w:t>
      </w:r>
    </w:p>
    <w:p w:rsidR="00D0160F" w:rsidRPr="000806D5" w:rsidRDefault="00D4185B" w:rsidP="0008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0160F"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разработка и проведение открытых игровых занятий по собственным, инновационным технологиям</w:t>
      </w:r>
      <w:r w:rsidRPr="0008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3FE" w:rsidRPr="000806D5" w:rsidRDefault="00B473FE" w:rsidP="000806D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14FA" w:rsidRPr="000806D5" w:rsidRDefault="00D314FA" w:rsidP="000806D5">
      <w:pPr>
        <w:spacing w:line="360" w:lineRule="auto"/>
        <w:jc w:val="both"/>
        <w:rPr>
          <w:sz w:val="28"/>
          <w:szCs w:val="28"/>
        </w:rPr>
      </w:pPr>
    </w:p>
    <w:sectPr w:rsidR="00D314FA" w:rsidRPr="000806D5" w:rsidSect="00B342FE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6AA"/>
    <w:multiLevelType w:val="hybridMultilevel"/>
    <w:tmpl w:val="C6AC5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73FE"/>
    <w:rsid w:val="00001CA8"/>
    <w:rsid w:val="00015B84"/>
    <w:rsid w:val="00047CAA"/>
    <w:rsid w:val="000763AF"/>
    <w:rsid w:val="000806D5"/>
    <w:rsid w:val="000A4F48"/>
    <w:rsid w:val="000B38AA"/>
    <w:rsid w:val="000C4991"/>
    <w:rsid w:val="000D0F52"/>
    <w:rsid w:val="000D28E5"/>
    <w:rsid w:val="001537B6"/>
    <w:rsid w:val="00155521"/>
    <w:rsid w:val="00211FDB"/>
    <w:rsid w:val="002770EF"/>
    <w:rsid w:val="003D24D3"/>
    <w:rsid w:val="00425EBA"/>
    <w:rsid w:val="004E2250"/>
    <w:rsid w:val="0052694C"/>
    <w:rsid w:val="0054647A"/>
    <w:rsid w:val="00573AC0"/>
    <w:rsid w:val="005D0E8D"/>
    <w:rsid w:val="00603227"/>
    <w:rsid w:val="00681CF5"/>
    <w:rsid w:val="0069528E"/>
    <w:rsid w:val="006E4108"/>
    <w:rsid w:val="007203E1"/>
    <w:rsid w:val="007240C8"/>
    <w:rsid w:val="00725198"/>
    <w:rsid w:val="007327A6"/>
    <w:rsid w:val="0076074D"/>
    <w:rsid w:val="00797825"/>
    <w:rsid w:val="007A69AF"/>
    <w:rsid w:val="0082122B"/>
    <w:rsid w:val="008C48E3"/>
    <w:rsid w:val="009B5A4B"/>
    <w:rsid w:val="00A43248"/>
    <w:rsid w:val="00A617F4"/>
    <w:rsid w:val="00A64E80"/>
    <w:rsid w:val="00A66C3A"/>
    <w:rsid w:val="00AD15AE"/>
    <w:rsid w:val="00B342FE"/>
    <w:rsid w:val="00B473FE"/>
    <w:rsid w:val="00C221FB"/>
    <w:rsid w:val="00C42D67"/>
    <w:rsid w:val="00C61425"/>
    <w:rsid w:val="00C65F26"/>
    <w:rsid w:val="00C743E4"/>
    <w:rsid w:val="00CC0CD0"/>
    <w:rsid w:val="00D0160F"/>
    <w:rsid w:val="00D314FA"/>
    <w:rsid w:val="00D4185B"/>
    <w:rsid w:val="00D517A2"/>
    <w:rsid w:val="00D520B7"/>
    <w:rsid w:val="00D77F1D"/>
    <w:rsid w:val="00DB6A3B"/>
    <w:rsid w:val="00DE2931"/>
    <w:rsid w:val="00E347EF"/>
    <w:rsid w:val="00E348B5"/>
    <w:rsid w:val="00EB18DF"/>
    <w:rsid w:val="00F40458"/>
    <w:rsid w:val="00F545FE"/>
    <w:rsid w:val="00FD4E80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9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1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9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1AF7-1E30-4B57-B05D-E0B0C516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6847</dc:creator>
  <cp:keywords/>
  <dc:description/>
  <cp:lastModifiedBy>Samsung</cp:lastModifiedBy>
  <cp:revision>13</cp:revision>
  <cp:lastPrinted>2018-10-17T09:29:00Z</cp:lastPrinted>
  <dcterms:created xsi:type="dcterms:W3CDTF">2017-03-12T19:06:00Z</dcterms:created>
  <dcterms:modified xsi:type="dcterms:W3CDTF">2012-05-07T20:52:00Z</dcterms:modified>
</cp:coreProperties>
</file>