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80" w:rsidRPr="00DA0D80" w:rsidRDefault="00DA0D80" w:rsidP="00DA0D8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DA0D8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Комплексно – тематическое планирование </w:t>
      </w:r>
      <w:proofErr w:type="spellStart"/>
      <w:r w:rsidRPr="00DA0D8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воспитательно</w:t>
      </w:r>
      <w:proofErr w:type="spellEnd"/>
      <w:r w:rsidRPr="00DA0D8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-образовательной деятельн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ости в разновозрастной группе (5</w:t>
      </w:r>
      <w:r w:rsidRPr="00DA0D8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– 7 лет) общера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звивающей направленности на 2022 – 2023</w:t>
      </w:r>
      <w:r w:rsidRPr="00DA0D8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учебный год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099"/>
        <w:gridCol w:w="1441"/>
        <w:gridCol w:w="2474"/>
        <w:gridCol w:w="2118"/>
        <w:gridCol w:w="1591"/>
      </w:tblGrid>
      <w:tr w:rsidR="00DA0D80" w:rsidRPr="00DA0D80" w:rsidTr="00DA0D80">
        <w:trPr>
          <w:trHeight w:val="252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Период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недели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Итоговое мероприятие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01.09. – 07.09.2022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«До свиданья лето, здравствуй детский сад!»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Знакомить детей с детским садом, как ближайшим социальным окружением ребенка: профессии сотрудников детского сада, предметное окружение, правила поведения в детском саду, взаимоотношения со сверстниками. Формировать дружеские, доброжелательные отношения между детьми.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Музыкальный досуг «Здравствуй,</w:t>
            </w:r>
          </w:p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детский сад»</w:t>
            </w:r>
          </w:p>
          <w:p w:rsidR="00DA0D80" w:rsidRPr="00DA0D80" w:rsidRDefault="00DA0D80" w:rsidP="00DA0D8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Фотовыставка «Мое радужное лето»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08.09. – 14.09.2022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«Игрушки»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Знакомить детей с игрушками в группе, их назначением, материалом, из которого они изготовлены. Развивать умение определять цвет, форму, величину игрушек, их вес. Развивать интерес к окружающему миру. Воспитывать бережное отношение к игрушкам, желание содержать игровой уголок в детском саду и дома в порядке, приучать к аккуратности при обращении с игрушкой.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Сюжетно-ролевая игра «Магазин игрушек»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15.09. – 21.09.2022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«Мы – почемучки и следопыты»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Развивать познавательную активность и любознательность дошкольников в процессе экспериментирования и поисково-исследовательской деятельности, формировать представления детей о целостной </w:t>
            </w:r>
            <w:r w:rsidRPr="00DA0D80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  <w:lang w:eastAsia="ru-RU"/>
              </w:rPr>
              <w:t>«картине мира».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Викторина «В гостях у Почемучки»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22.09. – 28.09.2022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«Азбука вежливости»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Формировать у детей представления о нравственных нормах отношений с </w:t>
            </w: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окружающими; развивать дружеские</w:t>
            </w:r>
            <w:proofErr w:type="gramStart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доброжелательные отношения в коллективе, коммуникативные навыки; умение оценивать свои поступки и поступки сверстников. Знакомить с вежливыми словами и добрыми поступками, воспитывать культуру общения, чуткость, отзывчивость, сопереживание.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Викторина «Знатоки этикета»</w:t>
            </w:r>
          </w:p>
          <w:p w:rsidR="00DA0D80" w:rsidRPr="00DA0D80" w:rsidRDefault="00DA0D80" w:rsidP="00DA0D8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Развлечение «Путешествие в страну доброты 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29.09. – 05.10.2022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«Осенняя пора, очей очарованье»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Расширять представления детей об осени. Развивать умение замечать красоту природы, вести наблюдения за погодой. Знакомить с правилами безопасного поведения на природе, временами года, последовательностью месяцев в году. Воспитывать бережное отношение к природе.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Осенний утренник «Осенняя сказка»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6-я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06.10. – 12.10.2022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«Что нам осень подарила»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Расширять представления детей о времени сбора урожая, о некоторых овощах, фруктах, ягодах, грибах. Знакомить с сельскохозяйственными профессиями.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Викторина «Кладовая природы»</w:t>
            </w:r>
          </w:p>
          <w:p w:rsidR="00DA0D80" w:rsidRPr="00DA0D80" w:rsidRDefault="00DA0D80" w:rsidP="00DA0D8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Выставка поделок из природного материала «Осенние фантазии»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7-я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13.10. – 19.10.2022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«Осенние забавы животных и птиц»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Уточнять знания детей об осенних изменениях в природе. Расширять представления детей о диких животных и птицах. Знакомить с некоторыми особенностями поведения лесных зверей и птиц осенью, с их приспособлением к жизни в зимних условиях. Учить устанавливать простейшие связи между сезонными изменениями в природе </w:t>
            </w: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и поведением животных.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Создание альбома «Животные и птицы родного края»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36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36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36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20.10. – 26.10.2022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36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«Хоровод деревьев и кустарников»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36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Расширять знания детей о деревьях и кустарниках как представителях флоры земли, их красоте и пользе. Закрепить представления о строении дерева, отличии деревьев от кустарников. Учить различать хвойные, лиственные и плодовые деревья. Формировать знания об использовании древесины человеком (мебель, посуда, хозяйственная утварь, бумага, из древесины строят дома, используют как топливо). Формировать знания о необходимости рационального использования одного из бога</w:t>
            </w:r>
            <w:proofErr w:type="gramStart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тств пр</w:t>
            </w:r>
            <w:proofErr w:type="gramEnd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ироды – деревьев и восполнения их. Учить мастерить забавные поделки, используя шишки, плоды, семена различных растений. 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36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Изготовление макета «Осенний лес»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36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9-я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27.10. – 02.11.2022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«Моя семья»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Формировать начальные представления о здоровье и здоровом образе жизни. Формировать образ </w:t>
            </w:r>
            <w:proofErr w:type="spellStart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Я.формировать</w:t>
            </w:r>
            <w:proofErr w:type="spellEnd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элементарные навыки ухода за своим лицом и телом. Развивать представление о своем внешнем облике. Развивать гендерные представления. Формировать умение называть свое имя, фамилию, имена членов семьи, говорить о себе в первом лице. Развивать представления о своей семье.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Спортивное развлечение «В гостях у </w:t>
            </w:r>
            <w:proofErr w:type="spellStart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Мойдодыра</w:t>
            </w:r>
            <w:proofErr w:type="spellEnd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DA0D80" w:rsidRPr="00DA0D80" w:rsidRDefault="00DA0D80" w:rsidP="00DA0D8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Изготовление стенгазеты «Моя семья»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10-я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03.11. – 10.11.202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«Я, ты, он, она – вместе целая </w:t>
            </w: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страна»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Расширять представления детей о родной стране, о </w:t>
            </w: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государственных праздниках, развивать интерес к истории страны. Знакомить с историей России, гербом, флагом, гимном. Рассказывать о людях, прославивших Россию. Знакомить со столицей нашей Родины.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Праздничный концерт «Люблю </w:t>
            </w: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тебя, моя Россия!»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11.11. – 17.11.2022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«Мой дом! Мое село!»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Знакомить с родным селом, его названием, основными достопримечательностями. Формировать начальные представления о родном крае, его истории и культуре. Воспитывать любовь к родному краю. Закрепить названия разных видов транспорта, формировать представление о правилах дорожного движения. Расширять представления о транспорте села: грузовые и легковые автомобили, трактор, комбайн, экскаватор, автобус.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Фотовыставка «Мое родное село»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696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12-я неделя</w:t>
            </w:r>
          </w:p>
          <w:p w:rsidR="00DA0D80" w:rsidRPr="00DA0D80" w:rsidRDefault="00DA0D80" w:rsidP="00DA0D80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18.11. – 24.11.2022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«С песней, шуткой и в игре изучаем ПДД»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Знакомить детей со светофором. Формировать представления о необходимости соблюдать ПДД. Знакомить детей с различными видами городского транспорта, с дорожными знаками. Формировать навыки культурного поведения в общественном транспорте.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Спортивное развлечение «В гостях у светофора»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13-я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25.11. – 01.12.2022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«Моя мамочка любимая»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Организовывать все виды детской деятельности вокруг темы семьи, любви к маме, бабушке. Воспитывать уважение к воспитателям. Расширять гендерные представления у детей. </w:t>
            </w: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Привлекать детей к изготовлению подарков маме, бабушке.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Праздничный концерт «Мисс мама 2016»</w:t>
            </w:r>
          </w:p>
          <w:p w:rsidR="00DA0D80" w:rsidRPr="00DA0D80" w:rsidRDefault="00DA0D80" w:rsidP="00DA0D8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Выставка детского творчества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02.12. – 08.12.2022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«Добрый доктор Айболит»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Расширять представления о составляющих здорового образа жизни, о значении физических упражнений для организма человека. Воспитывать потребность быть здоровым. Продолжать знакомить с физическими упражнениями на укрепление различных органов и систем организма.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Сюжетно-ролевая игра «Больница»</w:t>
            </w:r>
          </w:p>
          <w:p w:rsidR="00DA0D80" w:rsidRPr="00DA0D80" w:rsidRDefault="00DA0D80" w:rsidP="00DA0D8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Викторина «Азбука здоровья»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15-я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09.12. – 15.12.2022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«Здравствуй, зимушка-зима!»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Уточнять и расширять знания детей о характерных признаках зимы. Учить вести наблюдения за погодой. Формировать исследовательский и познавательный интерес в ходе экспериментирования с водой, снегом, льдом. Воспитывать стремление беречь природу. Уточнять представления детей о зимних видах игр, забавах.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Развлечение «В гостях у бабушки Метелицы»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16-я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16.12. – 22.12.2022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«Покормите птиц зимой»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Уточнять представления детей о зимующих птицах, их повадках, питании. Формировать умения и навыки наблюдения за птицами. Создавать благоприятные условия для углубления и систематизации знаний о зимующих птицах. Развивать у детей потребность общения с природой и окружающим миром. Воспитывать и развивать доброжелательное отношение к птицам.</w:t>
            </w: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  <w:t xml:space="preserve">Сочувствовать и </w:t>
            </w: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помогать птицам в зимнее время года.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Изготовление кормушек для птиц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36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36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36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23.12. – 29.12.2022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36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«Новый год у ворот»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36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Продолжать знакомить с традициями празднования Нового года в России и других странах. Дать понятие «народная традиция», познакомить с правилами безопасности в новогодние праздники. Привлекать к активному разнообразному участию в подготовке к празднику и его проведении, воспитывать чувство удовлетворения от участия в коллективной предпраздничной деятельности, закладывать основы праздничной культуры. Вызывать стремление поздравить </w:t>
            </w:r>
            <w:proofErr w:type="gramStart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близких</w:t>
            </w:r>
            <w:proofErr w:type="gramEnd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с праздником, преподнести подарки, сделанные своими руками.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Новогодний утренник «Приключение на новогодней елке»</w:t>
            </w:r>
          </w:p>
          <w:p w:rsidR="00DA0D80" w:rsidRPr="00DA0D80" w:rsidRDefault="00DA0D80" w:rsidP="00DA0D8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DA0D80" w:rsidRPr="00DA0D80" w:rsidRDefault="00DA0D80" w:rsidP="00DA0D80">
            <w:pPr>
              <w:spacing w:after="300" w:line="36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Конкурс елочных игрушек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36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18-я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9.01. – 13.01.2023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«Дом, в котором мы живем»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Знакомить детей с домом, с предметами домашнего обихода, мебелью, бытовыми приборами. Знакомить детей с миром предметов, необходимых для разных видов деятельности: посудой. Формировать представления детей о зависимости здоровья человека от правильного питания; умения определять качество продуктов, основываясь на сенсорных ощущениях.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Викторина «Фрукты – полезные продукты»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19-я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16.01. – 20.01.2023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«Я в мире вещей»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Знакомить детей с многообразием одежды, обуви, головных уборов; формировать навыки одевания и раздевания; обогащать активный словарь детей посредством ролевых игр; рассматривания </w:t>
            </w: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иллюстраций, чтения художественной литературы.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Сюжетно - ролевая игра «Магазин одежды»</w:t>
            </w:r>
          </w:p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Создание альбома «В мире вещей»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20-я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23.01. – 27.01.2023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«Транспорт»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Знакомить с основными видами транспорта: </w:t>
            </w:r>
            <w:proofErr w:type="gramStart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наземный</w:t>
            </w:r>
            <w:proofErr w:type="gramEnd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воздушный, водный. Формировать умение дифференцировать транспорт по назначению: пассажирский, грузовой. Воспитывать уважение к работникам транспорта.</w:t>
            </w:r>
          </w:p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Продолжать знакомить с проезжей частью дороги, тротуаром, сигналами светофора. Обучать правилам дорожного движения.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Сюжетно-ролевая игра по правилам дорожного движения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21-я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30.01. – 03.02.2023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«Все работы хороши, выбирай себе на вкус!»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Формировать первичные ценностные представления о труде. Расширять представления о профессиях, содержании трудовой деятельности. Воспитывать положительное отношение к выполнению трудовых обязанностей.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Создание альбома «Мир профессий»</w:t>
            </w:r>
          </w:p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Выставка детского творчества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22-я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06.02. – 10.02.2023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«Дорожная азбука»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Расширять и закреплять знания детей о правилах дорожного движения.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Выставка детского творчества «Дорожные знаки»</w:t>
            </w:r>
          </w:p>
          <w:p w:rsidR="00DA0D80" w:rsidRPr="00DA0D80" w:rsidRDefault="00DA0D80" w:rsidP="00DA0D8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Викторина «Я - пешеход»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23-я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13.02. – 17.02.2023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«Наша Армия родная»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Знакомить детей с «военными» профессиями (солдат, танкист, лётчик, моряк, пограничник); с военной техникой (танк, самолёт, военный крейсер); с флагом России.</w:t>
            </w:r>
            <w:proofErr w:type="gramEnd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Воспитывать любовь к Родине. Осуществлять гендерное воспитание (формировать у мальчиков стремление быть сильными, </w:t>
            </w: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смелыми, стать защитниками Родины; воспитывать в девочках уважение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Праздничный концерт</w:t>
            </w:r>
          </w:p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«Будем в армии служить и Отчизной дорожить»</w:t>
            </w:r>
          </w:p>
          <w:p w:rsidR="00DA0D80" w:rsidRPr="00DA0D80" w:rsidRDefault="00DA0D80" w:rsidP="00DA0D8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Выставка «Наши Защитники Отечества»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20.02. – 28.02.2023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«Масленица идет, весну за собой зовет»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Приобщать детей к истокам русской культуры. Знакомить детей с традициями народного праздника, песнями, плясками. Расширять представления о русских народных играх-забавах. Знакомить детей с обрядовой кухней. Формировать представление о русской тройке.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Фольклорный праздник</w:t>
            </w:r>
          </w:p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«Масленица удалая»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25-я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01.03. – 07.03.2023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«Женский день – 8 марта»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Воспитывать уважение к женщинам, желание заботиться о них, помочь им. Расширять гендерные представления. Привлекать детей к изготовлению подарков маме, бабушке, воспитателям.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Праздничный концерт «8 марта – мамин день»</w:t>
            </w:r>
          </w:p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Выставка детского творчества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26-я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09.03. – 15.03.2023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«Весна идет, весне дорогу!».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 Расширять представления о </w:t>
            </w: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правилах безопасного поведения на природе. Воспитывать бережное отношение к природе. 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Музыкальное развлечение «Весна - красна»</w:t>
            </w:r>
          </w:p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Выставка детского творчества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16.03. – 22.03.2023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«Первые вестники весны - первоцветы»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Знакомить с первоцветами, их названиями. Воспитывать бережное отношение к природе, знакомство с красной книгой. Чтение художественной литературы, рассматривание картин, презентаций по теме.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Игра-путешествие «Первоцветы </w:t>
            </w:r>
            <w:proofErr w:type="gramStart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–п</w:t>
            </w:r>
            <w:proofErr w:type="gramEnd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ервое дыхание весны»</w:t>
            </w:r>
          </w:p>
          <w:p w:rsidR="00DA0D80" w:rsidRPr="00DA0D80" w:rsidRDefault="00DA0D80" w:rsidP="00DA0D8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Выставка детских работ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36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36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28-я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36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23.03. – 29.03.2023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36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«Я здоровье сберегу, сам себе я помогу»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36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Расширять представления о составляющих здорового образа жизни, о значении физических упражнений для организма человека. Воспитывать потребность быть здоровым. Продолжать знакомить с физическими упражнениями на укрепление различных органов и систем организма.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Спортивное развлечение</w:t>
            </w:r>
          </w:p>
          <w:p w:rsidR="00DA0D80" w:rsidRPr="00DA0D80" w:rsidRDefault="00DA0D80" w:rsidP="00DA0D80">
            <w:pPr>
              <w:spacing w:after="300" w:line="36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«Веселые старты»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36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29-я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30.03. – 05.04.2023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«От улыбки станет всем светлей»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Создать позитивный настрой на все пребывание детей в детском саду.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Конкурс «Самый смешной костюм»</w:t>
            </w:r>
          </w:p>
          <w:p w:rsidR="00DA0D80" w:rsidRPr="00DA0D80" w:rsidRDefault="00DA0D80" w:rsidP="00DA0D8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Развлечение «В стране </w:t>
            </w:r>
            <w:proofErr w:type="spellStart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Смехопотамии</w:t>
            </w:r>
            <w:proofErr w:type="spellEnd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30-я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06.04. – 12.04.2023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«Космонавтом быть хочу, пусть меня научат»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Формировать представления детей о космосе, космической технике. Показывать зависимость смены частей суток и времен года от вращения Земли вокруг своей оси и </w:t>
            </w: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вокруг Солнца. Развивать познавательную активность и интерес к познанию окружающего мира.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Создание макета «Солнечная система»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31-я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13.04. – 19.04.2023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«Пасхальный перезвон 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Знакомить детей с обычаями, традициями  празднования праздника Пасхи. Развивать познавательную активность, любознательность, творческое мышление детей через знакомство с историей и традициями православного праздника «Пасха». Знакомить с произведениями искусства, посвященные празднику Пасхи. Знакомить с народными играми, традиционно проводимыми в период празднования Пасхи. Обогащать словарный запас детей («Пасха», «Светлое Христово Воскресенье», «Благовест», «традиции», «обряды»). Знакомить детей с особенностями православной музыки – звоном колоколов, звучанием церковного хора, классической музыки, праздничных пасхальных звонов. Воспитывать патриотические чувства к традициям русского народа.</w:t>
            </w:r>
          </w:p>
          <w:p w:rsidR="00DA0D80" w:rsidRPr="00DA0D80" w:rsidRDefault="00DA0D80" w:rsidP="00DA0D80">
            <w:pPr>
              <w:spacing w:after="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Фольклорный праздник «Веселится народ – праздник Пасхи у ворот»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32-я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20.04. – 26.04.2023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«В гости к волшебной Королеве книг»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Знакомить детей с устройством библиотеки, с различными видами книг, с изготовлением книг.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Создание книжек-малышек</w:t>
            </w:r>
          </w:p>
          <w:p w:rsidR="00DA0D80" w:rsidRPr="00DA0D80" w:rsidRDefault="00DA0D80" w:rsidP="00DA0D8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Экскурсия в библиотеку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33-я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27.04. – 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04.05.202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«Народные </w:t>
            </w: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промыслы»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Расширять представления о народной игрушке </w:t>
            </w: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(дымковская игрушка, матрешка и т.д.). Знакомить с народными промыслами. Использовать фольклор при организации всех видов детской деятельности. Привлекать детей к созданию узоров дымковской и </w:t>
            </w:r>
            <w:proofErr w:type="spellStart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филимоновской</w:t>
            </w:r>
            <w:proofErr w:type="spellEnd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росписи. Продолжать знакомство  с устным народным творчеством (песенки, </w:t>
            </w:r>
            <w:proofErr w:type="spellStart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 др.)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Выставка детского </w:t>
            </w: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творчества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34-я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05.05. – 15.05.2023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«День Победы, как он был от нас далек…»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Формировать представление о празднике, посвящённом Дню Победы. Воспитывать уважение к подвигу своего народа во время Великой Отечественной войны. Формировать элементарные представления об истории Отечества.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Утренник, посвященный Дню Победы «Мы празднуем Победу»</w:t>
            </w:r>
          </w:p>
          <w:p w:rsidR="00DA0D80" w:rsidRPr="00DA0D80" w:rsidRDefault="00DA0D80" w:rsidP="00DA0D8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Экскурсия к памятнику павшим землякам.</w:t>
            </w:r>
          </w:p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Выставка детских работ ко Дню Победы.</w:t>
            </w:r>
          </w:p>
          <w:p w:rsidR="00DA0D80" w:rsidRPr="00DA0D80" w:rsidRDefault="00DA0D80" w:rsidP="00DA0D80">
            <w:pPr>
              <w:spacing w:after="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48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35-я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16.05. – 22.05.2023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«В мире насекомых»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Знакомить детей с понятием «насекомые», используя различные виды детской деятельности. Уточнять особенности внешнего вида насекомых. Закреплять знания о способах питания, образе жизни, окраске в соответствии с местом обитания, защите от врагов, пользе и вреде для жизни других обитателей природы. Формировать желание получать удовольствие от общения с природой.</w:t>
            </w:r>
          </w:p>
          <w:p w:rsidR="00DA0D80" w:rsidRPr="00DA0D80" w:rsidRDefault="00DA0D80" w:rsidP="00DA0D80">
            <w:pPr>
              <w:spacing w:after="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Викторина «Что мы знаем о насекомых»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48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Воспитатели</w:t>
            </w:r>
          </w:p>
        </w:tc>
      </w:tr>
      <w:tr w:rsidR="00DA0D80" w:rsidRPr="00DA0D80" w:rsidTr="00DA0D80">
        <w:trPr>
          <w:trHeight w:val="36"/>
        </w:trPr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0" w:line="36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36-я неделя</w:t>
            </w:r>
          </w:p>
        </w:tc>
        <w:tc>
          <w:tcPr>
            <w:tcW w:w="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36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23.05. – 29.05.2023</w:t>
            </w:r>
            <w:bookmarkStart w:id="0" w:name="_GoBack"/>
            <w:bookmarkEnd w:id="0"/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36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«Скоро лето!»</w:t>
            </w:r>
          </w:p>
        </w:tc>
        <w:tc>
          <w:tcPr>
            <w:tcW w:w="2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36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Расширять представления детей о лете. Развивать умение устанавливать простейшие связи </w:t>
            </w: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между явлениями живой и неживой природы, вести сезонные наблюдения. Знакомить с летними видами спорта. Формировать представления о безопасном поведении на улице.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Праздник «Здравствуй, лето красное,  прекрасное!»</w:t>
            </w:r>
          </w:p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Утренник</w:t>
            </w:r>
          </w:p>
          <w:p w:rsidR="00DA0D80" w:rsidRPr="00DA0D80" w:rsidRDefault="00DA0D80" w:rsidP="00DA0D80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«До свидания, детский сад»</w:t>
            </w:r>
          </w:p>
          <w:p w:rsidR="00DA0D80" w:rsidRPr="00DA0D80" w:rsidRDefault="00DA0D80" w:rsidP="00DA0D8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DA0D80" w:rsidRPr="00DA0D80" w:rsidRDefault="00DA0D80" w:rsidP="00DA0D80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DA0D80" w:rsidRPr="00DA0D80" w:rsidRDefault="00DA0D80" w:rsidP="00DA0D80">
            <w:pPr>
              <w:spacing w:after="300" w:line="36" w:lineRule="atLeast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Выставка детского творчества.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0D80" w:rsidRPr="00DA0D80" w:rsidRDefault="00DA0D80" w:rsidP="00DA0D80">
            <w:pPr>
              <w:spacing w:after="300" w:line="36" w:lineRule="atLeast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DA0D80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Воспитатели</w:t>
            </w:r>
          </w:p>
        </w:tc>
      </w:tr>
    </w:tbl>
    <w:p w:rsidR="00DA0D80" w:rsidRPr="00DA0D80" w:rsidRDefault="00DA0D80" w:rsidP="00DA0D8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DF3834" w:rsidRDefault="00DF3834"/>
    <w:sectPr w:rsidR="00DF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1F"/>
    <w:rsid w:val="0082201F"/>
    <w:rsid w:val="00DA0D80"/>
    <w:rsid w:val="00D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2353</Words>
  <Characters>13415</Characters>
  <Application>Microsoft Office Word</Application>
  <DocSecurity>0</DocSecurity>
  <Lines>111</Lines>
  <Paragraphs>31</Paragraphs>
  <ScaleCrop>false</ScaleCrop>
  <Company/>
  <LinksUpToDate>false</LinksUpToDate>
  <CharactersWithSpaces>15737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1625201</dc:creator>
  <cp:keywords/>
  <dc:description/>
  <cp:lastModifiedBy>1625201</cp:lastModifiedBy>
  <cp:revision>2</cp:revision>
  <dcterms:created xsi:type="dcterms:W3CDTF">2023-04-13T03:57:00Z</dcterms:created>
  <dcterms:modified xsi:type="dcterms:W3CDTF">2023-04-13T04:03:00Z</dcterms:modified>
</cp:coreProperties>
</file>