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526B">
      <w:r>
        <w:t>Самоанализ интегрированного занятия по теме: «В поисках весны»</w:t>
      </w:r>
    </w:p>
    <w:p w:rsidR="0079526B" w:rsidRDefault="0079526B">
      <w:r>
        <w:t>Казимухаметова Татьяна Алексеевна</w:t>
      </w:r>
    </w:p>
    <w:p w:rsidR="0079526B" w:rsidRDefault="0079526B">
      <w:r>
        <w:t>Цели и задачи образовательной деятельности определены по федеральному государственному образовательному стандарту (ФГОС) дошкольного образования и программы Васильевой «От рождения до школы».</w:t>
      </w:r>
    </w:p>
    <w:p w:rsidR="002924D8" w:rsidRDefault="002924D8">
      <w:r>
        <w:t xml:space="preserve">Занятие осуществлялось в соответствии с конспектом. Конспект составлен самостоятельно, в соответствии с задачами основной общеобразовательной программы, соответствующими данному возрасту детей. </w:t>
      </w:r>
    </w:p>
    <w:p w:rsidR="002924D8" w:rsidRDefault="002924D8">
      <w:r>
        <w:t>Для реализации каждой задачи были подобраны приёмы, помогающие решить в интересной и занимательной форме программные задачи.</w:t>
      </w:r>
    </w:p>
    <w:p w:rsidR="002924D8" w:rsidRDefault="002924D8">
      <w:r>
        <w:t xml:space="preserve">На каждый момент занятия старалась подобрать наглядные пособия, которые </w:t>
      </w:r>
      <w:proofErr w:type="spellStart"/>
      <w:proofErr w:type="gramStart"/>
      <w:r>
        <w:t>стимулиров</w:t>
      </w:r>
      <w:proofErr w:type="spellEnd"/>
      <w:r w:rsidR="004A407B">
        <w:t xml:space="preserve">  </w:t>
      </w:r>
      <w:r>
        <w:t>али</w:t>
      </w:r>
      <w:proofErr w:type="gramEnd"/>
      <w:r w:rsidR="004A407B">
        <w:t xml:space="preserve"> </w:t>
      </w:r>
      <w:r>
        <w:t xml:space="preserve"> и активизировали детей к мыслительной деятельности. Размещение и использование наглядности было рациональным, продуманным в учебном пространстве и в занятии.</w:t>
      </w:r>
    </w:p>
    <w:p w:rsidR="00AF5697" w:rsidRDefault="002924D8">
      <w:r>
        <w:t>Для своего показа я выбрала фрагмент</w:t>
      </w:r>
      <w:r w:rsidR="00AF5697">
        <w:t xml:space="preserve"> организованной образовательной деятельности по опытно – исследовательской деятельности, т.к. это один из лучших видов деятельности детей, потому что в детском дошкольном возрасте предметная наглядность стоит на первом месте для лучшего усвоения знаний детьми.</w:t>
      </w:r>
    </w:p>
    <w:p w:rsidR="00AF5697" w:rsidRDefault="00AF5697">
      <w:r>
        <w:t>На занятии использовалась музыка, которая усиливала эмоциональное восприятие.</w:t>
      </w:r>
    </w:p>
    <w:p w:rsidR="00AF5697" w:rsidRDefault="00AF5697">
      <w:r>
        <w:t>Организационный приём «Путешествие с заданиями» был направлен на развитие коммуникативных качеств, установлению дружеских взаимоотношений как внутри детского коллектива, так и между воспитателем и детьми.</w:t>
      </w:r>
    </w:p>
    <w:p w:rsidR="00D0641B" w:rsidRDefault="00AF5697">
      <w:r>
        <w:t>Выполнение Сан</w:t>
      </w:r>
      <w:r w:rsidR="00D0641B">
        <w:t xml:space="preserve"> </w:t>
      </w:r>
      <w:r>
        <w:t xml:space="preserve"> </w:t>
      </w:r>
      <w:proofErr w:type="spellStart"/>
      <w:r>
        <w:t>Пинов</w:t>
      </w:r>
      <w:proofErr w:type="spellEnd"/>
      <w:r w:rsidR="00D0641B">
        <w:t xml:space="preserve"> к проведению занятия.</w:t>
      </w:r>
    </w:p>
    <w:p w:rsidR="00D0641B" w:rsidRDefault="00D0641B">
      <w:r>
        <w:t xml:space="preserve">Длительность занятия соответствует гигиеническим нормам для детей данного возраста. Занятие динамичное, оно включает разнообразие приёмов, которые предусматривают быструю смену деятельности. Это позволяет </w:t>
      </w:r>
      <w:proofErr w:type="gramStart"/>
      <w:r>
        <w:t>избежать  утомляемость</w:t>
      </w:r>
      <w:proofErr w:type="gramEnd"/>
      <w:r>
        <w:t xml:space="preserve"> детей.</w:t>
      </w:r>
    </w:p>
    <w:p w:rsidR="00D0641B" w:rsidRDefault="00D0641B">
      <w:r>
        <w:t>Дидактическая деятельность воспитателя</w:t>
      </w:r>
    </w:p>
    <w:p w:rsidR="0079526B" w:rsidRDefault="00D0641B">
      <w:r>
        <w:t xml:space="preserve">Все моменты занятия логичны и последовательны, </w:t>
      </w:r>
      <w:proofErr w:type="spellStart"/>
      <w:r>
        <w:t>подченены</w:t>
      </w:r>
      <w:proofErr w:type="spellEnd"/>
      <w:r>
        <w:t xml:space="preserve"> одной темой. В занятии были интегрированы моменты из образовательных областей «Коммуникация»</w:t>
      </w:r>
      <w:r w:rsidR="002924D8">
        <w:t xml:space="preserve"> </w:t>
      </w:r>
      <w:r w:rsidR="004A407B">
        <w:t xml:space="preserve">развитие диалогической речи, умение общаться </w:t>
      </w:r>
      <w:proofErr w:type="gramStart"/>
      <w:r w:rsidR="004A407B">
        <w:t>со</w:t>
      </w:r>
      <w:proofErr w:type="gramEnd"/>
      <w:r w:rsidR="004A407B">
        <w:t xml:space="preserve"> взрослыми и со сверстниками и «Социализация» самостоятельно выражать доброжелательность. А также обогатить словарный запас  по данной теме</w:t>
      </w:r>
      <w:proofErr w:type="gramStart"/>
      <w:r w:rsidR="004A407B">
        <w:t xml:space="preserve">. </w:t>
      </w:r>
      <w:proofErr w:type="gramEnd"/>
      <w:r w:rsidR="004A407B">
        <w:t>«Познание» расширять образное мышление</w:t>
      </w:r>
      <w:proofErr w:type="gramStart"/>
      <w:r w:rsidR="004A407B">
        <w:t xml:space="preserve">. </w:t>
      </w:r>
      <w:proofErr w:type="gramEnd"/>
      <w:r w:rsidR="004A407B">
        <w:t>«Музыка» воспитывать эмоциональную отзывчивость на музыку образного содержания.</w:t>
      </w:r>
    </w:p>
    <w:p w:rsidR="004A407B" w:rsidRDefault="004A407B">
      <w:r>
        <w:t xml:space="preserve">В каждом моменте занятия использовались в работе с детьми вопросы </w:t>
      </w:r>
      <w:proofErr w:type="spellStart"/>
      <w:r>
        <w:t>поиского</w:t>
      </w:r>
      <w:proofErr w:type="spellEnd"/>
      <w:r>
        <w:t xml:space="preserve"> характера, создавались проблемные ситуации, вопросы на сообразительность и логическое мышление</w:t>
      </w:r>
      <w:r w:rsidR="001A0B47">
        <w:t xml:space="preserve"> – всё это способствовало эффективности занятия.</w:t>
      </w:r>
    </w:p>
    <w:p w:rsidR="001A0B47" w:rsidRDefault="001A0B47">
      <w:r>
        <w:t xml:space="preserve">Создание поисковых, проблемных ситуаций во время путешествия активизировало мыслительную и речевую деятельность детей, приводило к необходимости самостоятельно и с </w:t>
      </w:r>
      <w:proofErr w:type="spellStart"/>
      <w:r>
        <w:t>побужденя</w:t>
      </w:r>
      <w:proofErr w:type="spellEnd"/>
      <w:r>
        <w:t xml:space="preserve"> </w:t>
      </w:r>
      <w:r>
        <w:lastRenderedPageBreak/>
        <w:t>воспитателя находить решение. А роль воспитателя сводилась к обучению давать развёрнутые ответы. Это помогло добиться оптимального результата.</w:t>
      </w:r>
    </w:p>
    <w:p w:rsidR="001A0B47" w:rsidRDefault="001A0B47">
      <w:r>
        <w:t>Во время занятия старалась общаться с детьми на одном уровне. Я старалась быть в позиции «рядом».</w:t>
      </w:r>
    </w:p>
    <w:p w:rsidR="001A0B47" w:rsidRDefault="001A0B47">
      <w:r>
        <w:t>Во время занятия поведение детей регулировала и направляла, поддерживала у детей интерес</w:t>
      </w:r>
      <w:r w:rsidR="00EC2722">
        <w:t xml:space="preserve"> к занятию на протяжении всего времени.</w:t>
      </w:r>
    </w:p>
    <w:p w:rsidR="00EC2722" w:rsidRDefault="00EC2722">
      <w:r>
        <w:t>Я считаю, что поставленные программные задачи в ходе занятия были решены, а цель была достигнута.</w:t>
      </w:r>
    </w:p>
    <w:sectPr w:rsidR="00EC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D12"/>
    <w:rsid w:val="001A0B47"/>
    <w:rsid w:val="002924D8"/>
    <w:rsid w:val="003B0D12"/>
    <w:rsid w:val="004A407B"/>
    <w:rsid w:val="0079526B"/>
    <w:rsid w:val="00AF5697"/>
    <w:rsid w:val="00D0641B"/>
    <w:rsid w:val="00EC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2017-03-28T14:17:00Z</dcterms:created>
  <dcterms:modified xsi:type="dcterms:W3CDTF">2017-03-28T16:20:00Z</dcterms:modified>
</cp:coreProperties>
</file>