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D9" w:rsidRPr="00C227F4" w:rsidRDefault="0047191B" w:rsidP="006458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7F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331D9" w:rsidRPr="00C227F4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C227F4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</w:p>
    <w:p w:rsidR="000331D9" w:rsidRPr="00C227F4" w:rsidRDefault="0047191B" w:rsidP="006458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7F4">
        <w:rPr>
          <w:rFonts w:ascii="Times New Roman" w:eastAsia="Times New Roman" w:hAnsi="Times New Roman" w:cs="Times New Roman"/>
          <w:bCs/>
          <w:sz w:val="28"/>
          <w:szCs w:val="28"/>
        </w:rPr>
        <w:t>театрального кружка «В гостях у сказки</w:t>
      </w:r>
      <w:r w:rsidR="000331D9" w:rsidRPr="00C227F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0331D9" w:rsidRPr="00C227F4" w:rsidRDefault="0047191B" w:rsidP="006458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7F4">
        <w:rPr>
          <w:rFonts w:ascii="Times New Roman" w:eastAsia="Times New Roman" w:hAnsi="Times New Roman" w:cs="Times New Roman"/>
          <w:sz w:val="28"/>
          <w:szCs w:val="28"/>
        </w:rPr>
        <w:t>на 2016-2017</w:t>
      </w:r>
      <w:r w:rsidR="000331D9" w:rsidRPr="00C227F4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645885" w:rsidRDefault="000331D9" w:rsidP="006458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>Категория:  подготовительная</w:t>
      </w:r>
      <w:r w:rsidR="00645885">
        <w:rPr>
          <w:rFonts w:ascii="Times New Roman" w:eastAsia="Times New Roman" w:hAnsi="Times New Roman" w:cs="Times New Roman"/>
          <w:sz w:val="28"/>
          <w:szCs w:val="28"/>
        </w:rPr>
        <w:t>, старшая и средняя группы</w:t>
      </w:r>
    </w:p>
    <w:p w:rsidR="000331D9" w:rsidRPr="00645885" w:rsidRDefault="000331D9" w:rsidP="00645885">
      <w:pPr>
        <w:shd w:val="clear" w:color="auto" w:fill="FFFFFF"/>
        <w:spacing w:after="0" w:line="360" w:lineRule="auto"/>
        <w:ind w:left="3540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  <w:r w:rsidR="00645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91B" w:rsidRPr="00645885">
        <w:rPr>
          <w:rFonts w:ascii="Times New Roman" w:eastAsia="Times New Roman" w:hAnsi="Times New Roman" w:cs="Times New Roman"/>
          <w:bCs/>
          <w:sz w:val="28"/>
          <w:szCs w:val="28"/>
        </w:rPr>
        <w:t>Казимухаметова Татьяна Алексеевна</w:t>
      </w:r>
    </w:p>
    <w:p w:rsidR="000331D9" w:rsidRDefault="000331D9" w:rsidP="00645885">
      <w:pPr>
        <w:shd w:val="clear" w:color="auto" w:fill="FFFFFF"/>
        <w:spacing w:after="0" w:line="36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>Воспитатель М</w:t>
      </w:r>
      <w:r w:rsidR="0047191B" w:rsidRPr="00645885">
        <w:rPr>
          <w:rFonts w:ascii="Times New Roman" w:eastAsia="Times New Roman" w:hAnsi="Times New Roman" w:cs="Times New Roman"/>
          <w:sz w:val="28"/>
          <w:szCs w:val="28"/>
        </w:rPr>
        <w:t>БДОУ «Танзыбейский детский сад»</w:t>
      </w:r>
    </w:p>
    <w:p w:rsidR="00645885" w:rsidRDefault="00645885" w:rsidP="006458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645885" w:rsidRDefault="00645885" w:rsidP="006458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45885">
        <w:rPr>
          <w:rFonts w:ascii="Times New Roman" w:eastAsia="Times New Roman" w:hAnsi="Times New Roman" w:cs="Times New Roman"/>
          <w:sz w:val="28"/>
          <w:szCs w:val="28"/>
        </w:rPr>
        <w:t>астоящая программа описывает курс подготовки по театрализованной деятельности детей дошкольного возраста средней, старшей и подготовительной группа. Она разработана на основе обязательного минимума содержания по театрализованной деятельности для ДОУ с учетом обновления содержания по различным программам, описанным в литературе, приведенной в конце данного раздела.</w:t>
      </w:r>
    </w:p>
    <w:p w:rsidR="000331D9" w:rsidRPr="00645885" w:rsidRDefault="000331D9" w:rsidP="006458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 xml:space="preserve">    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</w:t>
      </w:r>
      <w:proofErr w:type="gramStart"/>
      <w:r w:rsidRPr="00645885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645885">
        <w:rPr>
          <w:rFonts w:ascii="Times New Roman" w:eastAsia="Times New Roman" w:hAnsi="Times New Roman" w:cs="Times New Roman"/>
          <w:sz w:val="28"/>
          <w:szCs w:val="28"/>
        </w:rPr>
        <w:t xml:space="preserve"> театрализованные занятия помогают всесторонне развивать ребенка.</w:t>
      </w:r>
    </w:p>
    <w:p w:rsidR="000331D9" w:rsidRPr="00645885" w:rsidRDefault="000331D9" w:rsidP="007B7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>      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т.д.). Благодаря сказке ребенок познает мир не только умом, но и сердцем. И не только познает, но и выражает свое собственное отношение к добру и злу.</w:t>
      </w:r>
    </w:p>
    <w:p w:rsidR="000331D9" w:rsidRPr="00645885" w:rsidRDefault="000331D9" w:rsidP="007B7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 xml:space="preserve">      Привычку к  выразительной публичной речи можно воспитать в человеке только путем привлечения его с малолетства </w:t>
      </w:r>
      <w:proofErr w:type="gramStart"/>
      <w:r w:rsidRPr="0064588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45885">
        <w:rPr>
          <w:rFonts w:ascii="Times New Roman" w:eastAsia="Times New Roman" w:hAnsi="Times New Roman" w:cs="Times New Roman"/>
          <w:sz w:val="28"/>
          <w:szCs w:val="28"/>
        </w:rPr>
        <w:t xml:space="preserve"> выступлениями перед аудиторией. В этом огромную помощь могут оказать театрализованные занятия. Они всегда радуют детей, пользуются у них неизменной любовью.</w:t>
      </w:r>
    </w:p>
    <w:p w:rsidR="0047191B" w:rsidRPr="00645885" w:rsidRDefault="0047191B" w:rsidP="007B7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 xml:space="preserve">     Время для этой деятельности отводится вне занятий: во время второй половины дня, в группе</w:t>
      </w:r>
    </w:p>
    <w:p w:rsidR="0029277B" w:rsidRPr="00645885" w:rsidRDefault="0029277B" w:rsidP="006458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В своей работе мною предпринята попытка, по новому подойти к организации, содержанию и методам работы. Большое внимание уделяю взаимодействию ДОУ с семьей. Поэтому задачи развития театральн</w:t>
      </w:r>
      <w:r w:rsidR="00CD41CB" w:rsidRPr="0064588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5885">
        <w:rPr>
          <w:rFonts w:ascii="Times New Roman" w:eastAsia="Times New Roman" w:hAnsi="Times New Roman" w:cs="Times New Roman"/>
          <w:sz w:val="28"/>
          <w:szCs w:val="28"/>
        </w:rPr>
        <w:t>й деятельности представлены по двум направлениям: для педагога и родителей.</w:t>
      </w:r>
    </w:p>
    <w:p w:rsidR="0064023C" w:rsidRDefault="0064023C" w:rsidP="00645885">
      <w:pPr>
        <w:pStyle w:val="wordsection1"/>
        <w:shd w:val="clear" w:color="auto" w:fill="FFFFFF"/>
        <w:spacing w:before="150" w:beforeAutospacing="0" w:after="15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645885">
        <w:rPr>
          <w:rStyle w:val="a3"/>
          <w:b w:val="0"/>
          <w:sz w:val="28"/>
          <w:szCs w:val="28"/>
        </w:rPr>
        <w:t>В дошкольном образовательном учреждении</w:t>
      </w:r>
      <w:r w:rsidR="00645885">
        <w:rPr>
          <w:rStyle w:val="a3"/>
          <w:b w:val="0"/>
          <w:sz w:val="28"/>
          <w:szCs w:val="28"/>
        </w:rPr>
        <w:t>:</w:t>
      </w:r>
    </w:p>
    <w:p w:rsidR="00645885" w:rsidRDefault="00645885" w:rsidP="006458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Pr="00645885">
        <w:rPr>
          <w:rFonts w:ascii="Times New Roman" w:eastAsia="Times New Roman" w:hAnsi="Times New Roman" w:cs="Times New Roman"/>
          <w:sz w:val="28"/>
          <w:szCs w:val="28"/>
        </w:rPr>
        <w:t> – развитие способностей детей средствами театрального искусства и желание выступать вместе с коллективом сверстников.</w:t>
      </w:r>
    </w:p>
    <w:p w:rsidR="00645885" w:rsidRPr="00645885" w:rsidRDefault="00645885" w:rsidP="006458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645885" w:rsidRDefault="00645885" w:rsidP="00645885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у детей  (исполнительское творчество; умение свободно и раскрепощенно держаться при выступлении; импровизировать)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5885" w:rsidRDefault="00645885" w:rsidP="00645885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>Формировать способность к художественному образованию и воспитанию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5885" w:rsidRDefault="00645885" w:rsidP="00645885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>Развивать речевое дыхание и правильную артикуляцию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5885" w:rsidRPr="00645885" w:rsidRDefault="00645885" w:rsidP="00645885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>Знакомить с театральной терминологией, видами театрального искусства.</w:t>
      </w:r>
    </w:p>
    <w:p w:rsidR="00645885" w:rsidRDefault="0064023C" w:rsidP="00645885">
      <w:pPr>
        <w:pStyle w:val="wordsection1"/>
        <w:shd w:val="clear" w:color="auto" w:fill="FFFFFF"/>
        <w:spacing w:before="15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645885">
        <w:rPr>
          <w:rStyle w:val="a3"/>
          <w:b w:val="0"/>
          <w:sz w:val="28"/>
          <w:szCs w:val="28"/>
        </w:rPr>
        <w:t>В семье</w:t>
      </w:r>
    </w:p>
    <w:p w:rsidR="00645885" w:rsidRDefault="0064023C" w:rsidP="00645885">
      <w:pPr>
        <w:pStyle w:val="wordsection1"/>
        <w:shd w:val="clear" w:color="auto" w:fill="FFFFFF"/>
        <w:spacing w:before="15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645885">
        <w:rPr>
          <w:rStyle w:val="a3"/>
          <w:b w:val="0"/>
          <w:sz w:val="28"/>
          <w:szCs w:val="28"/>
        </w:rPr>
        <w:t>Цель:</w:t>
      </w:r>
      <w:r w:rsidRPr="00645885">
        <w:rPr>
          <w:rStyle w:val="apple-converted-space"/>
          <w:rFonts w:eastAsiaTheme="majorEastAsia"/>
          <w:bCs/>
          <w:sz w:val="28"/>
          <w:szCs w:val="28"/>
        </w:rPr>
        <w:t> </w:t>
      </w:r>
      <w:r w:rsidRPr="00645885">
        <w:rPr>
          <w:sz w:val="28"/>
          <w:szCs w:val="28"/>
        </w:rPr>
        <w:t>создание условий для поддержания интереса ребёнка к театрализованной деятельности.</w:t>
      </w:r>
    </w:p>
    <w:p w:rsidR="0064023C" w:rsidRPr="00645885" w:rsidRDefault="0064023C" w:rsidP="00645885">
      <w:pPr>
        <w:pStyle w:val="wordsection1"/>
        <w:shd w:val="clear" w:color="auto" w:fill="FFFFFF"/>
        <w:spacing w:before="15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645885">
        <w:rPr>
          <w:rStyle w:val="a3"/>
          <w:b w:val="0"/>
          <w:sz w:val="28"/>
          <w:szCs w:val="28"/>
        </w:rPr>
        <w:t>Задачи:</w:t>
      </w:r>
    </w:p>
    <w:p w:rsidR="00645885" w:rsidRDefault="0064023C" w:rsidP="007B72A1">
      <w:pPr>
        <w:pStyle w:val="wordsection1"/>
        <w:numPr>
          <w:ilvl w:val="0"/>
          <w:numId w:val="4"/>
        </w:numPr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645885">
        <w:rPr>
          <w:sz w:val="28"/>
          <w:szCs w:val="28"/>
        </w:rPr>
        <w:t>Обсуждать с ребёнком перед спектаклем особенности той роли, которую ему предстоит играть, а после спектакля – полученный результат. Отмечать достижения и определять пути дальнейшего совершенствова</w:t>
      </w:r>
      <w:r w:rsidR="00645885">
        <w:rPr>
          <w:sz w:val="28"/>
          <w:szCs w:val="28"/>
        </w:rPr>
        <w:t>ния;</w:t>
      </w:r>
    </w:p>
    <w:p w:rsidR="00645885" w:rsidRDefault="0064023C" w:rsidP="007B72A1">
      <w:pPr>
        <w:pStyle w:val="wordsection1"/>
        <w:numPr>
          <w:ilvl w:val="0"/>
          <w:numId w:val="4"/>
        </w:numPr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645885">
        <w:rPr>
          <w:sz w:val="28"/>
          <w:szCs w:val="28"/>
        </w:rPr>
        <w:t>Предлагать исполнить понравившуюся роль в домашних условиях, помогать разыгрывать полюбившиеся сказки, стихотворения и пр</w:t>
      </w:r>
      <w:r w:rsidR="00645885">
        <w:rPr>
          <w:sz w:val="28"/>
          <w:szCs w:val="28"/>
        </w:rPr>
        <w:t>очее;</w:t>
      </w:r>
    </w:p>
    <w:p w:rsidR="00645885" w:rsidRDefault="0064023C" w:rsidP="007B72A1">
      <w:pPr>
        <w:pStyle w:val="wordsection1"/>
        <w:numPr>
          <w:ilvl w:val="0"/>
          <w:numId w:val="4"/>
        </w:numPr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645885">
        <w:rPr>
          <w:sz w:val="28"/>
          <w:szCs w:val="28"/>
        </w:rPr>
        <w:t>Постепенно вырабатывать у ребёнка понимание театрального искусства, специфическое «театральное восприятие», основанное на общении «живого артиста» и «живого зрителя»</w:t>
      </w:r>
      <w:r w:rsidR="00645885">
        <w:rPr>
          <w:sz w:val="28"/>
          <w:szCs w:val="28"/>
        </w:rPr>
        <w:t>;</w:t>
      </w:r>
    </w:p>
    <w:p w:rsidR="00645885" w:rsidRDefault="0064023C" w:rsidP="007B72A1">
      <w:pPr>
        <w:pStyle w:val="wordsection1"/>
        <w:numPr>
          <w:ilvl w:val="0"/>
          <w:numId w:val="4"/>
        </w:numPr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645885">
        <w:rPr>
          <w:sz w:val="28"/>
          <w:szCs w:val="28"/>
        </w:rPr>
        <w:lastRenderedPageBreak/>
        <w:t>По мере возможности организовывать посещение театров или просмотр видеозаписей театральных постановок, стараться присутствовать на детских спектаклях</w:t>
      </w:r>
      <w:r w:rsidR="00645885">
        <w:rPr>
          <w:sz w:val="28"/>
          <w:szCs w:val="28"/>
        </w:rPr>
        <w:t>;</w:t>
      </w:r>
    </w:p>
    <w:p w:rsidR="00645885" w:rsidRDefault="0064023C" w:rsidP="007B72A1">
      <w:pPr>
        <w:pStyle w:val="wordsection1"/>
        <w:numPr>
          <w:ilvl w:val="0"/>
          <w:numId w:val="4"/>
        </w:numPr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645885">
        <w:rPr>
          <w:sz w:val="28"/>
          <w:szCs w:val="28"/>
        </w:rPr>
        <w:t>Рассказывать ребёнку о собственных впечатлениях, полученных в результате просмотра спектаклей, кинофильмов и т.п.</w:t>
      </w:r>
      <w:r w:rsidR="00645885">
        <w:rPr>
          <w:sz w:val="28"/>
          <w:szCs w:val="28"/>
        </w:rPr>
        <w:t>;</w:t>
      </w:r>
    </w:p>
    <w:p w:rsidR="0064023C" w:rsidRPr="00021359" w:rsidRDefault="0064023C" w:rsidP="00021359">
      <w:pPr>
        <w:pStyle w:val="wordsection1"/>
        <w:numPr>
          <w:ilvl w:val="0"/>
          <w:numId w:val="4"/>
        </w:numPr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645885">
        <w:rPr>
          <w:sz w:val="28"/>
          <w:szCs w:val="28"/>
        </w:rPr>
        <w:t>Рассказывать знакомым в присутствии ребёнка о его достижениях.  </w:t>
      </w:r>
    </w:p>
    <w:p w:rsidR="000331D9" w:rsidRPr="00645885" w:rsidRDefault="000331D9" w:rsidP="006458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занятия – 30 минут.</w:t>
      </w:r>
      <w:r w:rsidRPr="00645885">
        <w:rPr>
          <w:rFonts w:ascii="Times New Roman" w:eastAsia="Times New Roman" w:hAnsi="Times New Roman" w:cs="Times New Roman"/>
          <w:sz w:val="28"/>
          <w:szCs w:val="28"/>
        </w:rPr>
        <w:br/>
        <w:t>Диагно</w:t>
      </w:r>
      <w:r w:rsidR="00021359">
        <w:rPr>
          <w:rFonts w:ascii="Times New Roman" w:eastAsia="Times New Roman" w:hAnsi="Times New Roman" w:cs="Times New Roman"/>
          <w:sz w:val="28"/>
          <w:szCs w:val="28"/>
        </w:rPr>
        <w:t>стика проводится 2 раза в год: в сентябре и в</w:t>
      </w:r>
      <w:r w:rsidRPr="00645885">
        <w:rPr>
          <w:rFonts w:ascii="Times New Roman" w:eastAsia="Times New Roman" w:hAnsi="Times New Roman" w:cs="Times New Roman"/>
          <w:sz w:val="28"/>
          <w:szCs w:val="28"/>
        </w:rPr>
        <w:t xml:space="preserve"> мае.</w:t>
      </w:r>
    </w:p>
    <w:p w:rsidR="00645885" w:rsidRDefault="000331D9" w:rsidP="006458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>Программа составлена с учетом реализации м</w:t>
      </w:r>
      <w:r w:rsidR="00645885" w:rsidRPr="00645885">
        <w:rPr>
          <w:rFonts w:ascii="Times New Roman" w:eastAsia="Times New Roman" w:hAnsi="Times New Roman" w:cs="Times New Roman"/>
          <w:sz w:val="28"/>
          <w:szCs w:val="28"/>
        </w:rPr>
        <w:t>ежпредметных связей по разделам:</w:t>
      </w:r>
    </w:p>
    <w:p w:rsidR="00645885" w:rsidRDefault="000331D9" w:rsidP="00645885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>«Музыкальное воспитание» - дети учатся слышать в музыке эмоциональное состояние и передавать его движениями, жестами, мимикой, отмечают разнохарактерное содержание музыки, дающее возможность более полно оценить и понять характер героя, его образ. </w:t>
      </w:r>
    </w:p>
    <w:p w:rsidR="00645885" w:rsidRDefault="000331D9" w:rsidP="00645885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>«Изобразительная деятельность» - где дети знакомятся с репродукциями картин, близкими по содержанию сказки.</w:t>
      </w:r>
    </w:p>
    <w:p w:rsidR="00645885" w:rsidRDefault="000331D9" w:rsidP="00645885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 xml:space="preserve">«Развитие речи» - на </w:t>
      </w:r>
      <w:proofErr w:type="gramStart"/>
      <w:r w:rsidRPr="00645885">
        <w:rPr>
          <w:rFonts w:ascii="Times New Roman" w:eastAsia="Times New Roman" w:hAnsi="Times New Roman" w:cs="Times New Roman"/>
          <w:sz w:val="28"/>
          <w:szCs w:val="28"/>
        </w:rPr>
        <w:t>котором</w:t>
      </w:r>
      <w:proofErr w:type="gramEnd"/>
      <w:r w:rsidRPr="00645885">
        <w:rPr>
          <w:rFonts w:ascii="Times New Roman" w:eastAsia="Times New Roman" w:hAnsi="Times New Roman" w:cs="Times New Roman"/>
          <w:sz w:val="28"/>
          <w:szCs w:val="28"/>
        </w:rPr>
        <w:t xml:space="preserve">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645885">
        <w:rPr>
          <w:rFonts w:ascii="Times New Roman" w:eastAsia="Times New Roman" w:hAnsi="Times New Roman" w:cs="Times New Roman"/>
          <w:sz w:val="28"/>
          <w:szCs w:val="28"/>
        </w:rPr>
        <w:t>чистоговорок</w:t>
      </w:r>
      <w:proofErr w:type="spellEnd"/>
      <w:r w:rsidRPr="006458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5885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645885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645885" w:rsidRDefault="000331D9" w:rsidP="00645885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>«Ознакомление с художественной литературой» - где дети знакомятся с литературными произведениями, которые лягут в основу предстоящей постановки спектакля.</w:t>
      </w:r>
    </w:p>
    <w:p w:rsidR="00645885" w:rsidRDefault="000331D9" w:rsidP="00645885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>«Ознакомление с окружающим» - где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театральных игр и упражнений.</w:t>
      </w:r>
    </w:p>
    <w:p w:rsidR="000331D9" w:rsidRPr="00645885" w:rsidRDefault="000331D9" w:rsidP="00645885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>«Хореография» - где дети учатся через  движения передавать образ какого-либо героя, его характер, настроения.</w:t>
      </w:r>
      <w:r w:rsidRPr="00645885">
        <w:rPr>
          <w:rFonts w:ascii="Times New Roman" w:eastAsia="Times New Roman" w:hAnsi="Times New Roman" w:cs="Times New Roman"/>
          <w:sz w:val="28"/>
          <w:szCs w:val="28"/>
        </w:rPr>
        <w:br/>
      </w:r>
      <w:r w:rsidRPr="00645885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645885">
        <w:rPr>
          <w:rFonts w:ascii="Times New Roman" w:eastAsia="Times New Roman" w:hAnsi="Times New Roman" w:cs="Times New Roman"/>
          <w:bCs/>
          <w:sz w:val="28"/>
          <w:szCs w:val="28"/>
        </w:rPr>
        <w:t>Содержание программы</w:t>
      </w:r>
      <w:r w:rsidR="0002135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21359" w:rsidRDefault="00021359" w:rsidP="00021359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кукловождения;</w:t>
      </w:r>
    </w:p>
    <w:p w:rsidR="00021359" w:rsidRDefault="00021359" w:rsidP="00021359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кукольного театра;</w:t>
      </w:r>
    </w:p>
    <w:p w:rsidR="00021359" w:rsidRDefault="00D25DE8" w:rsidP="00021359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359">
        <w:rPr>
          <w:rFonts w:ascii="Times New Roman" w:eastAsia="Times New Roman" w:hAnsi="Times New Roman" w:cs="Times New Roman"/>
          <w:sz w:val="28"/>
          <w:szCs w:val="28"/>
        </w:rPr>
        <w:t>основы актерского мастерства</w:t>
      </w:r>
      <w:r w:rsidR="000213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1359" w:rsidRDefault="00021359" w:rsidP="00021359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3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2EA5" w:rsidRPr="00021359">
        <w:rPr>
          <w:rFonts w:ascii="Times New Roman" w:eastAsia="Times New Roman" w:hAnsi="Times New Roman" w:cs="Times New Roman"/>
          <w:sz w:val="28"/>
          <w:szCs w:val="28"/>
        </w:rPr>
        <w:t>основные принципы драматиз</w:t>
      </w:r>
      <w:r>
        <w:rPr>
          <w:rFonts w:ascii="Times New Roman" w:eastAsia="Times New Roman" w:hAnsi="Times New Roman" w:cs="Times New Roman"/>
          <w:sz w:val="28"/>
          <w:szCs w:val="28"/>
        </w:rPr>
        <w:t>ации;</w:t>
      </w:r>
    </w:p>
    <w:p w:rsidR="00021359" w:rsidRDefault="00021359" w:rsidP="00021359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D2EA5" w:rsidRPr="00021359">
        <w:rPr>
          <w:rFonts w:ascii="Times New Roman" w:eastAsia="Times New Roman" w:hAnsi="Times New Roman" w:cs="Times New Roman"/>
          <w:sz w:val="28"/>
          <w:szCs w:val="28"/>
        </w:rPr>
        <w:t>амостоятельная театральн</w:t>
      </w:r>
      <w:r>
        <w:rPr>
          <w:rFonts w:ascii="Times New Roman" w:eastAsia="Times New Roman" w:hAnsi="Times New Roman" w:cs="Times New Roman"/>
          <w:sz w:val="28"/>
          <w:szCs w:val="28"/>
        </w:rPr>
        <w:t>ая деятельность;</w:t>
      </w:r>
    </w:p>
    <w:p w:rsidR="00021359" w:rsidRDefault="00021359" w:rsidP="00021359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театральная азбука;</w:t>
      </w:r>
    </w:p>
    <w:p w:rsidR="00021359" w:rsidRDefault="00021359" w:rsidP="00021359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праздников;</w:t>
      </w:r>
    </w:p>
    <w:p w:rsidR="000331D9" w:rsidRPr="007F2322" w:rsidRDefault="00021359" w:rsidP="007F2322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D2EA5" w:rsidRPr="00021359">
        <w:rPr>
          <w:rFonts w:ascii="Times New Roman" w:eastAsia="Times New Roman" w:hAnsi="Times New Roman" w:cs="Times New Roman"/>
          <w:sz w:val="28"/>
          <w:szCs w:val="28"/>
        </w:rPr>
        <w:t>роведение досугов и развлечений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331D9" w:rsidRPr="007F2322">
        <w:rPr>
          <w:rFonts w:ascii="Times New Roman" w:eastAsia="Times New Roman" w:hAnsi="Times New Roman" w:cs="Times New Roman"/>
          <w:bCs/>
          <w:sz w:val="28"/>
          <w:szCs w:val="28"/>
        </w:rPr>
        <w:br/>
        <w:t>Ожидаемый результат работы кружка:</w:t>
      </w:r>
    </w:p>
    <w:p w:rsidR="000331D9" w:rsidRPr="00645885" w:rsidRDefault="000331D9" w:rsidP="007B72A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>Раскрытие творческих способностей детей (интонационное проговаривание, эмоциональный настрой, мимическую выразительность, навыки имитации).</w:t>
      </w:r>
    </w:p>
    <w:p w:rsidR="000331D9" w:rsidRPr="00645885" w:rsidRDefault="000331D9" w:rsidP="007B72A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5885">
        <w:rPr>
          <w:rFonts w:ascii="Times New Roman" w:eastAsia="Times New Roman" w:hAnsi="Times New Roman" w:cs="Times New Roman"/>
          <w:sz w:val="28"/>
          <w:szCs w:val="28"/>
        </w:rPr>
        <w:t>Развитие психологических процессов (мышление, речь, память, внимание, воображение, познавательные процессы фантазии).</w:t>
      </w:r>
      <w:proofErr w:type="gramEnd"/>
    </w:p>
    <w:p w:rsidR="00D25DE8" w:rsidRDefault="000331D9" w:rsidP="0002135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885">
        <w:rPr>
          <w:rFonts w:ascii="Times New Roman" w:eastAsia="Times New Roman" w:hAnsi="Times New Roman" w:cs="Times New Roman"/>
          <w:sz w:val="28"/>
          <w:szCs w:val="28"/>
        </w:rPr>
        <w:t>Личностных качеств (дружеские, партнерские взаимоотношения; коммуникативные навыки; любовь к животным).</w:t>
      </w:r>
    </w:p>
    <w:p w:rsidR="00021359" w:rsidRDefault="00021359" w:rsidP="007A5E55">
      <w:pPr>
        <w:pStyle w:val="a7"/>
        <w:shd w:val="clear" w:color="auto" w:fill="FFFFFF"/>
        <w:spacing w:before="150" w:beforeAutospacing="0" w:after="150" w:afterAutospacing="0"/>
        <w:jc w:val="center"/>
        <w:rPr>
          <w:rStyle w:val="a3"/>
          <w:b w:val="0"/>
          <w:color w:val="000000"/>
          <w:sz w:val="28"/>
          <w:szCs w:val="28"/>
        </w:rPr>
      </w:pPr>
    </w:p>
    <w:p w:rsidR="00021359" w:rsidRDefault="00D25DE8" w:rsidP="00021359">
      <w:pPr>
        <w:pStyle w:val="a7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A5E55">
        <w:rPr>
          <w:rStyle w:val="a3"/>
          <w:b w:val="0"/>
          <w:color w:val="000000"/>
          <w:sz w:val="28"/>
          <w:szCs w:val="28"/>
        </w:rPr>
        <w:t>Перспективный план работы театральной студии</w:t>
      </w:r>
    </w:p>
    <w:p w:rsidR="00D25DE8" w:rsidRPr="007A5E55" w:rsidRDefault="00D25DE8" w:rsidP="00021359">
      <w:pPr>
        <w:pStyle w:val="a7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A5E55">
        <w:rPr>
          <w:rStyle w:val="a3"/>
          <w:b w:val="0"/>
          <w:color w:val="000000"/>
          <w:sz w:val="28"/>
          <w:szCs w:val="28"/>
        </w:rPr>
        <w:t>Сентябрь</w:t>
      </w: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707"/>
        <w:gridCol w:w="1987"/>
        <w:gridCol w:w="2125"/>
        <w:gridCol w:w="1987"/>
        <w:gridCol w:w="1983"/>
        <w:gridCol w:w="1701"/>
      </w:tblGrid>
      <w:tr w:rsidR="002C7A34" w:rsidRPr="002C7A34" w:rsidTr="007A5E55">
        <w:tc>
          <w:tcPr>
            <w:tcW w:w="337" w:type="pct"/>
            <w:hideMark/>
          </w:tcPr>
          <w:p w:rsidR="00D25DE8" w:rsidRPr="007A5E55" w:rsidRDefault="00D25DE8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rStyle w:val="a3"/>
                <w:b w:val="0"/>
                <w:color w:val="000000" w:themeColor="text1"/>
              </w:rPr>
              <w:t>№</w:t>
            </w:r>
          </w:p>
          <w:p w:rsidR="00D25DE8" w:rsidRPr="007A5E55" w:rsidRDefault="00D25DE8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proofErr w:type="spellStart"/>
            <w:r w:rsidRPr="007A5E55">
              <w:rPr>
                <w:rStyle w:val="a3"/>
                <w:b w:val="0"/>
                <w:color w:val="000000" w:themeColor="text1"/>
              </w:rPr>
              <w:t>п\</w:t>
            </w:r>
            <w:proofErr w:type="gramStart"/>
            <w:r w:rsidRPr="007A5E55">
              <w:rPr>
                <w:rStyle w:val="a3"/>
                <w:b w:val="0"/>
                <w:color w:val="000000" w:themeColor="text1"/>
              </w:rPr>
              <w:t>п</w:t>
            </w:r>
            <w:proofErr w:type="spellEnd"/>
            <w:proofErr w:type="gramEnd"/>
          </w:p>
        </w:tc>
        <w:tc>
          <w:tcPr>
            <w:tcW w:w="947" w:type="pct"/>
            <w:hideMark/>
          </w:tcPr>
          <w:p w:rsidR="00D25DE8" w:rsidRPr="007A5E55" w:rsidRDefault="002C7A34" w:rsidP="002C7A34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7A5E55">
              <w:rPr>
                <w:rStyle w:val="a3"/>
                <w:b w:val="0"/>
              </w:rPr>
              <w:t>Тема</w:t>
            </w:r>
          </w:p>
        </w:tc>
        <w:tc>
          <w:tcPr>
            <w:tcW w:w="1013" w:type="pct"/>
            <w:hideMark/>
          </w:tcPr>
          <w:p w:rsidR="00D25DE8" w:rsidRPr="007A5E55" w:rsidRDefault="002C7A34" w:rsidP="002C7A3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rStyle w:val="a3"/>
                <w:b w:val="0"/>
                <w:color w:val="000000" w:themeColor="text1"/>
              </w:rPr>
              <w:t>      Теория</w:t>
            </w:r>
          </w:p>
        </w:tc>
        <w:tc>
          <w:tcPr>
            <w:tcW w:w="947" w:type="pct"/>
            <w:hideMark/>
          </w:tcPr>
          <w:p w:rsidR="00D25DE8" w:rsidRPr="007A5E55" w:rsidRDefault="00D25DE8" w:rsidP="002C7A3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rStyle w:val="a3"/>
                <w:b w:val="0"/>
                <w:color w:val="000000" w:themeColor="text1"/>
              </w:rPr>
              <w:t>        </w:t>
            </w:r>
            <w:r w:rsidR="002C7A34" w:rsidRPr="007A5E55">
              <w:rPr>
                <w:rStyle w:val="a3"/>
                <w:b w:val="0"/>
                <w:color w:val="000000" w:themeColor="text1"/>
              </w:rPr>
              <w:t>Практика</w:t>
            </w:r>
          </w:p>
        </w:tc>
        <w:tc>
          <w:tcPr>
            <w:tcW w:w="945" w:type="pct"/>
            <w:hideMark/>
          </w:tcPr>
          <w:p w:rsidR="002C7A34" w:rsidRPr="007A5E55" w:rsidRDefault="002C7A34" w:rsidP="002C7A34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7A5E55">
              <w:rPr>
                <w:rStyle w:val="a3"/>
                <w:b w:val="0"/>
                <w:color w:val="000000" w:themeColor="text1"/>
              </w:rPr>
              <w:t>Другие виды</w:t>
            </w:r>
          </w:p>
          <w:p w:rsidR="00D25DE8" w:rsidRPr="007A5E55" w:rsidRDefault="002C7A34" w:rsidP="002C7A34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7A5E55">
              <w:rPr>
                <w:rStyle w:val="a3"/>
                <w:b w:val="0"/>
                <w:color w:val="000000" w:themeColor="text1"/>
              </w:rPr>
              <w:t>работы</w:t>
            </w:r>
          </w:p>
        </w:tc>
        <w:tc>
          <w:tcPr>
            <w:tcW w:w="811" w:type="pct"/>
            <w:hideMark/>
          </w:tcPr>
          <w:p w:rsidR="00D25DE8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Цели</w:t>
            </w:r>
          </w:p>
        </w:tc>
      </w:tr>
      <w:tr w:rsidR="00FB1210" w:rsidRPr="002C7A34" w:rsidTr="007A5E55">
        <w:tc>
          <w:tcPr>
            <w:tcW w:w="337" w:type="pct"/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1.</w:t>
            </w:r>
          </w:p>
        </w:tc>
        <w:tc>
          <w:tcPr>
            <w:tcW w:w="947" w:type="pct"/>
            <w:hideMark/>
          </w:tcPr>
          <w:p w:rsidR="00FB1210" w:rsidRPr="002C7A34" w:rsidRDefault="00FB1210" w:rsidP="002C7A3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В мире театра.</w:t>
            </w:r>
          </w:p>
          <w:p w:rsidR="00FB1210" w:rsidRPr="002C7A34" w:rsidRDefault="00FB1210" w:rsidP="002C7A3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Театр игрушек.</w:t>
            </w:r>
          </w:p>
          <w:p w:rsidR="00FB1210" w:rsidRPr="002C7A34" w:rsidRDefault="00FB1210" w:rsidP="002C7A3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Картинки на фланелеграфе.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 </w:t>
            </w:r>
          </w:p>
        </w:tc>
        <w:tc>
          <w:tcPr>
            <w:tcW w:w="1013" w:type="pct"/>
            <w:hideMark/>
          </w:tcPr>
          <w:p w:rsidR="00FB1210" w:rsidRPr="002C7A34" w:rsidRDefault="00FB1210" w:rsidP="002C7A3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Беседа о видах театров (Драматический театр, Театр кукол, Музыкальный театр, Академический театр).</w:t>
            </w:r>
          </w:p>
          <w:p w:rsidR="00FB1210" w:rsidRPr="002C7A34" w:rsidRDefault="00FB1210" w:rsidP="002C7A3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 </w:t>
            </w:r>
          </w:p>
        </w:tc>
        <w:tc>
          <w:tcPr>
            <w:tcW w:w="947" w:type="pct"/>
            <w:hideMark/>
          </w:tcPr>
          <w:p w:rsidR="00FB1210" w:rsidRPr="002C7A34" w:rsidRDefault="00FB1210" w:rsidP="002C7A3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За</w:t>
            </w:r>
            <w:r w:rsidR="00902857">
              <w:rPr>
                <w:color w:val="000000" w:themeColor="text1"/>
              </w:rPr>
              <w:t>нятие «В гостях у Машеньки</w:t>
            </w:r>
            <w:r w:rsidRPr="002C7A34">
              <w:rPr>
                <w:color w:val="000000" w:themeColor="text1"/>
              </w:rPr>
              <w:t>».</w:t>
            </w:r>
          </w:p>
          <w:p w:rsidR="00FB1210" w:rsidRPr="002C7A34" w:rsidRDefault="00FB1210" w:rsidP="002C7A3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Упражнения:</w:t>
            </w:r>
          </w:p>
          <w:p w:rsidR="00FB1210" w:rsidRPr="002C7A34" w:rsidRDefault="00FB1210" w:rsidP="002C7A3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 xml:space="preserve">- </w:t>
            </w:r>
            <w:proofErr w:type="gramStart"/>
            <w:r w:rsidRPr="002C7A34">
              <w:rPr>
                <w:color w:val="000000" w:themeColor="text1"/>
              </w:rPr>
              <w:t>дыхательные</w:t>
            </w:r>
            <w:proofErr w:type="gramEnd"/>
            <w:r w:rsidRPr="002C7A34">
              <w:rPr>
                <w:color w:val="000000" w:themeColor="text1"/>
              </w:rPr>
              <w:t xml:space="preserve"> «Задуй свечу»;</w:t>
            </w:r>
          </w:p>
          <w:p w:rsidR="00FB1210" w:rsidRPr="002C7A34" w:rsidRDefault="00902857" w:rsidP="002C7A3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 релаксацию «Глазки закрываются</w:t>
            </w:r>
            <w:r w:rsidR="00FB1210" w:rsidRPr="002C7A34">
              <w:rPr>
                <w:color w:val="000000" w:themeColor="text1"/>
              </w:rPr>
              <w:t>»;</w:t>
            </w:r>
          </w:p>
          <w:p w:rsidR="00FB1210" w:rsidRPr="002C7A34" w:rsidRDefault="00FB1210" w:rsidP="002C7A3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 xml:space="preserve">- </w:t>
            </w:r>
            <w:proofErr w:type="gramStart"/>
            <w:r w:rsidRPr="002C7A34">
              <w:rPr>
                <w:color w:val="000000" w:themeColor="text1"/>
              </w:rPr>
              <w:lastRenderedPageBreak/>
              <w:t>артикуляционное</w:t>
            </w:r>
            <w:proofErr w:type="gramEnd"/>
            <w:r w:rsidRPr="002C7A34">
              <w:rPr>
                <w:color w:val="000000" w:themeColor="text1"/>
              </w:rPr>
              <w:t xml:space="preserve"> «Сказка о весёлом язычке».</w:t>
            </w:r>
          </w:p>
          <w:p w:rsidR="00FB1210" w:rsidRPr="002C7A34" w:rsidRDefault="00FB1210" w:rsidP="002C7A3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Игра «</w:t>
            </w:r>
            <w:proofErr w:type="spellStart"/>
            <w:r w:rsidRPr="002C7A34">
              <w:rPr>
                <w:color w:val="000000" w:themeColor="text1"/>
              </w:rPr>
              <w:t>Улиточка</w:t>
            </w:r>
            <w:proofErr w:type="spellEnd"/>
            <w:r w:rsidRPr="002C7A34">
              <w:rPr>
                <w:color w:val="000000" w:themeColor="text1"/>
              </w:rPr>
              <w:t>».</w:t>
            </w:r>
          </w:p>
          <w:p w:rsidR="00FB1210" w:rsidRPr="002C7A34" w:rsidRDefault="00FB1210" w:rsidP="002C7A3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FB1210" w:rsidRPr="002C7A34" w:rsidRDefault="00FB1210" w:rsidP="002C7A3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Речевая минутка.</w:t>
            </w:r>
          </w:p>
          <w:p w:rsidR="00FB1210" w:rsidRPr="002C7A34" w:rsidRDefault="00FB1210" w:rsidP="002C7A3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Обыгрывание этюдов «Знакомство», «Встреча с другом», «В театре».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  <w:tc>
          <w:tcPr>
            <w:tcW w:w="945" w:type="pct"/>
            <w:hideMark/>
          </w:tcPr>
          <w:p w:rsidR="00FB1210" w:rsidRPr="002C7A34" w:rsidRDefault="00FB1210" w:rsidP="002C7A3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lastRenderedPageBreak/>
              <w:t> Рассматривание иллюстраций, фотографий.</w:t>
            </w:r>
          </w:p>
          <w:p w:rsidR="00FB1210" w:rsidRPr="002C7A34" w:rsidRDefault="00FB1210" w:rsidP="002C7A3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Знакомство с правилами поведения в театре.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  <w:tc>
          <w:tcPr>
            <w:tcW w:w="811" w:type="pct"/>
            <w:vMerge w:val="restart"/>
            <w:hideMark/>
          </w:tcPr>
          <w:p w:rsidR="00FB1210" w:rsidRPr="007A5E55" w:rsidRDefault="00FB1210" w:rsidP="007A5E55">
            <w:pPr>
              <w:pStyle w:val="wordsection1"/>
              <w:shd w:val="clear" w:color="auto" w:fill="FFFFFF"/>
              <w:spacing w:before="150" w:beforeAutospacing="0" w:after="150" w:afterAutospacing="0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 xml:space="preserve">Дать представление о разных видах кукольных театров: пальчиковом, настольном, бибабо, ростовых кукол. Познакомить </w:t>
            </w:r>
            <w:r w:rsidRPr="007A5E55">
              <w:rPr>
                <w:color w:val="000000" w:themeColor="text1"/>
              </w:rPr>
              <w:lastRenderedPageBreak/>
              <w:t>ребят с правилами поведения в театре и профессией актера, который управляет куклами. Расширить словарный запас воспитанников.        </w:t>
            </w:r>
          </w:p>
          <w:p w:rsidR="00FB1210" w:rsidRPr="007A5E55" w:rsidRDefault="00FB1210" w:rsidP="007A5E55">
            <w:pPr>
              <w:pStyle w:val="wordsection1"/>
              <w:shd w:val="clear" w:color="auto" w:fill="FFFFFF"/>
              <w:spacing w:before="150" w:beforeAutospacing="0" w:after="150" w:afterAutospacing="0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Развивать память, мышление, речь. Воспитывать интерес и уважение к профессии актера.        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</w:tr>
      <w:tr w:rsidR="00FB1210" w:rsidRPr="002C7A34" w:rsidTr="007A5E55">
        <w:tc>
          <w:tcPr>
            <w:tcW w:w="337" w:type="pct"/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947" w:type="pct"/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 Настольный театр игрушек.</w:t>
            </w:r>
          </w:p>
        </w:tc>
        <w:tc>
          <w:tcPr>
            <w:tcW w:w="1013" w:type="pct"/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Способы использования разнообразных игрушек - фабричных и самодельных</w:t>
            </w:r>
          </w:p>
        </w:tc>
        <w:tc>
          <w:tcPr>
            <w:tcW w:w="947" w:type="pct"/>
            <w:tcBorders>
              <w:bottom w:val="single" w:sz="4" w:space="0" w:color="000000" w:themeColor="text1"/>
            </w:tcBorders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Игры на знакомство.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Игра «Кто это?»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Упражнение «Ласковое имя», «Лифт», «Глубокое дыхание».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Речевая минутка.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 xml:space="preserve">Обыгрывание стихотворения «Маша обедает» (С. </w:t>
            </w:r>
            <w:proofErr w:type="spellStart"/>
            <w:r w:rsidRPr="002C7A34">
              <w:rPr>
                <w:color w:val="000000" w:themeColor="text1"/>
              </w:rPr>
              <w:t>Капутикян</w:t>
            </w:r>
            <w:proofErr w:type="spellEnd"/>
            <w:r w:rsidRPr="002C7A34">
              <w:rPr>
                <w:color w:val="000000" w:themeColor="text1"/>
              </w:rPr>
              <w:t xml:space="preserve">), «Девочка чумазая» (А. </w:t>
            </w:r>
            <w:proofErr w:type="spellStart"/>
            <w:r w:rsidRPr="002C7A34">
              <w:rPr>
                <w:color w:val="000000" w:themeColor="text1"/>
              </w:rPr>
              <w:t>Барто</w:t>
            </w:r>
            <w:proofErr w:type="spellEnd"/>
            <w:r w:rsidRPr="002C7A34">
              <w:rPr>
                <w:color w:val="000000" w:themeColor="text1"/>
              </w:rPr>
              <w:t>).</w:t>
            </w:r>
          </w:p>
        </w:tc>
        <w:tc>
          <w:tcPr>
            <w:tcW w:w="945" w:type="pct"/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Изготовление игрушек из природного или другого материала.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Чтение стихотворений.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Экскурсия в прачечную детского сада.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Рисование «Искусство гжельских мастеров».</w:t>
            </w:r>
          </w:p>
        </w:tc>
        <w:tc>
          <w:tcPr>
            <w:tcW w:w="811" w:type="pct"/>
            <w:vMerge/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</w:tr>
      <w:tr w:rsidR="00FB1210" w:rsidRPr="002C7A34" w:rsidTr="000817E4">
        <w:tc>
          <w:tcPr>
            <w:tcW w:w="337" w:type="pct"/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lastRenderedPageBreak/>
              <w:t>3.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 </w:t>
            </w:r>
          </w:p>
        </w:tc>
        <w:tc>
          <w:tcPr>
            <w:tcW w:w="947" w:type="pct"/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 Настольный театр картинок.</w:t>
            </w:r>
          </w:p>
        </w:tc>
        <w:tc>
          <w:tcPr>
            <w:tcW w:w="1013" w:type="pct"/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Особенности изготовления персонажей и декорации (двусторонние с опорой).</w:t>
            </w:r>
          </w:p>
        </w:tc>
        <w:tc>
          <w:tcPr>
            <w:tcW w:w="947" w:type="pct"/>
            <w:tcBorders>
              <w:bottom w:val="single" w:sz="4" w:space="0" w:color="000000" w:themeColor="text1"/>
            </w:tcBorders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Особенности управления картинкой-персонажем.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Имитирование движения: бег, прыжки, ходьба.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Упражнение: «Порхание бабочки», «Путешествие в волшебный лес».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Речевая минутка.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Распределение ролей с помощью загадок.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Постановка сказки «Весёлые лягушата», «Теремок».</w:t>
            </w:r>
          </w:p>
        </w:tc>
        <w:tc>
          <w:tcPr>
            <w:tcW w:w="945" w:type="pct"/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Изготовление декораций.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Просмотр диафильма «Теремок» (художник Е. Черкасов).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 </w:t>
            </w:r>
          </w:p>
        </w:tc>
        <w:tc>
          <w:tcPr>
            <w:tcW w:w="811" w:type="pct"/>
            <w:vMerge/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</w:tr>
      <w:tr w:rsidR="00FB1210" w:rsidRPr="002C7A34" w:rsidTr="000817E4">
        <w:tc>
          <w:tcPr>
            <w:tcW w:w="337" w:type="pct"/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4.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 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 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 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 </w:t>
            </w:r>
          </w:p>
        </w:tc>
        <w:tc>
          <w:tcPr>
            <w:tcW w:w="947" w:type="pct"/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 Театр игрушек или картинок на столе.</w:t>
            </w:r>
          </w:p>
        </w:tc>
        <w:tc>
          <w:tcPr>
            <w:tcW w:w="1013" w:type="pct"/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Правила дорожного движения.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Зависимость движения по улице транспорта и людей от работы светофора.</w:t>
            </w:r>
          </w:p>
        </w:tc>
        <w:tc>
          <w:tcPr>
            <w:tcW w:w="947" w:type="pct"/>
            <w:tcBorders>
              <w:top w:val="single" w:sz="4" w:space="0" w:color="000000" w:themeColor="text1"/>
            </w:tcBorders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Занятие «Как вести себя на улице».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Игра «Путешествие по городу», «Паровозик».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 xml:space="preserve">Речевая минутка: «Обыгрывание </w:t>
            </w:r>
            <w:r w:rsidRPr="002C7A34">
              <w:rPr>
                <w:color w:val="000000" w:themeColor="text1"/>
              </w:rPr>
              <w:lastRenderedPageBreak/>
              <w:t>звуков [у], [и]».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Упражнение «Ах, какой я молодец!», «Насос и колесо», «Самолёт».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Инсценировка «Случай на дороге».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 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 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 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 </w:t>
            </w:r>
          </w:p>
        </w:tc>
        <w:tc>
          <w:tcPr>
            <w:tcW w:w="945" w:type="pct"/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lastRenderedPageBreak/>
              <w:t>Знакомство с различными видами транспорта.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Отгадывание загадок про транспорт.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Беседа о правилах дорожного движения.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 xml:space="preserve">Изготовление транспортных средств и светофора с помощью </w:t>
            </w:r>
            <w:r w:rsidRPr="002C7A34">
              <w:rPr>
                <w:color w:val="000000" w:themeColor="text1"/>
              </w:rPr>
              <w:lastRenderedPageBreak/>
              <w:t>аппликации.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Выставка детских работ на тему «Наш город».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 xml:space="preserve">Знакомство со стихотворением О. </w:t>
            </w:r>
            <w:proofErr w:type="spellStart"/>
            <w:r w:rsidRPr="002C7A34">
              <w:rPr>
                <w:color w:val="000000" w:themeColor="text1"/>
              </w:rPr>
              <w:t>Бекарева</w:t>
            </w:r>
            <w:proofErr w:type="spellEnd"/>
            <w:r w:rsidRPr="002C7A34">
              <w:rPr>
                <w:color w:val="000000" w:themeColor="text1"/>
              </w:rPr>
              <w:t xml:space="preserve"> «Азбука безопасности».</w:t>
            </w:r>
          </w:p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2C7A34">
              <w:rPr>
                <w:color w:val="000000" w:themeColor="text1"/>
              </w:rPr>
              <w:t>Просмотр диафильма.</w:t>
            </w:r>
          </w:p>
        </w:tc>
        <w:tc>
          <w:tcPr>
            <w:tcW w:w="811" w:type="pct"/>
            <w:vMerge/>
            <w:hideMark/>
          </w:tcPr>
          <w:p w:rsidR="00FB1210" w:rsidRPr="002C7A34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</w:tr>
      <w:tr w:rsidR="007A5E55" w:rsidRPr="002C7A34" w:rsidTr="007A5E55">
        <w:tc>
          <w:tcPr>
            <w:tcW w:w="337" w:type="pct"/>
            <w:hideMark/>
          </w:tcPr>
          <w:p w:rsidR="007A5E55" w:rsidRPr="002C7A34" w:rsidRDefault="007A5E55" w:rsidP="000817E4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7" w:type="pct"/>
            <w:hideMark/>
          </w:tcPr>
          <w:p w:rsidR="007A5E55" w:rsidRPr="002C7A34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  <w:tc>
          <w:tcPr>
            <w:tcW w:w="1013" w:type="pct"/>
            <w:hideMark/>
          </w:tcPr>
          <w:p w:rsidR="007A5E55" w:rsidRPr="002C7A34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  <w:tc>
          <w:tcPr>
            <w:tcW w:w="947" w:type="pct"/>
            <w:hideMark/>
          </w:tcPr>
          <w:p w:rsidR="007A5E55" w:rsidRPr="002C7A34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  <w:tc>
          <w:tcPr>
            <w:tcW w:w="945" w:type="pct"/>
            <w:hideMark/>
          </w:tcPr>
          <w:p w:rsidR="007A5E55" w:rsidRPr="002C7A34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  <w:tc>
          <w:tcPr>
            <w:tcW w:w="811" w:type="pct"/>
            <w:hideMark/>
          </w:tcPr>
          <w:p w:rsidR="007A5E55" w:rsidRPr="002C7A34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</w:tr>
    </w:tbl>
    <w:p w:rsidR="00D25DE8" w:rsidRPr="007A5E55" w:rsidRDefault="00D25DE8" w:rsidP="00D25DE8">
      <w:pPr>
        <w:pStyle w:val="a7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>
        <w:rPr>
          <w:rStyle w:val="a3"/>
          <w:rFonts w:ascii="Verdana" w:hAnsi="Verdana"/>
          <w:color w:val="303F50"/>
          <w:sz w:val="20"/>
          <w:szCs w:val="20"/>
        </w:rPr>
        <w:t> </w:t>
      </w:r>
    </w:p>
    <w:p w:rsidR="00D25DE8" w:rsidRPr="007A5E55" w:rsidRDefault="00D25DE8" w:rsidP="00021359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A5E55">
        <w:rPr>
          <w:rStyle w:val="a3"/>
          <w:b w:val="0"/>
          <w:color w:val="000000" w:themeColor="text1"/>
          <w:sz w:val="28"/>
          <w:szCs w:val="28"/>
        </w:rPr>
        <w:t>Октябрь</w:t>
      </w: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709"/>
        <w:gridCol w:w="1987"/>
        <w:gridCol w:w="2125"/>
        <w:gridCol w:w="1985"/>
        <w:gridCol w:w="1985"/>
        <w:gridCol w:w="1699"/>
      </w:tblGrid>
      <w:tr w:rsidR="007A5E55" w:rsidRPr="007A5E55" w:rsidTr="007A5E55">
        <w:tc>
          <w:tcPr>
            <w:tcW w:w="338" w:type="pct"/>
            <w:hideMark/>
          </w:tcPr>
          <w:p w:rsidR="007A5E55" w:rsidRPr="007A5E55" w:rsidRDefault="007A5E55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rStyle w:val="a3"/>
                <w:b w:val="0"/>
                <w:color w:val="000000" w:themeColor="text1"/>
              </w:rPr>
              <w:t>№</w:t>
            </w:r>
          </w:p>
          <w:p w:rsidR="007A5E55" w:rsidRPr="007A5E55" w:rsidRDefault="007A5E55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proofErr w:type="spellStart"/>
            <w:r w:rsidRPr="007A5E55">
              <w:rPr>
                <w:rStyle w:val="a3"/>
                <w:b w:val="0"/>
                <w:color w:val="000000" w:themeColor="text1"/>
              </w:rPr>
              <w:t>п\</w:t>
            </w:r>
            <w:proofErr w:type="gramStart"/>
            <w:r w:rsidRPr="007A5E55">
              <w:rPr>
                <w:rStyle w:val="a3"/>
                <w:b w:val="0"/>
                <w:color w:val="000000" w:themeColor="text1"/>
              </w:rPr>
              <w:t>п</w:t>
            </w:r>
            <w:proofErr w:type="spellEnd"/>
            <w:proofErr w:type="gramEnd"/>
          </w:p>
        </w:tc>
        <w:tc>
          <w:tcPr>
            <w:tcW w:w="947" w:type="pct"/>
          </w:tcPr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rStyle w:val="a3"/>
                <w:b w:val="0"/>
                <w:color w:val="000000" w:themeColor="text1"/>
              </w:rPr>
              <w:t>         Тема</w:t>
            </w:r>
          </w:p>
        </w:tc>
        <w:tc>
          <w:tcPr>
            <w:tcW w:w="1013" w:type="pct"/>
          </w:tcPr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rStyle w:val="a3"/>
                <w:b w:val="0"/>
                <w:color w:val="000000" w:themeColor="text1"/>
              </w:rPr>
              <w:t>         Теория</w:t>
            </w:r>
          </w:p>
        </w:tc>
        <w:tc>
          <w:tcPr>
            <w:tcW w:w="946" w:type="pct"/>
          </w:tcPr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7A5E55">
              <w:rPr>
                <w:rStyle w:val="a3"/>
                <w:b w:val="0"/>
                <w:color w:val="000000" w:themeColor="text1"/>
              </w:rPr>
              <w:t>Практика</w:t>
            </w:r>
          </w:p>
        </w:tc>
        <w:tc>
          <w:tcPr>
            <w:tcW w:w="946" w:type="pct"/>
          </w:tcPr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7A5E55">
              <w:rPr>
                <w:rStyle w:val="a3"/>
                <w:b w:val="0"/>
                <w:color w:val="000000" w:themeColor="text1"/>
              </w:rPr>
              <w:t>Другие виды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7A5E55">
              <w:rPr>
                <w:rStyle w:val="a3"/>
                <w:b w:val="0"/>
                <w:color w:val="000000" w:themeColor="text1"/>
              </w:rPr>
              <w:t>работы</w:t>
            </w:r>
          </w:p>
        </w:tc>
        <w:tc>
          <w:tcPr>
            <w:tcW w:w="810" w:type="pct"/>
            <w:hideMark/>
          </w:tcPr>
          <w:p w:rsidR="007A5E55" w:rsidRPr="00FB1210" w:rsidRDefault="007A5E55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Цели</w:t>
            </w:r>
          </w:p>
        </w:tc>
      </w:tr>
      <w:tr w:rsidR="007A5E55" w:rsidRPr="007A5E55" w:rsidTr="007A5E55">
        <w:tc>
          <w:tcPr>
            <w:tcW w:w="338" w:type="pct"/>
            <w:hideMark/>
          </w:tcPr>
          <w:p w:rsidR="007A5E55" w:rsidRPr="007A5E55" w:rsidRDefault="007A5E55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1.</w:t>
            </w:r>
          </w:p>
        </w:tc>
        <w:tc>
          <w:tcPr>
            <w:tcW w:w="947" w:type="pct"/>
          </w:tcPr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Устное народное творчество.</w:t>
            </w:r>
          </w:p>
        </w:tc>
        <w:tc>
          <w:tcPr>
            <w:tcW w:w="1013" w:type="pct"/>
          </w:tcPr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Беседа об истоках возникновения русского фольклора.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</w:tc>
        <w:tc>
          <w:tcPr>
            <w:tcW w:w="946" w:type="pct"/>
          </w:tcPr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Занятие</w:t>
            </w:r>
            <w:r w:rsidR="00650FDB">
              <w:rPr>
                <w:color w:val="000000" w:themeColor="text1"/>
              </w:rPr>
              <w:t xml:space="preserve"> </w:t>
            </w:r>
            <w:r w:rsidRPr="007A5E55">
              <w:rPr>
                <w:color w:val="000000" w:themeColor="text1"/>
              </w:rPr>
              <w:t>«Бабушкин сундук».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Игра «Ладушки-хлопушки», «Пальчик-мальчик», «</w:t>
            </w:r>
            <w:proofErr w:type="spellStart"/>
            <w:proofErr w:type="gramStart"/>
            <w:r w:rsidRPr="007A5E55">
              <w:rPr>
                <w:color w:val="000000" w:themeColor="text1"/>
              </w:rPr>
              <w:t>Сорока-белобока</w:t>
            </w:r>
            <w:proofErr w:type="spellEnd"/>
            <w:proofErr w:type="gramEnd"/>
            <w:r w:rsidRPr="007A5E55">
              <w:rPr>
                <w:color w:val="000000" w:themeColor="text1"/>
              </w:rPr>
              <w:t>».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Игра «Незнайка», «Смелые мышки».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Игра «Сочини загадку».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Речевая минутка: («Петя-</w:t>
            </w:r>
            <w:r w:rsidRPr="007A5E55">
              <w:rPr>
                <w:color w:val="000000" w:themeColor="text1"/>
              </w:rPr>
              <w:lastRenderedPageBreak/>
              <w:t>петушок», «На заре» и т.п.).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 xml:space="preserve">Инсценировка </w:t>
            </w:r>
            <w:proofErr w:type="spellStart"/>
            <w:r w:rsidRPr="007A5E55">
              <w:rPr>
                <w:color w:val="000000" w:themeColor="text1"/>
              </w:rPr>
              <w:t>потешек</w:t>
            </w:r>
            <w:proofErr w:type="spellEnd"/>
            <w:r w:rsidRPr="007A5E55">
              <w:rPr>
                <w:color w:val="000000" w:themeColor="text1"/>
              </w:rPr>
              <w:t>, песенок, сказки «Курочка Ряба».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 xml:space="preserve">Театрализованная </w:t>
            </w:r>
            <w:proofErr w:type="gramStart"/>
            <w:r w:rsidRPr="007A5E55">
              <w:rPr>
                <w:color w:val="000000" w:themeColor="text1"/>
              </w:rPr>
              <w:t>сказка «Про Лису</w:t>
            </w:r>
            <w:proofErr w:type="gramEnd"/>
            <w:r w:rsidRPr="007A5E55">
              <w:rPr>
                <w:color w:val="000000" w:themeColor="text1"/>
              </w:rPr>
              <w:t xml:space="preserve"> – рыжую красу».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</w:tc>
        <w:tc>
          <w:tcPr>
            <w:tcW w:w="946" w:type="pct"/>
          </w:tcPr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lastRenderedPageBreak/>
              <w:t>Рассматривание иллюстраций, картин.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Рассматривание русского народного костюма и старинных вещей.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Просмотр диафильма.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 xml:space="preserve">Чтение русских народных сказок, былин, </w:t>
            </w:r>
            <w:proofErr w:type="spellStart"/>
            <w:r w:rsidRPr="007A5E55">
              <w:rPr>
                <w:color w:val="000000" w:themeColor="text1"/>
              </w:rPr>
              <w:t>потешек</w:t>
            </w:r>
            <w:proofErr w:type="spellEnd"/>
            <w:r w:rsidRPr="007A5E55">
              <w:rPr>
                <w:color w:val="000000" w:themeColor="text1"/>
              </w:rPr>
              <w:t xml:space="preserve">, </w:t>
            </w:r>
            <w:proofErr w:type="spellStart"/>
            <w:r w:rsidRPr="007A5E55">
              <w:rPr>
                <w:color w:val="000000" w:themeColor="text1"/>
              </w:rPr>
              <w:t>пестушек</w:t>
            </w:r>
            <w:proofErr w:type="spellEnd"/>
            <w:r w:rsidRPr="007A5E55">
              <w:rPr>
                <w:color w:val="000000" w:themeColor="text1"/>
              </w:rPr>
              <w:t>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Изготовление персонажа петушок на палочке.</w:t>
            </w:r>
          </w:p>
        </w:tc>
        <w:tc>
          <w:tcPr>
            <w:tcW w:w="810" w:type="pct"/>
            <w:vMerge w:val="restart"/>
            <w:hideMark/>
          </w:tcPr>
          <w:p w:rsidR="007A5E55" w:rsidRPr="00FB1210" w:rsidRDefault="007A5E55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 </w:t>
            </w:r>
            <w:r w:rsidR="00FB1210">
              <w:rPr>
                <w:color w:val="000000" w:themeColor="text1"/>
              </w:rPr>
              <w:t>П</w:t>
            </w:r>
            <w:r w:rsidRPr="00FB1210">
              <w:rPr>
                <w:color w:val="000000" w:themeColor="text1"/>
              </w:rPr>
              <w:t>ознакомить</w:t>
            </w:r>
            <w:r w:rsidR="00FB1210">
              <w:rPr>
                <w:color w:val="000000" w:themeColor="text1"/>
              </w:rPr>
              <w:t xml:space="preserve"> </w:t>
            </w:r>
            <w:r w:rsidRPr="00FB1210">
              <w:rPr>
                <w:color w:val="000000" w:themeColor="text1"/>
              </w:rPr>
              <w:t xml:space="preserve">с русским фольклором. Учить придумывать и обыгрывать новые сюжеты с использованием персонажей и предметов, известных детям по русским народным сказкам. Развивать речь и воображение. Воспитывать интерес к народным сказкам, </w:t>
            </w:r>
            <w:r w:rsidRPr="00FB1210">
              <w:rPr>
                <w:color w:val="000000" w:themeColor="text1"/>
              </w:rPr>
              <w:lastRenderedPageBreak/>
              <w:t xml:space="preserve">поговоркам, </w:t>
            </w:r>
            <w:proofErr w:type="spellStart"/>
            <w:r w:rsidRPr="00FB1210">
              <w:rPr>
                <w:color w:val="000000" w:themeColor="text1"/>
              </w:rPr>
              <w:t>потешкам</w:t>
            </w:r>
            <w:proofErr w:type="spellEnd"/>
            <w:r w:rsidRPr="00FB1210">
              <w:rPr>
                <w:color w:val="000000" w:themeColor="text1"/>
              </w:rPr>
              <w:t>, пословицам.</w:t>
            </w:r>
          </w:p>
          <w:p w:rsidR="007A5E55" w:rsidRPr="00FB1210" w:rsidRDefault="007A5E55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 </w:t>
            </w:r>
          </w:p>
          <w:p w:rsidR="007A5E55" w:rsidRPr="00FB1210" w:rsidRDefault="007A5E55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 </w:t>
            </w:r>
          </w:p>
          <w:p w:rsidR="007A5E55" w:rsidRPr="00FB1210" w:rsidRDefault="007A5E55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 </w:t>
            </w:r>
          </w:p>
          <w:p w:rsidR="007A5E55" w:rsidRPr="00FB1210" w:rsidRDefault="007A5E55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 </w:t>
            </w:r>
          </w:p>
          <w:p w:rsidR="007A5E55" w:rsidRPr="00FB1210" w:rsidRDefault="007A5E55" w:rsidP="00D25DE8">
            <w:pPr>
              <w:pStyle w:val="a7"/>
              <w:spacing w:before="150" w:after="15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 </w:t>
            </w:r>
          </w:p>
        </w:tc>
      </w:tr>
      <w:tr w:rsidR="007A5E55" w:rsidRPr="007A5E55" w:rsidTr="007A5E55">
        <w:tc>
          <w:tcPr>
            <w:tcW w:w="338" w:type="pct"/>
            <w:hideMark/>
          </w:tcPr>
          <w:p w:rsidR="007A5E55" w:rsidRPr="007A5E55" w:rsidRDefault="007A5E55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947" w:type="pct"/>
          </w:tcPr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Трафаретный театр.</w:t>
            </w:r>
          </w:p>
        </w:tc>
        <w:tc>
          <w:tcPr>
            <w:tcW w:w="1013" w:type="pct"/>
          </w:tcPr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proofErr w:type="spellStart"/>
            <w:r w:rsidRPr="007A5E55">
              <w:rPr>
                <w:color w:val="000000" w:themeColor="text1"/>
              </w:rPr>
              <w:t>Потешки</w:t>
            </w:r>
            <w:proofErr w:type="spellEnd"/>
            <w:r w:rsidRPr="007A5E55">
              <w:rPr>
                <w:color w:val="000000" w:themeColor="text1"/>
              </w:rPr>
              <w:t>, скороговорки, пословицы, песенки, колыбельные песни.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Использование трафаретов для изготовления персонажей.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</w:tc>
        <w:tc>
          <w:tcPr>
            <w:tcW w:w="946" w:type="pct"/>
          </w:tcPr>
          <w:p w:rsidR="007A5E55" w:rsidRPr="007A5E55" w:rsidRDefault="00650FDB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Занятие «Тетушкины </w:t>
            </w:r>
            <w:r w:rsidR="007A5E55" w:rsidRPr="007A5E55">
              <w:rPr>
                <w:color w:val="000000" w:themeColor="text1"/>
              </w:rPr>
              <w:t xml:space="preserve"> песенки».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Изготовление персонажей с помощью трафаретов.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 xml:space="preserve">Упражнение </w:t>
            </w:r>
            <w:r w:rsidR="00650FDB">
              <w:rPr>
                <w:color w:val="000000" w:themeColor="text1"/>
              </w:rPr>
              <w:t>«Через стекло», «Слон», «Ромашка</w:t>
            </w:r>
            <w:r w:rsidRPr="007A5E55">
              <w:rPr>
                <w:color w:val="000000" w:themeColor="text1"/>
              </w:rPr>
              <w:t>».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7A5E55" w:rsidRPr="007A5E55" w:rsidRDefault="004B4623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Речевая минутка: («Дождик</w:t>
            </w:r>
            <w:r w:rsidR="007A5E55" w:rsidRPr="007A5E55">
              <w:rPr>
                <w:color w:val="000000" w:themeColor="text1"/>
              </w:rPr>
              <w:t>», «На дворе» и т.п.).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Постановка «Как звери готовились к зиме», «Встреча друзей», «Три котёнка».</w:t>
            </w:r>
          </w:p>
        </w:tc>
        <w:tc>
          <w:tcPr>
            <w:tcW w:w="946" w:type="pct"/>
          </w:tcPr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Беседа о технике безопасности при работе с ножницами.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 xml:space="preserve">Разучивание </w:t>
            </w:r>
            <w:proofErr w:type="spellStart"/>
            <w:r w:rsidRPr="007A5E55">
              <w:rPr>
                <w:color w:val="000000" w:themeColor="text1"/>
              </w:rPr>
              <w:t>потешек</w:t>
            </w:r>
            <w:proofErr w:type="spellEnd"/>
            <w:r w:rsidRPr="007A5E55">
              <w:rPr>
                <w:color w:val="000000" w:themeColor="text1"/>
              </w:rPr>
              <w:t>, песенок.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Чтение русских народных сказок.</w:t>
            </w:r>
          </w:p>
          <w:p w:rsidR="007A5E55" w:rsidRPr="007A5E55" w:rsidRDefault="00650FDB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Игра «Узнай по рукам</w:t>
            </w:r>
            <w:r w:rsidR="007A5E55" w:rsidRPr="007A5E55">
              <w:rPr>
                <w:color w:val="000000" w:themeColor="text1"/>
              </w:rPr>
              <w:t>».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Игра на народных инструментах.</w:t>
            </w:r>
          </w:p>
        </w:tc>
        <w:tc>
          <w:tcPr>
            <w:tcW w:w="810" w:type="pct"/>
            <w:vMerge/>
            <w:hideMark/>
          </w:tcPr>
          <w:p w:rsidR="007A5E55" w:rsidRPr="007A5E55" w:rsidRDefault="007A5E55" w:rsidP="00D25DE8">
            <w:pPr>
              <w:pStyle w:val="a7"/>
              <w:spacing w:before="150" w:after="150" w:line="293" w:lineRule="atLeast"/>
              <w:rPr>
                <w:color w:val="000000" w:themeColor="text1"/>
              </w:rPr>
            </w:pPr>
          </w:p>
        </w:tc>
      </w:tr>
      <w:tr w:rsidR="007A5E55" w:rsidRPr="007A5E55" w:rsidTr="007A5E55">
        <w:tc>
          <w:tcPr>
            <w:tcW w:w="338" w:type="pct"/>
            <w:hideMark/>
          </w:tcPr>
          <w:p w:rsidR="007A5E55" w:rsidRPr="007A5E55" w:rsidRDefault="007A5E55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3.</w:t>
            </w:r>
          </w:p>
        </w:tc>
        <w:tc>
          <w:tcPr>
            <w:tcW w:w="947" w:type="pct"/>
          </w:tcPr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Трафаретный театр.</w:t>
            </w:r>
          </w:p>
        </w:tc>
        <w:tc>
          <w:tcPr>
            <w:tcW w:w="1013" w:type="pct"/>
          </w:tcPr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Беседа о сказках</w:t>
            </w:r>
            <w:proofErr w:type="gramStart"/>
            <w:r w:rsidRPr="007A5E55">
              <w:rPr>
                <w:color w:val="000000" w:themeColor="text1"/>
              </w:rPr>
              <w:t>..</w:t>
            </w:r>
            <w:proofErr w:type="gramEnd"/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Виды сказок (волшебные, бытовые, о животных).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lastRenderedPageBreak/>
              <w:t> 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</w:tc>
        <w:tc>
          <w:tcPr>
            <w:tcW w:w="946" w:type="pct"/>
          </w:tcPr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lastRenderedPageBreak/>
              <w:t>Занятие «Сказка ложь, да в ней намёк».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 xml:space="preserve">Развитие речи «Неоконченная </w:t>
            </w:r>
            <w:r w:rsidRPr="007A5E55">
              <w:rPr>
                <w:color w:val="000000" w:themeColor="text1"/>
              </w:rPr>
              <w:lastRenderedPageBreak/>
              <w:t>сказка».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Техника речи: артикуляционное упражнение «Улыбка», «Качели», «Лопаточка - иголочка». Дыхательное упражнение «Слоговые   цепочки».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Речевая минутка.</w:t>
            </w:r>
          </w:p>
          <w:p w:rsidR="007A5E55" w:rsidRPr="007A5E55" w:rsidRDefault="00072557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(«Кто быстрей</w:t>
            </w:r>
            <w:r w:rsidR="007A5E55" w:rsidRPr="007A5E55">
              <w:rPr>
                <w:color w:val="000000" w:themeColor="text1"/>
              </w:rPr>
              <w:t>?», «Птичка»).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Постановка сказки «Смоляной бочок» и «Лисичка со скалочкой».</w:t>
            </w:r>
          </w:p>
        </w:tc>
        <w:tc>
          <w:tcPr>
            <w:tcW w:w="946" w:type="pct"/>
          </w:tcPr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lastRenderedPageBreak/>
              <w:t>Чтение украинской сказки «Смоляной бочок».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lastRenderedPageBreak/>
              <w:t>Изготовление персонажей и декораций к сказкам «Смоляной бочок», «Лисичка со скалочкой».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</w:tc>
        <w:tc>
          <w:tcPr>
            <w:tcW w:w="810" w:type="pct"/>
            <w:vMerge/>
            <w:hideMark/>
          </w:tcPr>
          <w:p w:rsidR="007A5E55" w:rsidRPr="007A5E55" w:rsidRDefault="007A5E55" w:rsidP="00D25DE8">
            <w:pPr>
              <w:pStyle w:val="a7"/>
              <w:spacing w:before="150" w:after="150" w:line="293" w:lineRule="atLeast"/>
              <w:rPr>
                <w:color w:val="000000" w:themeColor="text1"/>
              </w:rPr>
            </w:pPr>
          </w:p>
        </w:tc>
      </w:tr>
      <w:tr w:rsidR="007A5E55" w:rsidRPr="007A5E55" w:rsidTr="007A5E55">
        <w:tc>
          <w:tcPr>
            <w:tcW w:w="338" w:type="pct"/>
            <w:hideMark/>
          </w:tcPr>
          <w:p w:rsidR="007A5E55" w:rsidRPr="007A5E55" w:rsidRDefault="007A5E55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947" w:type="pct"/>
          </w:tcPr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Театр теней.</w:t>
            </w:r>
          </w:p>
        </w:tc>
        <w:tc>
          <w:tcPr>
            <w:tcW w:w="1013" w:type="pct"/>
          </w:tcPr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Особенности показа теневого театра: с помощью плоскостных персонажей и яркого источника света.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Изображение персонажей при помощи пальцев рук.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 </w:t>
            </w:r>
          </w:p>
        </w:tc>
        <w:tc>
          <w:tcPr>
            <w:tcW w:w="946" w:type="pct"/>
          </w:tcPr>
          <w:p w:rsidR="007A5E55" w:rsidRPr="007A5E55" w:rsidRDefault="00741391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Занятие «В королевстве </w:t>
            </w:r>
            <w:r w:rsidR="007A5E55" w:rsidRPr="007A5E55">
              <w:rPr>
                <w:color w:val="000000" w:themeColor="text1"/>
              </w:rPr>
              <w:t xml:space="preserve"> света и тени».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7A5E55" w:rsidRPr="007A5E55" w:rsidRDefault="0088077A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Речевая минутка: («Два </w:t>
            </w:r>
            <w:proofErr w:type="spellStart"/>
            <w:r>
              <w:rPr>
                <w:color w:val="000000" w:themeColor="text1"/>
              </w:rPr>
              <w:t>щенка</w:t>
            </w:r>
            <w:r w:rsidR="007A5E55" w:rsidRPr="007A5E55">
              <w:rPr>
                <w:color w:val="000000" w:themeColor="text1"/>
              </w:rPr>
              <w:t>нка</w:t>
            </w:r>
            <w:proofErr w:type="spellEnd"/>
            <w:proofErr w:type="gramStart"/>
            <w:r w:rsidR="007A5E55" w:rsidRPr="007A5E55">
              <w:rPr>
                <w:color w:val="000000" w:themeColor="text1"/>
              </w:rPr>
              <w:t>», )</w:t>
            </w:r>
            <w:proofErr w:type="gramEnd"/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Этюды: «Обыгрывание звука [</w:t>
            </w:r>
            <w:proofErr w:type="spellStart"/>
            <w:r w:rsidRPr="007A5E55">
              <w:rPr>
                <w:color w:val="000000" w:themeColor="text1"/>
              </w:rPr>
              <w:t>ф</w:t>
            </w:r>
            <w:proofErr w:type="spellEnd"/>
            <w:r w:rsidRPr="007A5E55">
              <w:rPr>
                <w:color w:val="000000" w:themeColor="text1"/>
              </w:rPr>
              <w:t>]», «Белочка», «Где мы были».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 xml:space="preserve">Инсценировка </w:t>
            </w:r>
            <w:proofErr w:type="spellStart"/>
            <w:r w:rsidRPr="007A5E55">
              <w:rPr>
                <w:color w:val="000000" w:themeColor="text1"/>
              </w:rPr>
              <w:t>В.Сутеев</w:t>
            </w:r>
            <w:proofErr w:type="spellEnd"/>
            <w:r w:rsidRPr="007A5E55">
              <w:rPr>
                <w:color w:val="000000" w:themeColor="text1"/>
              </w:rPr>
              <w:t xml:space="preserve"> «Кто сказал мяу!»</w:t>
            </w:r>
          </w:p>
        </w:tc>
        <w:tc>
          <w:tcPr>
            <w:tcW w:w="946" w:type="pct"/>
          </w:tcPr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Беседа об электричестве. Техника безопасности при работе с электроприборами.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Изготовление плоскостных персонажей из черной бумаги.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 xml:space="preserve">Знакомство с произведением В. </w:t>
            </w:r>
            <w:proofErr w:type="spellStart"/>
            <w:r w:rsidRPr="007A5E55">
              <w:rPr>
                <w:color w:val="000000" w:themeColor="text1"/>
              </w:rPr>
              <w:t>Сутеева</w:t>
            </w:r>
            <w:proofErr w:type="spellEnd"/>
            <w:r w:rsidRPr="007A5E55">
              <w:rPr>
                <w:color w:val="000000" w:themeColor="text1"/>
              </w:rPr>
              <w:t xml:space="preserve"> «Кто сказал мяу!»</w:t>
            </w:r>
          </w:p>
          <w:p w:rsidR="007A5E55" w:rsidRPr="007A5E55" w:rsidRDefault="007A5E55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7A5E55">
              <w:rPr>
                <w:color w:val="000000" w:themeColor="text1"/>
              </w:rPr>
              <w:t>Подвижная игра «День - ночь».</w:t>
            </w:r>
          </w:p>
        </w:tc>
        <w:tc>
          <w:tcPr>
            <w:tcW w:w="810" w:type="pct"/>
            <w:vMerge/>
            <w:hideMark/>
          </w:tcPr>
          <w:p w:rsidR="007A5E55" w:rsidRPr="007A5E55" w:rsidRDefault="007A5E55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</w:tr>
    </w:tbl>
    <w:p w:rsidR="00D25DE8" w:rsidRDefault="00D25DE8" w:rsidP="00D25DE8">
      <w:pPr>
        <w:pStyle w:val="a7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800080"/>
          <w:sz w:val="40"/>
          <w:szCs w:val="40"/>
        </w:rPr>
        <w:lastRenderedPageBreak/>
        <w:t> </w:t>
      </w:r>
    </w:p>
    <w:p w:rsidR="00D25DE8" w:rsidRPr="00021359" w:rsidRDefault="00D25DE8" w:rsidP="00021359">
      <w:pPr>
        <w:pStyle w:val="a7"/>
        <w:shd w:val="clear" w:color="auto" w:fill="FFFFFF"/>
        <w:spacing w:before="15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021359">
        <w:rPr>
          <w:rStyle w:val="a3"/>
          <w:b w:val="0"/>
          <w:color w:val="000000" w:themeColor="text1"/>
          <w:sz w:val="28"/>
          <w:szCs w:val="28"/>
        </w:rPr>
        <w:t>Ноябрь</w:t>
      </w: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709"/>
        <w:gridCol w:w="1985"/>
        <w:gridCol w:w="2125"/>
        <w:gridCol w:w="1987"/>
        <w:gridCol w:w="1985"/>
        <w:gridCol w:w="1699"/>
      </w:tblGrid>
      <w:tr w:rsidR="007B72A1" w:rsidRPr="00FB1210" w:rsidTr="007B72A1">
        <w:tc>
          <w:tcPr>
            <w:tcW w:w="338" w:type="pct"/>
            <w:hideMark/>
          </w:tcPr>
          <w:p w:rsidR="00FB1210" w:rsidRPr="00FB1210" w:rsidRDefault="00FB1210" w:rsidP="00FB1210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FB1210">
              <w:rPr>
                <w:rStyle w:val="a3"/>
                <w:b w:val="0"/>
                <w:color w:val="000000" w:themeColor="text1"/>
              </w:rPr>
              <w:t>№</w:t>
            </w:r>
          </w:p>
          <w:p w:rsidR="00FB1210" w:rsidRPr="00FB1210" w:rsidRDefault="00FB1210" w:rsidP="00FB1210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proofErr w:type="spellStart"/>
            <w:r w:rsidRPr="00FB1210">
              <w:rPr>
                <w:rStyle w:val="a3"/>
                <w:b w:val="0"/>
                <w:color w:val="000000" w:themeColor="text1"/>
              </w:rPr>
              <w:t>п\</w:t>
            </w:r>
            <w:proofErr w:type="gramStart"/>
            <w:r w:rsidRPr="00FB1210">
              <w:rPr>
                <w:rStyle w:val="a3"/>
                <w:b w:val="0"/>
                <w:color w:val="000000" w:themeColor="text1"/>
              </w:rPr>
              <w:t>п</w:t>
            </w:r>
            <w:proofErr w:type="spellEnd"/>
            <w:proofErr w:type="gramEnd"/>
          </w:p>
        </w:tc>
        <w:tc>
          <w:tcPr>
            <w:tcW w:w="946" w:type="pct"/>
          </w:tcPr>
          <w:p w:rsidR="00FB1210" w:rsidRPr="00FB1210" w:rsidRDefault="00FB1210" w:rsidP="00FB1210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FB1210">
              <w:rPr>
                <w:rStyle w:val="a3"/>
                <w:b w:val="0"/>
                <w:color w:val="000000" w:themeColor="text1"/>
              </w:rPr>
              <w:t>Тема</w:t>
            </w:r>
          </w:p>
        </w:tc>
        <w:tc>
          <w:tcPr>
            <w:tcW w:w="1013" w:type="pct"/>
            <w:hideMark/>
          </w:tcPr>
          <w:p w:rsidR="00FB1210" w:rsidRPr="00FB1210" w:rsidRDefault="00FB1210" w:rsidP="00FB1210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FB1210">
              <w:rPr>
                <w:rStyle w:val="a3"/>
                <w:b w:val="0"/>
                <w:color w:val="000000" w:themeColor="text1"/>
              </w:rPr>
              <w:t>Теория</w:t>
            </w:r>
          </w:p>
        </w:tc>
        <w:tc>
          <w:tcPr>
            <w:tcW w:w="947" w:type="pct"/>
            <w:hideMark/>
          </w:tcPr>
          <w:p w:rsidR="00FB1210" w:rsidRPr="00FB1210" w:rsidRDefault="00FB1210" w:rsidP="00FB1210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FB1210">
              <w:rPr>
                <w:rStyle w:val="a3"/>
                <w:b w:val="0"/>
                <w:color w:val="000000" w:themeColor="text1"/>
              </w:rPr>
              <w:t>Практика</w:t>
            </w:r>
          </w:p>
        </w:tc>
        <w:tc>
          <w:tcPr>
            <w:tcW w:w="946" w:type="pct"/>
            <w:hideMark/>
          </w:tcPr>
          <w:p w:rsidR="00FB1210" w:rsidRPr="00FB1210" w:rsidRDefault="00FB1210" w:rsidP="00FB1210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FB1210">
              <w:rPr>
                <w:rStyle w:val="a3"/>
                <w:b w:val="0"/>
                <w:color w:val="000000" w:themeColor="text1"/>
              </w:rPr>
              <w:t>Другие виды</w:t>
            </w:r>
          </w:p>
          <w:p w:rsidR="00FB1210" w:rsidRPr="00FB1210" w:rsidRDefault="00FB1210" w:rsidP="00FB1210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FB1210">
              <w:rPr>
                <w:rStyle w:val="a3"/>
                <w:b w:val="0"/>
                <w:color w:val="000000" w:themeColor="text1"/>
              </w:rPr>
              <w:t>работы</w:t>
            </w:r>
          </w:p>
        </w:tc>
        <w:tc>
          <w:tcPr>
            <w:tcW w:w="810" w:type="pct"/>
          </w:tcPr>
          <w:p w:rsidR="00FB1210" w:rsidRPr="00FB1210" w:rsidRDefault="00FB1210" w:rsidP="00FB1210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Цели</w:t>
            </w:r>
          </w:p>
        </w:tc>
      </w:tr>
      <w:tr w:rsidR="007B72A1" w:rsidRPr="00FB1210" w:rsidTr="007B72A1">
        <w:tc>
          <w:tcPr>
            <w:tcW w:w="338" w:type="pct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1.</w:t>
            </w:r>
          </w:p>
        </w:tc>
        <w:tc>
          <w:tcPr>
            <w:tcW w:w="946" w:type="pct"/>
          </w:tcPr>
          <w:p w:rsidR="00FB1210" w:rsidRPr="00FB1210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Все профессии нужны, все профессии важны.</w:t>
            </w:r>
          </w:p>
          <w:p w:rsidR="00FB1210" w:rsidRPr="00FB1210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Беседа о профессии актёра.</w:t>
            </w:r>
          </w:p>
        </w:tc>
        <w:tc>
          <w:tcPr>
            <w:tcW w:w="1013" w:type="pct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Беседа о профессиях.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 </w:t>
            </w:r>
          </w:p>
        </w:tc>
        <w:tc>
          <w:tcPr>
            <w:tcW w:w="947" w:type="pct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Занятие «Кем быть?»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Речевая минутка: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-артикуляционное упр</w:t>
            </w:r>
            <w:r w:rsidR="00911E56">
              <w:rPr>
                <w:color w:val="000000" w:themeColor="text1"/>
              </w:rPr>
              <w:t>ажнение «Маляр», «Качели», «Будильник</w:t>
            </w:r>
            <w:r w:rsidRPr="00FB1210">
              <w:rPr>
                <w:color w:val="000000" w:themeColor="text1"/>
              </w:rPr>
              <w:t>»;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-</w:t>
            </w:r>
            <w:proofErr w:type="gramStart"/>
            <w:r w:rsidRPr="00FB1210">
              <w:rPr>
                <w:color w:val="000000" w:themeColor="text1"/>
              </w:rPr>
              <w:t>дыхательное</w:t>
            </w:r>
            <w:proofErr w:type="gramEnd"/>
            <w:r w:rsidRPr="00FB1210">
              <w:rPr>
                <w:color w:val="000000" w:themeColor="text1"/>
              </w:rPr>
              <w:t xml:space="preserve"> «Слоговые цепочки со звуком [</w:t>
            </w:r>
            <w:proofErr w:type="spellStart"/>
            <w:r w:rsidRPr="00FB1210">
              <w:rPr>
                <w:color w:val="000000" w:themeColor="text1"/>
              </w:rPr>
              <w:t>ф</w:t>
            </w:r>
            <w:proofErr w:type="spellEnd"/>
            <w:r w:rsidRPr="00FB1210">
              <w:rPr>
                <w:color w:val="000000" w:themeColor="text1"/>
              </w:rPr>
              <w:t>]».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Этюд «В маг</w:t>
            </w:r>
            <w:r w:rsidR="003D28E8">
              <w:rPr>
                <w:color w:val="000000" w:themeColor="text1"/>
              </w:rPr>
              <w:t>азине», «На почте», «В школе</w:t>
            </w:r>
            <w:r w:rsidRPr="00FB1210">
              <w:rPr>
                <w:color w:val="000000" w:themeColor="text1"/>
              </w:rPr>
              <w:t>», «Разговор по телефону».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Инсценировка С. Михалков «А что у вас?»</w:t>
            </w:r>
          </w:p>
        </w:tc>
        <w:tc>
          <w:tcPr>
            <w:tcW w:w="946" w:type="pct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Чтение стихотворения В. Маяковского «Кем быть?»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Экскурсия в магазин</w:t>
            </w:r>
            <w:proofErr w:type="gramStart"/>
            <w:r w:rsidR="00911E56">
              <w:rPr>
                <w:color w:val="000000" w:themeColor="text1"/>
              </w:rPr>
              <w:t xml:space="preserve"> </w:t>
            </w:r>
            <w:r w:rsidRPr="00FB1210">
              <w:rPr>
                <w:color w:val="000000" w:themeColor="text1"/>
              </w:rPr>
              <w:t>,</w:t>
            </w:r>
            <w:proofErr w:type="gramEnd"/>
            <w:r w:rsidR="00911E56">
              <w:rPr>
                <w:color w:val="000000" w:themeColor="text1"/>
              </w:rPr>
              <w:t>в школу,</w:t>
            </w:r>
            <w:r w:rsidRPr="00FB1210">
              <w:rPr>
                <w:color w:val="000000" w:themeColor="text1"/>
              </w:rPr>
              <w:t xml:space="preserve"> на почту.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Чтение отрывков из книги Б. Житкова «Что я видел».</w:t>
            </w:r>
          </w:p>
          <w:p w:rsidR="00FB1210" w:rsidRPr="00FB1210" w:rsidRDefault="00911E56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Аппликация «Платье для Тан</w:t>
            </w:r>
            <w:r w:rsidR="00FB1210" w:rsidRPr="00FB1210">
              <w:rPr>
                <w:color w:val="000000" w:themeColor="text1"/>
              </w:rPr>
              <w:t>и».</w:t>
            </w:r>
          </w:p>
        </w:tc>
        <w:tc>
          <w:tcPr>
            <w:tcW w:w="810" w:type="pct"/>
            <w:vMerge w:val="restart"/>
          </w:tcPr>
          <w:p w:rsidR="00FB1210" w:rsidRPr="00FB1210" w:rsidRDefault="00FB1210" w:rsidP="00FB1210">
            <w:pPr>
              <w:pStyle w:val="wordsection1"/>
              <w:shd w:val="clear" w:color="auto" w:fill="FFFFFF"/>
              <w:spacing w:before="150" w:beforeAutospacing="0" w:after="150" w:afterAutospacing="0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 Познакомить с основами актёрского мастерства. Учить изображать эмоциональное состояние персонажа, используя выразительные движения и интонацию. Познакомить с темпом и ритмом. Учить чётко, произносить слова и предложения с различной интонацией (вопрос, просьба, удивление, грусть, страх и т.д.). Развивать пластику движения, речь, логическое мышление, воображение. Воспитывать интерес к театральной деятельности.</w:t>
            </w:r>
          </w:p>
          <w:p w:rsidR="00FB1210" w:rsidRPr="00FB1210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  <w:p w:rsidR="00FB1210" w:rsidRPr="00FB1210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 </w:t>
            </w:r>
          </w:p>
          <w:p w:rsidR="00FB1210" w:rsidRPr="00FB1210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 </w:t>
            </w:r>
          </w:p>
          <w:p w:rsidR="00FB1210" w:rsidRPr="00FB1210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lastRenderedPageBreak/>
              <w:t> </w:t>
            </w:r>
          </w:p>
          <w:p w:rsidR="00FB1210" w:rsidRPr="00FB1210" w:rsidRDefault="00FB1210" w:rsidP="000817E4">
            <w:pPr>
              <w:pStyle w:val="a7"/>
              <w:spacing w:before="150" w:after="15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 </w:t>
            </w:r>
          </w:p>
        </w:tc>
      </w:tr>
      <w:tr w:rsidR="007B72A1" w:rsidRPr="00FB1210" w:rsidTr="007B72A1">
        <w:tc>
          <w:tcPr>
            <w:tcW w:w="338" w:type="pct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2.</w:t>
            </w:r>
          </w:p>
        </w:tc>
        <w:tc>
          <w:tcPr>
            <w:tcW w:w="946" w:type="pct"/>
          </w:tcPr>
          <w:p w:rsidR="00FB1210" w:rsidRPr="00FB1210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Пальчиковый театр.</w:t>
            </w:r>
          </w:p>
        </w:tc>
        <w:tc>
          <w:tcPr>
            <w:tcW w:w="1013" w:type="pct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Способы изготовления пальчикового театра.</w:t>
            </w:r>
          </w:p>
        </w:tc>
        <w:tc>
          <w:tcPr>
            <w:tcW w:w="947" w:type="pct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Занятие «У бабушки в деревне».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Изготовление персонажей.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Упражнения: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- пальчиковая гимнаст</w:t>
            </w:r>
            <w:r w:rsidR="003D28E8">
              <w:rPr>
                <w:color w:val="000000" w:themeColor="text1"/>
              </w:rPr>
              <w:t xml:space="preserve">ика </w:t>
            </w:r>
            <w:r w:rsidR="003D28E8">
              <w:rPr>
                <w:color w:val="000000" w:themeColor="text1"/>
              </w:rPr>
              <w:lastRenderedPageBreak/>
              <w:t>«Солнышко», «Фонарики», «Колобок</w:t>
            </w:r>
            <w:r w:rsidRPr="00FB1210">
              <w:rPr>
                <w:color w:val="000000" w:themeColor="text1"/>
              </w:rPr>
              <w:t>»;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 xml:space="preserve">Речевая минутка: «Чей голосок?», «Во дворе»; </w:t>
            </w:r>
            <w:proofErr w:type="spellStart"/>
            <w:r w:rsidRPr="00FB1210">
              <w:rPr>
                <w:color w:val="000000" w:themeColor="text1"/>
              </w:rPr>
              <w:t>чистоговорки</w:t>
            </w:r>
            <w:proofErr w:type="spellEnd"/>
            <w:r w:rsidRPr="00FB1210">
              <w:rPr>
                <w:color w:val="000000" w:themeColor="text1"/>
              </w:rPr>
              <w:t>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Постановка сказки «Репка».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proofErr w:type="spellStart"/>
            <w:r w:rsidRPr="00FB1210">
              <w:rPr>
                <w:color w:val="000000" w:themeColor="text1"/>
              </w:rPr>
              <w:t>Инсценирование</w:t>
            </w:r>
            <w:proofErr w:type="spellEnd"/>
            <w:r w:rsidRPr="00FB1210">
              <w:rPr>
                <w:color w:val="000000" w:themeColor="text1"/>
              </w:rPr>
              <w:t xml:space="preserve"> сказки «Маша и кот Василий».</w:t>
            </w:r>
          </w:p>
        </w:tc>
        <w:tc>
          <w:tcPr>
            <w:tcW w:w="946" w:type="pct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lastRenderedPageBreak/>
              <w:t>Отгадывание загадок.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Беседа о домашних животных и их повадках.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 xml:space="preserve">Разучивание </w:t>
            </w:r>
            <w:proofErr w:type="spellStart"/>
            <w:r w:rsidRPr="00FB1210">
              <w:rPr>
                <w:color w:val="000000" w:themeColor="text1"/>
              </w:rPr>
              <w:t>чистоговорок</w:t>
            </w:r>
            <w:proofErr w:type="spellEnd"/>
            <w:r w:rsidRPr="00FB1210">
              <w:rPr>
                <w:color w:val="000000" w:themeColor="text1"/>
              </w:rPr>
              <w:t xml:space="preserve">, </w:t>
            </w:r>
            <w:proofErr w:type="spellStart"/>
            <w:r w:rsidRPr="00FB1210">
              <w:rPr>
                <w:color w:val="000000" w:themeColor="text1"/>
              </w:rPr>
              <w:lastRenderedPageBreak/>
              <w:t>потешек</w:t>
            </w:r>
            <w:proofErr w:type="spellEnd"/>
            <w:r w:rsidRPr="00FB1210">
              <w:rPr>
                <w:color w:val="000000" w:themeColor="text1"/>
              </w:rPr>
              <w:t>, песенок.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Чтение сказок «Колобок», «Репка», «Волк и семеро козлят», «Лисичка-сестричка» и др.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Изготовление персонажей и декораций.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 </w:t>
            </w:r>
          </w:p>
        </w:tc>
        <w:tc>
          <w:tcPr>
            <w:tcW w:w="810" w:type="pct"/>
            <w:vMerge/>
          </w:tcPr>
          <w:p w:rsidR="00FB1210" w:rsidRPr="00FB1210" w:rsidRDefault="00FB1210" w:rsidP="000817E4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</w:tr>
    </w:tbl>
    <w:p w:rsidR="00D25DE8" w:rsidRDefault="00D25DE8" w:rsidP="00D25DE8">
      <w:pPr>
        <w:pStyle w:val="a7"/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303F50"/>
          <w:sz w:val="20"/>
          <w:szCs w:val="20"/>
        </w:rPr>
      </w:pPr>
      <w:r>
        <w:rPr>
          <w:rStyle w:val="a3"/>
          <w:rFonts w:ascii="Verdana" w:hAnsi="Verdana"/>
          <w:color w:val="303F50"/>
          <w:sz w:val="28"/>
          <w:szCs w:val="28"/>
        </w:rPr>
        <w:lastRenderedPageBreak/>
        <w:t> </w:t>
      </w: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709"/>
        <w:gridCol w:w="1985"/>
        <w:gridCol w:w="2126"/>
        <w:gridCol w:w="1985"/>
        <w:gridCol w:w="1984"/>
        <w:gridCol w:w="1701"/>
      </w:tblGrid>
      <w:tr w:rsidR="00FB1210" w:rsidRPr="00FB1210" w:rsidTr="007B72A1">
        <w:tc>
          <w:tcPr>
            <w:tcW w:w="709" w:type="dxa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r w:rsidRPr="00FB1210">
              <w:rPr>
                <w:rStyle w:val="a3"/>
                <w:b w:val="0"/>
                <w:color w:val="000000" w:themeColor="text1"/>
              </w:rPr>
              <w:t>№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proofErr w:type="spellStart"/>
            <w:r w:rsidRPr="00FB1210">
              <w:rPr>
                <w:rStyle w:val="a3"/>
                <w:b w:val="0"/>
                <w:color w:val="000000" w:themeColor="text1"/>
              </w:rPr>
              <w:t>п\</w:t>
            </w:r>
            <w:proofErr w:type="gramStart"/>
            <w:r w:rsidRPr="00FB1210">
              <w:rPr>
                <w:rStyle w:val="a3"/>
                <w:b w:val="0"/>
                <w:color w:val="000000" w:themeColor="text1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r w:rsidRPr="00FB1210">
              <w:rPr>
                <w:rStyle w:val="a3"/>
                <w:b w:val="0"/>
                <w:color w:val="000000" w:themeColor="text1"/>
              </w:rPr>
              <w:t>         Тема</w:t>
            </w:r>
          </w:p>
        </w:tc>
        <w:tc>
          <w:tcPr>
            <w:tcW w:w="2126" w:type="dxa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r w:rsidRPr="00FB1210">
              <w:rPr>
                <w:rStyle w:val="a3"/>
                <w:b w:val="0"/>
                <w:color w:val="000000" w:themeColor="text1"/>
              </w:rPr>
              <w:t>         Теория</w:t>
            </w:r>
          </w:p>
        </w:tc>
        <w:tc>
          <w:tcPr>
            <w:tcW w:w="1985" w:type="dxa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  <w:color w:val="000000" w:themeColor="text1"/>
              </w:rPr>
            </w:pPr>
            <w:r w:rsidRPr="00FB1210">
              <w:rPr>
                <w:rStyle w:val="a3"/>
                <w:b w:val="0"/>
                <w:color w:val="000000" w:themeColor="text1"/>
              </w:rPr>
              <w:t>Практика</w:t>
            </w:r>
          </w:p>
        </w:tc>
        <w:tc>
          <w:tcPr>
            <w:tcW w:w="1984" w:type="dxa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  <w:color w:val="000000" w:themeColor="text1"/>
              </w:rPr>
            </w:pPr>
            <w:r w:rsidRPr="00FB1210">
              <w:rPr>
                <w:rStyle w:val="a3"/>
                <w:b w:val="0"/>
                <w:color w:val="000000" w:themeColor="text1"/>
              </w:rPr>
              <w:t>Другие виды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  <w:color w:val="000000" w:themeColor="text1"/>
              </w:rPr>
            </w:pPr>
            <w:r w:rsidRPr="00FB1210">
              <w:rPr>
                <w:rStyle w:val="a3"/>
                <w:b w:val="0"/>
                <w:color w:val="000000" w:themeColor="text1"/>
              </w:rPr>
              <w:t>работы</w:t>
            </w:r>
          </w:p>
        </w:tc>
        <w:tc>
          <w:tcPr>
            <w:tcW w:w="1701" w:type="dxa"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rStyle w:val="a3"/>
                <w:b w:val="0"/>
                <w:color w:val="000000" w:themeColor="text1"/>
              </w:rPr>
            </w:pPr>
            <w:r w:rsidRPr="00FB1210">
              <w:rPr>
                <w:rStyle w:val="a3"/>
                <w:b w:val="0"/>
                <w:color w:val="000000" w:themeColor="text1"/>
              </w:rPr>
              <w:t>Цели</w:t>
            </w:r>
          </w:p>
        </w:tc>
      </w:tr>
      <w:tr w:rsidR="00FB1210" w:rsidRPr="00FB1210" w:rsidTr="007B72A1">
        <w:tc>
          <w:tcPr>
            <w:tcW w:w="709" w:type="dxa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3.</w:t>
            </w:r>
          </w:p>
        </w:tc>
        <w:tc>
          <w:tcPr>
            <w:tcW w:w="1985" w:type="dxa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Пальчиковый театр.</w:t>
            </w:r>
          </w:p>
        </w:tc>
        <w:tc>
          <w:tcPr>
            <w:tcW w:w="2126" w:type="dxa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Сказки о животных.</w:t>
            </w:r>
          </w:p>
        </w:tc>
        <w:tc>
          <w:tcPr>
            <w:tcW w:w="1985" w:type="dxa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Занятие «На лесной опушке».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Речевая минутка: «Теплый и холодный ветер».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Пальчиковая гимнастика «Ладошка – кулачок - ребро».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 xml:space="preserve">Этюды «Медведь в лесу», «Хитрая </w:t>
            </w:r>
            <w:r w:rsidRPr="00FB1210">
              <w:rPr>
                <w:color w:val="000000" w:themeColor="text1"/>
              </w:rPr>
              <w:lastRenderedPageBreak/>
              <w:t>лиса», «Трусливый заяц».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Постановка сказки Д. Хармса «Лиса и заяц».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lastRenderedPageBreak/>
              <w:t>Беседа о диких животных нашего края и их повадках.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Знакомство с животными, занесёнными в Красную книгу.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Чтение рассказов и сказок о животных: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 xml:space="preserve">Е. </w:t>
            </w:r>
            <w:proofErr w:type="spellStart"/>
            <w:r w:rsidRPr="00FB1210">
              <w:rPr>
                <w:color w:val="000000" w:themeColor="text1"/>
              </w:rPr>
              <w:t>Чарушина</w:t>
            </w:r>
            <w:proofErr w:type="spellEnd"/>
            <w:r w:rsidRPr="00FB1210">
              <w:rPr>
                <w:color w:val="000000" w:themeColor="text1"/>
              </w:rPr>
              <w:t xml:space="preserve"> «Лисята», М. Пришвин «Ёж», В. Бианки «Лиса-плясунья».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Рассматривание иллюстраций.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lastRenderedPageBreak/>
              <w:t>Аппликация «Как птицы готовятся к зиме».</w:t>
            </w:r>
          </w:p>
        </w:tc>
        <w:tc>
          <w:tcPr>
            <w:tcW w:w="1701" w:type="dxa"/>
            <w:vMerge w:val="restart"/>
          </w:tcPr>
          <w:p w:rsidR="00FB1210" w:rsidRPr="00FB1210" w:rsidRDefault="00FB1210" w:rsidP="00FB1210">
            <w:pPr>
              <w:pStyle w:val="wordsection1"/>
              <w:shd w:val="clear" w:color="auto" w:fill="FFFFFF"/>
              <w:spacing w:before="150" w:beforeAutospacing="0" w:after="150" w:afterAutospacing="0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lastRenderedPageBreak/>
              <w:t xml:space="preserve">Познакомить с основами актёрского мастерства. Учить изображать эмоциональное состояние персонажа, используя выразительные движения и интонацию. Познакомить с темпом и ритмом. Учить чётко, произносить слова и предложения с различной интонацией (вопрос, </w:t>
            </w:r>
            <w:r w:rsidRPr="00FB1210">
              <w:rPr>
                <w:color w:val="000000" w:themeColor="text1"/>
              </w:rPr>
              <w:lastRenderedPageBreak/>
              <w:t>просьба, удивление, грусть, страх и т.д.). Развивать пластику движения, речь, логическое мышление, воображение. Воспитывать интерес к театральной деятельности.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</w:tr>
      <w:tr w:rsidR="00FB1210" w:rsidRPr="00FB1210" w:rsidTr="007B72A1">
        <w:tc>
          <w:tcPr>
            <w:tcW w:w="709" w:type="dxa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lastRenderedPageBreak/>
              <w:t>4.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 </w:t>
            </w:r>
          </w:p>
        </w:tc>
        <w:tc>
          <w:tcPr>
            <w:tcW w:w="1985" w:type="dxa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Игры-драматизации с пальчиками.</w:t>
            </w:r>
          </w:p>
        </w:tc>
        <w:tc>
          <w:tcPr>
            <w:tcW w:w="2126" w:type="dxa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Способы управления персонажами пальчикового театра.</w:t>
            </w:r>
          </w:p>
        </w:tc>
        <w:tc>
          <w:tcPr>
            <w:tcW w:w="1985" w:type="dxa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  <w:tc>
          <w:tcPr>
            <w:tcW w:w="1984" w:type="dxa"/>
            <w:hideMark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Беседа о подготовке зверей к зиме.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Изготовление персонажей и атрибутов.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Подготовка выставки</w:t>
            </w:r>
            <w:r w:rsidR="002F3B45">
              <w:rPr>
                <w:color w:val="000000" w:themeColor="text1"/>
              </w:rPr>
              <w:t xml:space="preserve"> рисунков на тему: «Осенняя пора</w:t>
            </w:r>
            <w:r w:rsidRPr="00FB1210">
              <w:rPr>
                <w:color w:val="000000" w:themeColor="text1"/>
              </w:rPr>
              <w:t>».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Чтение рассказов и сказок о животных: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Г. Снегирёв «Про оленей»,</w:t>
            </w:r>
          </w:p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FB1210">
              <w:rPr>
                <w:color w:val="000000" w:themeColor="text1"/>
              </w:rPr>
              <w:t>Паустовский «Заячьи лапы».</w:t>
            </w:r>
          </w:p>
        </w:tc>
        <w:tc>
          <w:tcPr>
            <w:tcW w:w="1701" w:type="dxa"/>
            <w:vMerge/>
          </w:tcPr>
          <w:p w:rsidR="00FB1210" w:rsidRPr="00FB1210" w:rsidRDefault="00FB1210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</w:tr>
    </w:tbl>
    <w:p w:rsidR="00D25DE8" w:rsidRDefault="00D25DE8" w:rsidP="00D25DE8">
      <w:pPr>
        <w:pStyle w:val="a7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3"/>
          <w:rFonts w:ascii="Verdana" w:hAnsi="Verdana"/>
          <w:color w:val="303F50"/>
          <w:sz w:val="20"/>
          <w:szCs w:val="20"/>
        </w:rPr>
        <w:t> </w:t>
      </w:r>
    </w:p>
    <w:p w:rsidR="00FB1210" w:rsidRPr="00021359" w:rsidRDefault="00FB1210" w:rsidP="00021359">
      <w:pPr>
        <w:pStyle w:val="a7"/>
        <w:shd w:val="clear" w:color="auto" w:fill="FFFFFF"/>
        <w:spacing w:before="150" w:beforeAutospacing="0" w:after="150" w:afterAutospacing="0"/>
        <w:jc w:val="center"/>
        <w:rPr>
          <w:rStyle w:val="a3"/>
          <w:rFonts w:ascii="Verdana" w:hAnsi="Verdana"/>
          <w:color w:val="303F50"/>
          <w:sz w:val="28"/>
          <w:szCs w:val="28"/>
        </w:rPr>
      </w:pPr>
    </w:p>
    <w:p w:rsidR="00D25DE8" w:rsidRPr="00021359" w:rsidRDefault="00FB1210" w:rsidP="00021359">
      <w:pPr>
        <w:pStyle w:val="a7"/>
        <w:shd w:val="clear" w:color="auto" w:fill="FFFFFF"/>
        <w:spacing w:before="15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021359">
        <w:rPr>
          <w:rStyle w:val="a3"/>
          <w:b w:val="0"/>
          <w:color w:val="000000" w:themeColor="text1"/>
          <w:sz w:val="28"/>
          <w:szCs w:val="28"/>
        </w:rPr>
        <w:t>Д</w:t>
      </w:r>
      <w:r w:rsidR="00D25DE8" w:rsidRPr="00021359">
        <w:rPr>
          <w:rStyle w:val="a3"/>
          <w:b w:val="0"/>
          <w:color w:val="000000" w:themeColor="text1"/>
          <w:sz w:val="28"/>
          <w:szCs w:val="28"/>
        </w:rPr>
        <w:t>екабрь</w:t>
      </w: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709"/>
        <w:gridCol w:w="1985"/>
        <w:gridCol w:w="2126"/>
        <w:gridCol w:w="1985"/>
        <w:gridCol w:w="1984"/>
        <w:gridCol w:w="1701"/>
      </w:tblGrid>
      <w:tr w:rsidR="00B43D49" w:rsidRPr="00B43D49" w:rsidTr="007B72A1">
        <w:tc>
          <w:tcPr>
            <w:tcW w:w="709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№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proofErr w:type="spellStart"/>
            <w:r w:rsidRPr="00B43D49">
              <w:rPr>
                <w:rStyle w:val="a3"/>
                <w:b w:val="0"/>
                <w:color w:val="000000" w:themeColor="text1"/>
              </w:rPr>
              <w:t>п\</w:t>
            </w:r>
            <w:proofErr w:type="gramStart"/>
            <w:r w:rsidRPr="00B43D49">
              <w:rPr>
                <w:rStyle w:val="a3"/>
                <w:b w:val="0"/>
                <w:color w:val="000000" w:themeColor="text1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         Тема</w:t>
            </w:r>
          </w:p>
        </w:tc>
        <w:tc>
          <w:tcPr>
            <w:tcW w:w="2126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         Теория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Практика</w:t>
            </w:r>
          </w:p>
        </w:tc>
        <w:tc>
          <w:tcPr>
            <w:tcW w:w="1984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Другие виды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работы</w:t>
            </w:r>
          </w:p>
        </w:tc>
        <w:tc>
          <w:tcPr>
            <w:tcW w:w="1701" w:type="dxa"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rStyle w:val="a3"/>
                <w:b w:val="0"/>
                <w:color w:val="000000" w:themeColor="text1"/>
              </w:rPr>
            </w:pPr>
            <w:r>
              <w:rPr>
                <w:rStyle w:val="a3"/>
                <w:b w:val="0"/>
                <w:color w:val="000000" w:themeColor="text1"/>
              </w:rPr>
              <w:t>Цели</w:t>
            </w:r>
          </w:p>
        </w:tc>
      </w:tr>
      <w:tr w:rsidR="00B43D49" w:rsidRPr="00B43D49" w:rsidTr="007B72A1">
        <w:tc>
          <w:tcPr>
            <w:tcW w:w="709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1.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Игры-драматизации с куклами бибабо.</w:t>
            </w:r>
          </w:p>
        </w:tc>
        <w:tc>
          <w:tcPr>
            <w:tcW w:w="2126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Знакомство с техникой управления куклы бибабо.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Создание мини-этюдов.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Занятие «У Петрушки в гостях».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 xml:space="preserve">Техника речи. Дыхательное упражнение «Слоговые </w:t>
            </w:r>
            <w:r w:rsidRPr="00B43D49">
              <w:rPr>
                <w:color w:val="000000" w:themeColor="text1"/>
              </w:rPr>
              <w:lastRenderedPageBreak/>
              <w:t>цепочки».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Речевая минутка: «Речевые интонации персонажей».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Пальчиковая гимнастика: «Пальчик-мальчик», «</w:t>
            </w:r>
            <w:proofErr w:type="spellStart"/>
            <w:r w:rsidRPr="00B43D49">
              <w:rPr>
                <w:color w:val="000000" w:themeColor="text1"/>
              </w:rPr>
              <w:t>Чики-чики-чикалочки</w:t>
            </w:r>
            <w:proofErr w:type="spellEnd"/>
            <w:r w:rsidRPr="00B43D49">
              <w:rPr>
                <w:color w:val="000000" w:themeColor="text1"/>
              </w:rPr>
              <w:t>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Этюд «Знакомство», «Приветствие», «Рукопожатие».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Пантомимы «Варим кашу», «Поливаем цветы».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Инсценировка с куклами бибабо «Под грибком».</w:t>
            </w:r>
          </w:p>
        </w:tc>
        <w:tc>
          <w:tcPr>
            <w:tcW w:w="1984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lastRenderedPageBreak/>
              <w:t>Рассматривание устройства кукол.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 xml:space="preserve">Чтение сказок и рассказов про животных: Г. Снегирев </w:t>
            </w:r>
            <w:r w:rsidRPr="00B43D49">
              <w:rPr>
                <w:color w:val="000000" w:themeColor="text1"/>
              </w:rPr>
              <w:lastRenderedPageBreak/>
              <w:t>«Медведь».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Разучивание стихотворений.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Прослушивание музыкальных сказок (диск).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Рисование «Снежинка», «Ёлочка»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Аппликация «Снеговик».</w:t>
            </w:r>
          </w:p>
        </w:tc>
        <w:tc>
          <w:tcPr>
            <w:tcW w:w="1701" w:type="dxa"/>
            <w:vMerge w:val="restart"/>
          </w:tcPr>
          <w:p w:rsidR="00B43D49" w:rsidRPr="00B43D49" w:rsidRDefault="00B43D49" w:rsidP="00B43D49">
            <w:pPr>
              <w:pStyle w:val="wordsection1"/>
              <w:shd w:val="clear" w:color="auto" w:fill="FFFFFF"/>
              <w:spacing w:before="150" w:beforeAutospacing="0" w:after="150" w:afterAutospacing="0" w:line="276" w:lineRule="auto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lastRenderedPageBreak/>
              <w:t xml:space="preserve">Учить детей правильно держать себя на сцене, использовать в создании </w:t>
            </w:r>
            <w:r w:rsidRPr="00B43D49">
              <w:rPr>
                <w:color w:val="000000" w:themeColor="text1"/>
              </w:rPr>
              <w:lastRenderedPageBreak/>
              <w:t>образа атрибуты, элементы костюма. Развивать интонационную выразительность речи и пластику движений. Воспитывать любовь к театру, уважение к профессии актёра.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</w:tr>
      <w:tr w:rsidR="00B43D49" w:rsidRPr="00B43D49" w:rsidTr="007B72A1">
        <w:tc>
          <w:tcPr>
            <w:tcW w:w="709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Игры-драматизации с куклами бибабо.</w:t>
            </w:r>
          </w:p>
        </w:tc>
        <w:tc>
          <w:tcPr>
            <w:tcW w:w="2126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Беседа о зиме.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Ознакомление со сценарием сказки «Рукавичка».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Занятие «Зимушка-зима».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 xml:space="preserve">Речевая минутка: «Произнеси </w:t>
            </w:r>
            <w:proofErr w:type="spellStart"/>
            <w:r w:rsidRPr="00B43D49">
              <w:rPr>
                <w:color w:val="000000" w:themeColor="text1"/>
              </w:rPr>
              <w:t>чистоговорку</w:t>
            </w:r>
            <w:proofErr w:type="spellEnd"/>
            <w:r w:rsidRPr="00B43D49">
              <w:rPr>
                <w:color w:val="000000" w:themeColor="text1"/>
              </w:rPr>
              <w:t>», «Метель», «Фонарики».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Этюды «Снежинки», «О чем грустит зима?»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 xml:space="preserve">Пантомимы «Лепим </w:t>
            </w:r>
            <w:r w:rsidRPr="00B43D49">
              <w:rPr>
                <w:color w:val="000000" w:themeColor="text1"/>
              </w:rPr>
              <w:lastRenderedPageBreak/>
              <w:t>снеговика», «Катаемся на лыжах».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Работа над текстом сказки, распределение ролей.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Инсценировка этюда «Дед и собака Жучка».</w:t>
            </w:r>
          </w:p>
        </w:tc>
        <w:tc>
          <w:tcPr>
            <w:tcW w:w="1984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lastRenderedPageBreak/>
              <w:t>Конкурс рисунков «Снег, снег, снежок</w:t>
            </w:r>
            <w:proofErr w:type="gramStart"/>
            <w:r w:rsidRPr="00B43D49">
              <w:rPr>
                <w:color w:val="000000" w:themeColor="text1"/>
              </w:rPr>
              <w:t>..».</w:t>
            </w:r>
            <w:proofErr w:type="gramEnd"/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Чтение литературных произведений и сказок.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Прогулка в зимний парк.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Слушание музыкальных произведений «Времена года» (П.И.Чайковский)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Знакомство со сказкой «Рукавичка».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 xml:space="preserve">Рисование </w:t>
            </w:r>
            <w:r w:rsidRPr="00B43D49">
              <w:rPr>
                <w:color w:val="000000" w:themeColor="text1"/>
              </w:rPr>
              <w:lastRenderedPageBreak/>
              <w:t>«Зимний лес».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Лепка «Как звери живут в зимнем лесу?»</w:t>
            </w:r>
          </w:p>
        </w:tc>
        <w:tc>
          <w:tcPr>
            <w:tcW w:w="1701" w:type="dxa"/>
            <w:vMerge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</w:tr>
    </w:tbl>
    <w:p w:rsidR="00D25DE8" w:rsidRDefault="00D25DE8" w:rsidP="00D25DE8">
      <w:pPr>
        <w:pStyle w:val="a7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3"/>
          <w:rFonts w:ascii="Verdana" w:hAnsi="Verdana"/>
          <w:color w:val="303F50"/>
          <w:sz w:val="28"/>
          <w:szCs w:val="28"/>
        </w:rPr>
        <w:lastRenderedPageBreak/>
        <w:t> </w:t>
      </w: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709"/>
        <w:gridCol w:w="1985"/>
        <w:gridCol w:w="2126"/>
        <w:gridCol w:w="1985"/>
        <w:gridCol w:w="1984"/>
        <w:gridCol w:w="1701"/>
      </w:tblGrid>
      <w:tr w:rsidR="00B43D49" w:rsidRPr="00B43D49" w:rsidTr="007B72A1">
        <w:tc>
          <w:tcPr>
            <w:tcW w:w="709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№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proofErr w:type="spellStart"/>
            <w:r w:rsidRPr="00B43D49">
              <w:rPr>
                <w:rStyle w:val="a3"/>
                <w:b w:val="0"/>
                <w:color w:val="000000" w:themeColor="text1"/>
              </w:rPr>
              <w:t>п\</w:t>
            </w:r>
            <w:proofErr w:type="gramStart"/>
            <w:r w:rsidRPr="00B43D49">
              <w:rPr>
                <w:rStyle w:val="a3"/>
                <w:b w:val="0"/>
                <w:color w:val="000000" w:themeColor="text1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         Тема</w:t>
            </w:r>
          </w:p>
        </w:tc>
        <w:tc>
          <w:tcPr>
            <w:tcW w:w="2126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         Теория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Практика</w:t>
            </w:r>
          </w:p>
        </w:tc>
        <w:tc>
          <w:tcPr>
            <w:tcW w:w="1984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Другие виды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работы</w:t>
            </w:r>
          </w:p>
        </w:tc>
        <w:tc>
          <w:tcPr>
            <w:tcW w:w="1701" w:type="dxa"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rStyle w:val="a3"/>
                <w:b w:val="0"/>
                <w:color w:val="000000" w:themeColor="text1"/>
              </w:rPr>
            </w:pPr>
            <w:r>
              <w:rPr>
                <w:rStyle w:val="a3"/>
                <w:b w:val="0"/>
                <w:color w:val="000000" w:themeColor="text1"/>
              </w:rPr>
              <w:t>Цели</w:t>
            </w:r>
          </w:p>
        </w:tc>
      </w:tr>
      <w:tr w:rsidR="00B43D49" w:rsidRPr="00B43D49" w:rsidTr="007B72A1">
        <w:tc>
          <w:tcPr>
            <w:tcW w:w="709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3.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Пластика движения персонажей.</w:t>
            </w:r>
          </w:p>
        </w:tc>
        <w:tc>
          <w:tcPr>
            <w:tcW w:w="2126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Речевые интонации персонажей (темп речи, громкость, эмоциональность).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Занятие «Сказочные герои».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Речевая минутка: «Скороговорки», «</w:t>
            </w:r>
            <w:proofErr w:type="spellStart"/>
            <w:r w:rsidRPr="00B43D49">
              <w:rPr>
                <w:color w:val="000000" w:themeColor="text1"/>
              </w:rPr>
              <w:t>Чистоговорки</w:t>
            </w:r>
            <w:proofErr w:type="spellEnd"/>
            <w:r w:rsidRPr="00B43D49">
              <w:rPr>
                <w:color w:val="000000" w:themeColor="text1"/>
              </w:rPr>
              <w:t>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Упражнение в ведении куклы на руке без ширмы (темп, ритм движений, плавность - резкость).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Упражнение на релаксацию «Разговор через стекло».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Этюды «Мышка-норушка», «Лягушка-квакушка», «</w:t>
            </w:r>
            <w:proofErr w:type="spellStart"/>
            <w:r w:rsidRPr="00B43D49">
              <w:rPr>
                <w:color w:val="000000" w:themeColor="text1"/>
              </w:rPr>
              <w:t>Зайчик-</w:t>
            </w:r>
            <w:r w:rsidRPr="00B43D49">
              <w:rPr>
                <w:color w:val="000000" w:themeColor="text1"/>
              </w:rPr>
              <w:lastRenderedPageBreak/>
              <w:t>побегайчик</w:t>
            </w:r>
            <w:proofErr w:type="spellEnd"/>
            <w:r w:rsidRPr="00B43D49">
              <w:rPr>
                <w:color w:val="000000" w:themeColor="text1"/>
              </w:rPr>
              <w:t>».</w:t>
            </w:r>
          </w:p>
        </w:tc>
        <w:tc>
          <w:tcPr>
            <w:tcW w:w="1984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lastRenderedPageBreak/>
              <w:t>Разучивание текста сказки.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Изготовление атрибутов.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Слушание музыки.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Просмотр диафильма «Рукавичка» (художник Е. Черкасов).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Рисование «Морозные узоры».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Беседа о зимующих и перелетных птицах.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Аппликация «Сказочная птица».</w:t>
            </w:r>
          </w:p>
        </w:tc>
        <w:tc>
          <w:tcPr>
            <w:tcW w:w="1701" w:type="dxa"/>
            <w:vMerge w:val="restart"/>
          </w:tcPr>
          <w:p w:rsidR="00B43D49" w:rsidRPr="00B43D49" w:rsidRDefault="00B43D49" w:rsidP="00B43D49">
            <w:pPr>
              <w:pStyle w:val="wordsection1"/>
              <w:shd w:val="clear" w:color="auto" w:fill="FFFFFF"/>
              <w:spacing w:before="150" w:beforeAutospacing="0" w:after="150" w:afterAutospacing="0" w:line="276" w:lineRule="auto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Учить детей правильно держать себя на сцене, использовать в создании образа атрибуты, элементы костюма. Развивать интонационную выразительность речи и пластику движений. Воспитывать любовь к театру, уважение к профессии актёра.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</w:tr>
      <w:tr w:rsidR="00B43D49" w:rsidRPr="00B43D49" w:rsidTr="007B72A1">
        <w:tc>
          <w:tcPr>
            <w:tcW w:w="709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lastRenderedPageBreak/>
              <w:t>4.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Техника взаимодействия нескольких кукол за ширмой.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Диалоги персонажей.</w:t>
            </w:r>
          </w:p>
        </w:tc>
        <w:tc>
          <w:tcPr>
            <w:tcW w:w="2126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Обучение технике взаимодействия нескольких кукол за ширмой на коротком литературном фрагменте.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Использование диалогов.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Занятие «Сказочные герои в театре».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Речевая минутка: «Тихо - громко», «Кричи - молчи».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Отработка навыков ведения куклы.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Этюды «Лисичка-сестричка», «</w:t>
            </w:r>
            <w:proofErr w:type="spellStart"/>
            <w:proofErr w:type="gramStart"/>
            <w:r w:rsidRPr="00B43D49">
              <w:rPr>
                <w:color w:val="000000" w:themeColor="text1"/>
              </w:rPr>
              <w:t>Волчок-серый</w:t>
            </w:r>
            <w:proofErr w:type="spellEnd"/>
            <w:proofErr w:type="gramEnd"/>
            <w:r w:rsidRPr="00B43D49">
              <w:rPr>
                <w:color w:val="000000" w:themeColor="text1"/>
              </w:rPr>
              <w:t xml:space="preserve"> бочок», «Медведь».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Диалоги Мышки, Лягушки и Зайца.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Инсценировка сказки «Рукавичка».</w:t>
            </w:r>
          </w:p>
        </w:tc>
        <w:tc>
          <w:tcPr>
            <w:tcW w:w="1984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Повторение текста сказки.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Прослушивание музыкальных тем, характеризующих каждого персонажа.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Изготовление афиши.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Лепка «Вылепи героя сказки».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Конструирование «</w:t>
            </w:r>
            <w:proofErr w:type="spellStart"/>
            <w:r w:rsidRPr="00B43D49">
              <w:rPr>
                <w:color w:val="000000" w:themeColor="text1"/>
              </w:rPr>
              <w:t>Заяц-хваста</w:t>
            </w:r>
            <w:proofErr w:type="spellEnd"/>
            <w:r w:rsidRPr="00B43D49">
              <w:rPr>
                <w:color w:val="000000" w:themeColor="text1"/>
              </w:rPr>
              <w:t>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Рисование «Маски и короны для новогоднего праздника».</w:t>
            </w:r>
          </w:p>
        </w:tc>
        <w:tc>
          <w:tcPr>
            <w:tcW w:w="1701" w:type="dxa"/>
            <w:vMerge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</w:tr>
    </w:tbl>
    <w:p w:rsidR="00D25DE8" w:rsidRDefault="00D25DE8" w:rsidP="00D25DE8">
      <w:pPr>
        <w:pStyle w:val="a7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800080"/>
          <w:sz w:val="40"/>
          <w:szCs w:val="40"/>
        </w:rPr>
        <w:t> </w:t>
      </w:r>
    </w:p>
    <w:p w:rsidR="00D25DE8" w:rsidRPr="00B43D49" w:rsidRDefault="00D25DE8" w:rsidP="00021359">
      <w:pPr>
        <w:pStyle w:val="a7"/>
        <w:shd w:val="clear" w:color="auto" w:fill="FFFFFF"/>
        <w:spacing w:before="15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B43D49">
        <w:rPr>
          <w:rStyle w:val="a3"/>
          <w:b w:val="0"/>
          <w:color w:val="000000" w:themeColor="text1"/>
          <w:sz w:val="28"/>
          <w:szCs w:val="28"/>
        </w:rPr>
        <w:t>Январь</w:t>
      </w: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712"/>
        <w:gridCol w:w="1986"/>
        <w:gridCol w:w="2125"/>
        <w:gridCol w:w="1985"/>
        <w:gridCol w:w="1985"/>
        <w:gridCol w:w="1697"/>
      </w:tblGrid>
      <w:tr w:rsidR="007B72A1" w:rsidRPr="00B43D49" w:rsidTr="007B72A1">
        <w:tc>
          <w:tcPr>
            <w:tcW w:w="339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№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proofErr w:type="spellStart"/>
            <w:r w:rsidRPr="00B43D49">
              <w:rPr>
                <w:rStyle w:val="a3"/>
                <w:b w:val="0"/>
                <w:color w:val="000000" w:themeColor="text1"/>
              </w:rPr>
              <w:t>п\</w:t>
            </w:r>
            <w:proofErr w:type="gramStart"/>
            <w:r w:rsidRPr="00B43D49">
              <w:rPr>
                <w:rStyle w:val="a3"/>
                <w:b w:val="0"/>
                <w:color w:val="000000" w:themeColor="text1"/>
              </w:rPr>
              <w:t>п</w:t>
            </w:r>
            <w:proofErr w:type="spellEnd"/>
            <w:proofErr w:type="gramEnd"/>
          </w:p>
        </w:tc>
        <w:tc>
          <w:tcPr>
            <w:tcW w:w="946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         Тема</w:t>
            </w:r>
          </w:p>
        </w:tc>
        <w:tc>
          <w:tcPr>
            <w:tcW w:w="1013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         Теория</w:t>
            </w:r>
          </w:p>
        </w:tc>
        <w:tc>
          <w:tcPr>
            <w:tcW w:w="946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Практика</w:t>
            </w:r>
          </w:p>
        </w:tc>
        <w:tc>
          <w:tcPr>
            <w:tcW w:w="946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Другие виды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работы</w:t>
            </w:r>
          </w:p>
        </w:tc>
        <w:tc>
          <w:tcPr>
            <w:tcW w:w="809" w:type="pct"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rStyle w:val="a3"/>
                <w:b w:val="0"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Цели</w:t>
            </w:r>
          </w:p>
        </w:tc>
      </w:tr>
      <w:tr w:rsidR="007B72A1" w:rsidRPr="00B43D49" w:rsidTr="007B72A1">
        <w:tc>
          <w:tcPr>
            <w:tcW w:w="339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1.</w:t>
            </w:r>
          </w:p>
        </w:tc>
        <w:tc>
          <w:tcPr>
            <w:tcW w:w="946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Народные праздники.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Русский балаганный театр.</w:t>
            </w:r>
          </w:p>
        </w:tc>
        <w:tc>
          <w:tcPr>
            <w:tcW w:w="1013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Знакомство с народными праздниками («Крещенские гадания», «Святки»).</w:t>
            </w:r>
          </w:p>
        </w:tc>
        <w:tc>
          <w:tcPr>
            <w:tcW w:w="946" w:type="pct"/>
            <w:hideMark/>
          </w:tcPr>
          <w:p w:rsidR="00B43D49" w:rsidRPr="00B43D49" w:rsidRDefault="00B74CEF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Фольклорный праздник «</w:t>
            </w:r>
            <w:proofErr w:type="spellStart"/>
            <w:r>
              <w:rPr>
                <w:color w:val="000000" w:themeColor="text1"/>
              </w:rPr>
              <w:t>Каляд</w:t>
            </w:r>
            <w:r w:rsidR="00B43D49" w:rsidRPr="00B43D49">
              <w:rPr>
                <w:color w:val="000000" w:themeColor="text1"/>
              </w:rPr>
              <w:t>ки</w:t>
            </w:r>
            <w:proofErr w:type="spellEnd"/>
            <w:r w:rsidR="00B43D49" w:rsidRPr="00B43D49">
              <w:rPr>
                <w:color w:val="000000" w:themeColor="text1"/>
              </w:rPr>
              <w:t>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 xml:space="preserve">Техника речи. Дыхательное упражнение «Слоговые </w:t>
            </w:r>
            <w:r w:rsidRPr="00B43D49">
              <w:rPr>
                <w:color w:val="000000" w:themeColor="text1"/>
              </w:rPr>
              <w:lastRenderedPageBreak/>
              <w:t>цепочки».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Речевая минутка.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Разучивание и обыгрывание частушек, дразнилок, загадок, колядок.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</w:tc>
        <w:tc>
          <w:tcPr>
            <w:tcW w:w="946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lastRenderedPageBreak/>
              <w:t>Изготовление масок для праздника.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 xml:space="preserve">Чтение и разучивание колядок, народных </w:t>
            </w:r>
            <w:r w:rsidRPr="00B43D49">
              <w:rPr>
                <w:color w:val="000000" w:themeColor="text1"/>
              </w:rPr>
              <w:lastRenderedPageBreak/>
              <w:t>песенок.</w:t>
            </w:r>
          </w:p>
          <w:p w:rsidR="00B43D49" w:rsidRPr="00B43D49" w:rsidRDefault="00B74CEF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Рисование «Морозный узор</w:t>
            </w:r>
            <w:r w:rsidR="00B43D49" w:rsidRPr="00B43D49">
              <w:rPr>
                <w:color w:val="000000" w:themeColor="text1"/>
              </w:rPr>
              <w:t>».</w:t>
            </w:r>
          </w:p>
        </w:tc>
        <w:tc>
          <w:tcPr>
            <w:tcW w:w="809" w:type="pct"/>
            <w:vMerge w:val="restart"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Pr="00B43D49">
              <w:rPr>
                <w:color w:val="000000" w:themeColor="text1"/>
              </w:rPr>
              <w:t xml:space="preserve">родолжить знакомство с народными традициями, праздниками, фольклором, играми. Дать </w:t>
            </w:r>
            <w:r w:rsidRPr="00B43D49">
              <w:rPr>
                <w:color w:val="000000" w:themeColor="text1"/>
              </w:rPr>
              <w:lastRenderedPageBreak/>
              <w:t xml:space="preserve">представление о русском балаганном театре и его персонажах (Петрушка, </w:t>
            </w:r>
            <w:proofErr w:type="spellStart"/>
            <w:r w:rsidRPr="00B43D49">
              <w:rPr>
                <w:color w:val="000000" w:themeColor="text1"/>
              </w:rPr>
              <w:t>Марфуша</w:t>
            </w:r>
            <w:proofErr w:type="spellEnd"/>
            <w:r w:rsidRPr="00B43D49">
              <w:rPr>
                <w:color w:val="000000" w:themeColor="text1"/>
              </w:rPr>
              <w:t xml:space="preserve">, Доктор, Собака и т.д.) Познакомить детей с понятием «монолог». Дать характеристику типам монологических высказываний. Упражнять, в умении отличать описание от повествования. Закрепить общее представление о последовательности изложения, построения высказываний-описаний. Учить детей соблюдать эту последовательность, называть объект речи при </w:t>
            </w:r>
            <w:proofErr w:type="spellStart"/>
            <w:r w:rsidRPr="00B43D49">
              <w:rPr>
                <w:color w:val="000000" w:themeColor="text1"/>
              </w:rPr>
              <w:t>описании</w:t>
            </w:r>
            <w:proofErr w:type="gramStart"/>
            <w:r w:rsidRPr="00B43D49">
              <w:rPr>
                <w:color w:val="000000" w:themeColor="text1"/>
              </w:rPr>
              <w:t>.Р</w:t>
            </w:r>
            <w:proofErr w:type="gramEnd"/>
            <w:r w:rsidRPr="00B43D49">
              <w:rPr>
                <w:color w:val="000000" w:themeColor="text1"/>
              </w:rPr>
              <w:t>азвивать</w:t>
            </w:r>
            <w:proofErr w:type="spellEnd"/>
            <w:r w:rsidRPr="00B43D49">
              <w:rPr>
                <w:color w:val="000000" w:themeColor="text1"/>
              </w:rPr>
              <w:t xml:space="preserve"> навыки монологической и диалогической речи. Воспитывать </w:t>
            </w:r>
            <w:r w:rsidRPr="00B43D49">
              <w:rPr>
                <w:color w:val="000000" w:themeColor="text1"/>
              </w:rPr>
              <w:lastRenderedPageBreak/>
              <w:t>интерес к традициям и обрядам нашей страны. </w:t>
            </w:r>
          </w:p>
        </w:tc>
      </w:tr>
      <w:tr w:rsidR="007B72A1" w:rsidRPr="00B43D49" w:rsidTr="007B72A1">
        <w:tc>
          <w:tcPr>
            <w:tcW w:w="339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946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«В гостях у сказки».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</w:tc>
        <w:tc>
          <w:tcPr>
            <w:tcW w:w="1013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Беседа о сказочных героях русского фольклора.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Знакомство с Бабой-Ягой, Кикиморой, Лешим.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Герои положительные и отрицательные.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</w:tc>
        <w:tc>
          <w:tcPr>
            <w:tcW w:w="946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 xml:space="preserve">Занятие «Музыкальная театрализованная игра «»Бабка </w:t>
            </w:r>
            <w:proofErr w:type="spellStart"/>
            <w:r w:rsidRPr="00B43D49">
              <w:rPr>
                <w:color w:val="000000" w:themeColor="text1"/>
              </w:rPr>
              <w:t>Ёжка</w:t>
            </w:r>
            <w:proofErr w:type="spellEnd"/>
            <w:r w:rsidRPr="00B43D49">
              <w:rPr>
                <w:color w:val="000000" w:themeColor="text1"/>
              </w:rPr>
              <w:t>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Речевая минутка.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Музыкальная пауза (разучивание новогодних песен).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Игры: «Водяной», «Где звенит колокольчик», «Весёлый бубен».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</w:tc>
        <w:tc>
          <w:tcPr>
            <w:tcW w:w="946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Изготовление элементов костюма героев сказки.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Чтение русских народных сказок: «Лиса и кувшинчик», «Лисичка-сестричка и серый волк».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Работа над сказкой «Гуси-лебеди».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Конкурс рисунков «В гостях у сказки».</w:t>
            </w:r>
          </w:p>
        </w:tc>
        <w:tc>
          <w:tcPr>
            <w:tcW w:w="809" w:type="pct"/>
            <w:vMerge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</w:tr>
    </w:tbl>
    <w:p w:rsidR="00D25DE8" w:rsidRDefault="00D25DE8" w:rsidP="00D25DE8">
      <w:pPr>
        <w:pStyle w:val="a7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3"/>
          <w:rFonts w:ascii="Verdana" w:hAnsi="Verdana"/>
          <w:color w:val="303F50"/>
          <w:sz w:val="28"/>
          <w:szCs w:val="28"/>
        </w:rPr>
        <w:lastRenderedPageBreak/>
        <w:t> </w:t>
      </w: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709"/>
        <w:gridCol w:w="1985"/>
        <w:gridCol w:w="2126"/>
        <w:gridCol w:w="1985"/>
        <w:gridCol w:w="1984"/>
        <w:gridCol w:w="1701"/>
      </w:tblGrid>
      <w:tr w:rsidR="00B43D49" w:rsidRPr="00B43D49" w:rsidTr="007B72A1">
        <w:tc>
          <w:tcPr>
            <w:tcW w:w="709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№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proofErr w:type="spellStart"/>
            <w:r w:rsidRPr="00B43D49">
              <w:rPr>
                <w:rStyle w:val="a3"/>
                <w:b w:val="0"/>
                <w:color w:val="000000" w:themeColor="text1"/>
              </w:rPr>
              <w:t>п\</w:t>
            </w:r>
            <w:proofErr w:type="gramStart"/>
            <w:r w:rsidRPr="00B43D49">
              <w:rPr>
                <w:rStyle w:val="a3"/>
                <w:b w:val="0"/>
                <w:color w:val="000000" w:themeColor="text1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         Тема</w:t>
            </w:r>
          </w:p>
        </w:tc>
        <w:tc>
          <w:tcPr>
            <w:tcW w:w="2126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         Теория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Практика</w:t>
            </w:r>
          </w:p>
        </w:tc>
        <w:tc>
          <w:tcPr>
            <w:tcW w:w="1984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Другие виды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работы</w:t>
            </w:r>
          </w:p>
        </w:tc>
        <w:tc>
          <w:tcPr>
            <w:tcW w:w="1701" w:type="dxa"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rStyle w:val="a3"/>
                <w:b w:val="0"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Цели</w:t>
            </w:r>
          </w:p>
        </w:tc>
      </w:tr>
      <w:tr w:rsidR="00B43D49" w:rsidRPr="00B43D49" w:rsidTr="007B72A1">
        <w:tc>
          <w:tcPr>
            <w:tcW w:w="709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3.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Драматизация с элементами импровизации.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Монолог.</w:t>
            </w:r>
          </w:p>
        </w:tc>
        <w:tc>
          <w:tcPr>
            <w:tcW w:w="2126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Разыгрывание темы, сюжета без предварительной подготовки.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Занятие «В стране игрушек».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Речевая минутка.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Развитие мимики и пластики движений: «У зеркала», «Изобрази настроение», «Игрушки».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Игра «Угадайте, кто я».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Конкурс рисунков «Моя любимая игрушка».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 xml:space="preserve">Чтение стихотворений: А. </w:t>
            </w:r>
            <w:proofErr w:type="spellStart"/>
            <w:r w:rsidRPr="00B43D49">
              <w:rPr>
                <w:color w:val="000000" w:themeColor="text1"/>
              </w:rPr>
              <w:t>Барто</w:t>
            </w:r>
            <w:proofErr w:type="spellEnd"/>
            <w:r w:rsidRPr="00B43D49">
              <w:rPr>
                <w:color w:val="000000" w:themeColor="text1"/>
              </w:rPr>
              <w:t xml:space="preserve"> «Игрушки».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Чтение небольших текстов с разными типами монолога: описательного («Моя любимая игрушка», повествовательного «Воспоминание о лете»).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Конструирование «Грузовая машина».</w:t>
            </w:r>
          </w:p>
        </w:tc>
        <w:tc>
          <w:tcPr>
            <w:tcW w:w="1701" w:type="dxa"/>
            <w:vMerge w:val="restart"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B43D49">
              <w:rPr>
                <w:color w:val="000000" w:themeColor="text1"/>
              </w:rPr>
              <w:t xml:space="preserve">родолжить знакомство с народными традициями, праздниками, фольклором, играми. Дать представление о русском балаганном театре и его персонажах (Петрушка, </w:t>
            </w:r>
            <w:proofErr w:type="spellStart"/>
            <w:r w:rsidRPr="00B43D49">
              <w:rPr>
                <w:color w:val="000000" w:themeColor="text1"/>
              </w:rPr>
              <w:t>Марфуша</w:t>
            </w:r>
            <w:proofErr w:type="spellEnd"/>
            <w:r w:rsidRPr="00B43D49">
              <w:rPr>
                <w:color w:val="000000" w:themeColor="text1"/>
              </w:rPr>
              <w:t xml:space="preserve">, Доктор, Собака и т.д.) Познакомить детей с понятием «монолог». Дать характеристику типам монологических высказываний. Упражнять, в умении отличать описание от повествования. Закрепить общее представление о последовательности </w:t>
            </w:r>
            <w:r w:rsidRPr="00B43D49">
              <w:rPr>
                <w:color w:val="000000" w:themeColor="text1"/>
              </w:rPr>
              <w:lastRenderedPageBreak/>
              <w:t xml:space="preserve">изложения, построения высказываний-описаний. Учить детей соблюдать эту последовательность, называть объект речи при </w:t>
            </w:r>
            <w:proofErr w:type="spellStart"/>
            <w:r w:rsidRPr="00B43D49">
              <w:rPr>
                <w:color w:val="000000" w:themeColor="text1"/>
              </w:rPr>
              <w:t>описании</w:t>
            </w:r>
            <w:proofErr w:type="gramStart"/>
            <w:r w:rsidRPr="00B43D49">
              <w:rPr>
                <w:color w:val="000000" w:themeColor="text1"/>
              </w:rPr>
              <w:t>.Р</w:t>
            </w:r>
            <w:proofErr w:type="gramEnd"/>
            <w:r w:rsidRPr="00B43D49">
              <w:rPr>
                <w:color w:val="000000" w:themeColor="text1"/>
              </w:rPr>
              <w:t>азвивать</w:t>
            </w:r>
            <w:proofErr w:type="spellEnd"/>
            <w:r w:rsidRPr="00B43D49">
              <w:rPr>
                <w:color w:val="000000" w:themeColor="text1"/>
              </w:rPr>
              <w:t xml:space="preserve"> навыки монологической и диалогической речи. Воспитывать интерес к традициям и обрядам нашей страны. </w:t>
            </w:r>
          </w:p>
        </w:tc>
      </w:tr>
      <w:tr w:rsidR="00B43D49" w:rsidRPr="00B43D49" w:rsidTr="007B72A1">
        <w:tc>
          <w:tcPr>
            <w:tcW w:w="709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4.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Чтение или рассказывание сказки с элементами драматизации.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Монолог-описание.</w:t>
            </w:r>
          </w:p>
        </w:tc>
        <w:tc>
          <w:tcPr>
            <w:tcW w:w="2126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Использование мимики, интонации в изображении характерных особенностей образа.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Занятие «Народные игры».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 xml:space="preserve">Дыхательная гимнастика («Послушай своё </w:t>
            </w:r>
            <w:r w:rsidRPr="00B43D49">
              <w:rPr>
                <w:color w:val="000000" w:themeColor="text1"/>
              </w:rPr>
              <w:lastRenderedPageBreak/>
              <w:t>дыхание», «Воздушный шар», «Ветер»).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 xml:space="preserve">Речевая минутка. </w:t>
            </w:r>
            <w:proofErr w:type="spellStart"/>
            <w:r w:rsidRPr="00B43D49">
              <w:rPr>
                <w:color w:val="000000" w:themeColor="text1"/>
              </w:rPr>
              <w:t>Речедвигательная</w:t>
            </w:r>
            <w:proofErr w:type="spellEnd"/>
            <w:r w:rsidRPr="00B43D49">
              <w:rPr>
                <w:color w:val="000000" w:themeColor="text1"/>
              </w:rPr>
              <w:t xml:space="preserve"> гимнастика.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Иг</w:t>
            </w:r>
            <w:r w:rsidR="001817CD">
              <w:rPr>
                <w:color w:val="000000" w:themeColor="text1"/>
              </w:rPr>
              <w:t>ра «Узнай меня!», «Угадай кто это</w:t>
            </w:r>
            <w:r w:rsidRPr="00B43D49">
              <w:rPr>
                <w:color w:val="000000" w:themeColor="text1"/>
              </w:rPr>
              <w:t>».</w:t>
            </w:r>
          </w:p>
          <w:p w:rsidR="00B43D49" w:rsidRPr="00B43D49" w:rsidRDefault="001817CD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Подвижная игра «К</w:t>
            </w:r>
            <w:r w:rsidR="00B43D49" w:rsidRPr="00B43D49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и мыши</w:t>
            </w:r>
            <w:r w:rsidR="00B43D49" w:rsidRPr="00B43D49">
              <w:rPr>
                <w:color w:val="000000" w:themeColor="text1"/>
              </w:rPr>
              <w:t>».</w:t>
            </w:r>
          </w:p>
          <w:p w:rsidR="00B43D49" w:rsidRPr="00B43D49" w:rsidRDefault="00B43D49" w:rsidP="00D25DE8">
            <w:pPr>
              <w:spacing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B43D49" w:rsidRPr="00B43D49" w:rsidRDefault="00B43D49" w:rsidP="00D25DE8">
            <w:pPr>
              <w:spacing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Чтение литовской народной сказки «Почему кот моется после еды»</w:t>
            </w:r>
            <w:proofErr w:type="gramStart"/>
            <w:r w:rsidRPr="00B43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B43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лушание музыкальных записей песен В. </w:t>
            </w:r>
            <w:proofErr w:type="spellStart"/>
            <w:r w:rsidRPr="00B43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Витлиа</w:t>
            </w:r>
            <w:proofErr w:type="spellEnd"/>
            <w:r w:rsidRPr="00B43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«Котята и кошка», Т. Ломовой «Птичка».Лепка </w:t>
            </w:r>
            <w:r w:rsidRPr="00B43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«Кошечка».Аппликация «Коврик для котёнка».</w:t>
            </w:r>
          </w:p>
        </w:tc>
        <w:tc>
          <w:tcPr>
            <w:tcW w:w="1701" w:type="dxa"/>
            <w:vMerge/>
          </w:tcPr>
          <w:p w:rsidR="00B43D49" w:rsidRPr="00B43D49" w:rsidRDefault="00B43D49" w:rsidP="00D25DE8">
            <w:pPr>
              <w:spacing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25DE8" w:rsidRDefault="00D25DE8" w:rsidP="00D25DE8">
      <w:pPr>
        <w:pStyle w:val="a7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800080"/>
          <w:sz w:val="40"/>
          <w:szCs w:val="40"/>
        </w:rPr>
        <w:lastRenderedPageBreak/>
        <w:t> </w:t>
      </w:r>
    </w:p>
    <w:p w:rsidR="00D25DE8" w:rsidRPr="00B43D49" w:rsidRDefault="00D25DE8" w:rsidP="00021359">
      <w:pPr>
        <w:pStyle w:val="a7"/>
        <w:shd w:val="clear" w:color="auto" w:fill="FFFFFF"/>
        <w:spacing w:before="15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B43D49">
        <w:rPr>
          <w:rStyle w:val="a3"/>
          <w:b w:val="0"/>
          <w:color w:val="000000" w:themeColor="text1"/>
          <w:sz w:val="28"/>
          <w:szCs w:val="28"/>
        </w:rPr>
        <w:t>Февраль</w:t>
      </w: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709"/>
        <w:gridCol w:w="1985"/>
        <w:gridCol w:w="2125"/>
        <w:gridCol w:w="1987"/>
        <w:gridCol w:w="1985"/>
        <w:gridCol w:w="1699"/>
      </w:tblGrid>
      <w:tr w:rsidR="007B72A1" w:rsidRPr="00B43D49" w:rsidTr="007B72A1">
        <w:tc>
          <w:tcPr>
            <w:tcW w:w="338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№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proofErr w:type="spellStart"/>
            <w:r w:rsidRPr="00B43D49">
              <w:rPr>
                <w:rStyle w:val="a3"/>
                <w:b w:val="0"/>
                <w:color w:val="000000" w:themeColor="text1"/>
              </w:rPr>
              <w:t>п\</w:t>
            </w:r>
            <w:proofErr w:type="gramStart"/>
            <w:r w:rsidRPr="00B43D49">
              <w:rPr>
                <w:rStyle w:val="a3"/>
                <w:b w:val="0"/>
                <w:color w:val="000000" w:themeColor="text1"/>
              </w:rPr>
              <w:t>п</w:t>
            </w:r>
            <w:proofErr w:type="spellEnd"/>
            <w:proofErr w:type="gramEnd"/>
          </w:p>
        </w:tc>
        <w:tc>
          <w:tcPr>
            <w:tcW w:w="946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         Тема</w:t>
            </w:r>
          </w:p>
        </w:tc>
        <w:tc>
          <w:tcPr>
            <w:tcW w:w="1013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         Теория</w:t>
            </w:r>
          </w:p>
        </w:tc>
        <w:tc>
          <w:tcPr>
            <w:tcW w:w="947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Практика</w:t>
            </w:r>
          </w:p>
        </w:tc>
        <w:tc>
          <w:tcPr>
            <w:tcW w:w="946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Другие виды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работы</w:t>
            </w:r>
          </w:p>
        </w:tc>
        <w:tc>
          <w:tcPr>
            <w:tcW w:w="810" w:type="pct"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rStyle w:val="a3"/>
                <w:b w:val="0"/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Цели</w:t>
            </w:r>
          </w:p>
        </w:tc>
      </w:tr>
      <w:tr w:rsidR="007B72A1" w:rsidRPr="00B43D49" w:rsidTr="007B72A1">
        <w:tc>
          <w:tcPr>
            <w:tcW w:w="338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1.</w:t>
            </w:r>
          </w:p>
        </w:tc>
        <w:tc>
          <w:tcPr>
            <w:tcW w:w="946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Театрализованные игры.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Монолог-повествование.</w:t>
            </w:r>
          </w:p>
        </w:tc>
        <w:tc>
          <w:tcPr>
            <w:tcW w:w="1013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Беседа о правах и обязанностях ребёнка.</w:t>
            </w:r>
          </w:p>
        </w:tc>
        <w:tc>
          <w:tcPr>
            <w:tcW w:w="947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Заня</w:t>
            </w:r>
            <w:r w:rsidR="006C3D4A">
              <w:rPr>
                <w:color w:val="000000" w:themeColor="text1"/>
              </w:rPr>
              <w:t>тие « Ч</w:t>
            </w:r>
            <w:r w:rsidRPr="00B43D49">
              <w:rPr>
                <w:color w:val="000000" w:themeColor="text1"/>
              </w:rPr>
              <w:t>то, значит, быть справедливым человеком».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Составление рассказа по серии картинок.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Речевая минутка.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 xml:space="preserve">Игра «Найди по </w:t>
            </w:r>
            <w:r w:rsidRPr="00B43D49">
              <w:rPr>
                <w:color w:val="000000" w:themeColor="text1"/>
              </w:rPr>
              <w:lastRenderedPageBreak/>
              <w:t>описанию».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Работа над сказкой «Палочка-выручалочка».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</w:tc>
        <w:tc>
          <w:tcPr>
            <w:tcW w:w="946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lastRenderedPageBreak/>
              <w:t>Чтение стихотворений и рассказов нравственного содержания «Как кролик заблудился», «Сказка о гномах».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Рассматривание иллюстраций.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 xml:space="preserve">Чтение сказки в. </w:t>
            </w:r>
            <w:proofErr w:type="spellStart"/>
            <w:r w:rsidRPr="00B43D49">
              <w:rPr>
                <w:color w:val="000000" w:themeColor="text1"/>
              </w:rPr>
              <w:t>Сутеева</w:t>
            </w:r>
            <w:proofErr w:type="spellEnd"/>
            <w:r w:rsidRPr="00B43D49">
              <w:rPr>
                <w:color w:val="000000" w:themeColor="text1"/>
              </w:rPr>
              <w:t xml:space="preserve"> «Палочка-выручалочка».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810" w:type="pct"/>
            <w:vMerge w:val="restart"/>
          </w:tcPr>
          <w:p w:rsidR="00B43D49" w:rsidRPr="00B43D49" w:rsidRDefault="00B43D49" w:rsidP="00B43D49">
            <w:pPr>
              <w:pStyle w:val="a7"/>
              <w:spacing w:before="150" w:beforeAutospacing="0" w:after="150" w:afterAutospacing="0" w:line="276" w:lineRule="auto"/>
            </w:pPr>
            <w:r w:rsidRPr="00B43D49">
              <w:lastRenderedPageBreak/>
              <w:t xml:space="preserve">Учить детей вживаться в создаваемый образ, сопровождать действия репликами персонажей. Развивать логическое мышление, память, навыки выразительного чтения. </w:t>
            </w:r>
            <w:r w:rsidRPr="00B43D49">
              <w:lastRenderedPageBreak/>
              <w:t>Расширить словарный запас. Воспитывать интерес к истории нашей страны.</w:t>
            </w:r>
          </w:p>
        </w:tc>
      </w:tr>
      <w:tr w:rsidR="007B72A1" w:rsidRPr="00B43D49" w:rsidTr="007B72A1">
        <w:tc>
          <w:tcPr>
            <w:tcW w:w="338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946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Импровизация, драматизация с использованием кукол бибабо.</w:t>
            </w:r>
          </w:p>
        </w:tc>
        <w:tc>
          <w:tcPr>
            <w:tcW w:w="1013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Беседа о своих поступках и поступках товарищей, сравнение их с поступками персонажей литературных произведений.</w:t>
            </w:r>
          </w:p>
        </w:tc>
        <w:tc>
          <w:tcPr>
            <w:tcW w:w="947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Занятие «Узнай себя».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Техника речи.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Дыхательное упражнение «Слоговые цепочки».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Речевая минутка.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Музыкальная пауза.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Мини-этюды «Медвежата», «Хитрая лиса».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Работа над сказкой «Два жадных медвежонка».</w:t>
            </w:r>
          </w:p>
        </w:tc>
        <w:tc>
          <w:tcPr>
            <w:tcW w:w="946" w:type="pct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Знакомство со сказкой «Два жадных медвежонка».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Подбор масок и атрибутов для сказки.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</w:tc>
        <w:tc>
          <w:tcPr>
            <w:tcW w:w="810" w:type="pct"/>
            <w:vMerge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</w:tr>
    </w:tbl>
    <w:p w:rsidR="00B43D49" w:rsidRPr="00B43D49" w:rsidRDefault="00B43D49" w:rsidP="00D25DE8">
      <w:pPr>
        <w:pStyle w:val="a7"/>
        <w:shd w:val="clear" w:color="auto" w:fill="FFFFFF"/>
        <w:spacing w:before="150" w:beforeAutospacing="0" w:after="150" w:afterAutospacing="0"/>
        <w:rPr>
          <w:rFonts w:ascii="Verdana" w:hAnsi="Verdana"/>
          <w:color w:val="800080"/>
          <w:sz w:val="40"/>
          <w:szCs w:val="40"/>
        </w:rPr>
      </w:pP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709"/>
        <w:gridCol w:w="1985"/>
        <w:gridCol w:w="2126"/>
        <w:gridCol w:w="1985"/>
        <w:gridCol w:w="2028"/>
        <w:gridCol w:w="1657"/>
      </w:tblGrid>
      <w:tr w:rsidR="00B43D49" w:rsidRPr="00B43D49" w:rsidTr="007B72A1">
        <w:tc>
          <w:tcPr>
            <w:tcW w:w="709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№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proofErr w:type="spellStart"/>
            <w:r w:rsidRPr="00B43D49">
              <w:rPr>
                <w:rStyle w:val="a3"/>
                <w:b w:val="0"/>
                <w:color w:val="000000" w:themeColor="text1"/>
              </w:rPr>
              <w:t>п\</w:t>
            </w:r>
            <w:proofErr w:type="gramStart"/>
            <w:r w:rsidRPr="00B43D49">
              <w:rPr>
                <w:rStyle w:val="a3"/>
                <w:b w:val="0"/>
                <w:color w:val="000000" w:themeColor="text1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         Тема</w:t>
            </w:r>
          </w:p>
        </w:tc>
        <w:tc>
          <w:tcPr>
            <w:tcW w:w="2126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         Теория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Практика</w:t>
            </w:r>
          </w:p>
        </w:tc>
        <w:tc>
          <w:tcPr>
            <w:tcW w:w="2028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Другие виды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B43D49">
              <w:rPr>
                <w:rStyle w:val="a3"/>
                <w:b w:val="0"/>
                <w:color w:val="000000" w:themeColor="text1"/>
              </w:rPr>
              <w:t>работы</w:t>
            </w:r>
          </w:p>
        </w:tc>
        <w:tc>
          <w:tcPr>
            <w:tcW w:w="1657" w:type="dxa"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rStyle w:val="a3"/>
                <w:b w:val="0"/>
                <w:color w:val="000000" w:themeColor="text1"/>
              </w:rPr>
            </w:pPr>
            <w:r>
              <w:rPr>
                <w:rStyle w:val="a3"/>
                <w:b w:val="0"/>
                <w:color w:val="000000" w:themeColor="text1"/>
              </w:rPr>
              <w:t>Цели</w:t>
            </w:r>
          </w:p>
        </w:tc>
      </w:tr>
      <w:tr w:rsidR="00B43D49" w:rsidRPr="00B43D49" w:rsidTr="007B72A1">
        <w:tc>
          <w:tcPr>
            <w:tcW w:w="709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3.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Наша армия родная.</w:t>
            </w:r>
          </w:p>
        </w:tc>
        <w:tc>
          <w:tcPr>
            <w:tcW w:w="2126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Беседа о разных родах войск, мужестве и отваге наших защитников.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Занятие «Русский солдат – умом и силой богат».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Речевая минутка.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lastRenderedPageBreak/>
              <w:t>Музыкальная пауза (разучивание песен об армии).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Игра «Угадай-ка».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Игры-импровизации.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Сюжетные сценки.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Сюжетно-ролевая игра «На боевом посту».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</w:tc>
        <w:tc>
          <w:tcPr>
            <w:tcW w:w="2028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lastRenderedPageBreak/>
              <w:t>Рассматривание иллюстраций с изображением солдат разных родов войск.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Отгадывание загадок.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 xml:space="preserve">Чтение отрывков из стихотворений и рассказов об армии </w:t>
            </w:r>
            <w:r w:rsidRPr="00B43D49">
              <w:rPr>
                <w:color w:val="000000" w:themeColor="text1"/>
              </w:rPr>
              <w:lastRenderedPageBreak/>
              <w:t>(</w:t>
            </w:r>
            <w:proofErr w:type="spellStart"/>
            <w:r w:rsidRPr="00B43D49">
              <w:rPr>
                <w:color w:val="000000" w:themeColor="text1"/>
              </w:rPr>
              <w:t>С.Баруздин</w:t>
            </w:r>
            <w:proofErr w:type="spellEnd"/>
            <w:r w:rsidRPr="00B43D49">
              <w:rPr>
                <w:color w:val="000000" w:themeColor="text1"/>
              </w:rPr>
              <w:t xml:space="preserve"> «Шел по улице солдат», А. Гайдар «Поход», А. Митяев «Наша армия родная»).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Конструирование «Подарки для пап и дедушек».</w:t>
            </w:r>
          </w:p>
        </w:tc>
        <w:tc>
          <w:tcPr>
            <w:tcW w:w="1657" w:type="dxa"/>
            <w:vMerge w:val="restart"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lastRenderedPageBreak/>
              <w:t xml:space="preserve">Учить детей вживаться в создаваемый образ, сопровождать действия репликами персонажей. Развивать логическое мышление, память, навыки </w:t>
            </w:r>
            <w:r w:rsidRPr="00B43D49">
              <w:lastRenderedPageBreak/>
              <w:t>выразительного чтения. Расширить словарный запас. Воспитывать интерес к истории нашей страны.</w:t>
            </w:r>
          </w:p>
        </w:tc>
      </w:tr>
      <w:tr w:rsidR="00B43D49" w:rsidRPr="00B43D49" w:rsidTr="007B72A1">
        <w:tc>
          <w:tcPr>
            <w:tcW w:w="709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1985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Подготовка к празднику «Флотская душа».</w:t>
            </w:r>
          </w:p>
        </w:tc>
        <w:tc>
          <w:tcPr>
            <w:tcW w:w="2126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Беседа о чрезвычайных происшествиях.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Знакомство с профессиями: пожарный, милиционер, спасатель.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Встречи с интересными людьми.</w:t>
            </w:r>
          </w:p>
        </w:tc>
        <w:tc>
          <w:tcPr>
            <w:tcW w:w="1985" w:type="dxa"/>
            <w:hideMark/>
          </w:tcPr>
          <w:p w:rsidR="00B43D49" w:rsidRPr="00B43D49" w:rsidRDefault="00F369A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Занятие «Богатыри и их забавы </w:t>
            </w:r>
            <w:r w:rsidR="00B43D49" w:rsidRPr="00B43D49">
              <w:rPr>
                <w:color w:val="000000" w:themeColor="text1"/>
              </w:rPr>
              <w:t>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Техника речи. Дыхательное упражнение «Слоговые цепочки».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Речевая минутка.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Музыкальная п</w:t>
            </w:r>
            <w:r w:rsidR="002157E8">
              <w:rPr>
                <w:color w:val="000000" w:themeColor="text1"/>
              </w:rPr>
              <w:t>ауза (разучивание танца «Морячок</w:t>
            </w:r>
            <w:r w:rsidRPr="00B43D49">
              <w:rPr>
                <w:color w:val="000000" w:themeColor="text1"/>
              </w:rPr>
              <w:t>»).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Работа над сказкой «Каша из топора».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Подготовка номеров, театральных постановок к празднику.</w:t>
            </w:r>
          </w:p>
        </w:tc>
        <w:tc>
          <w:tcPr>
            <w:tcW w:w="2028" w:type="dxa"/>
            <w:hideMark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Чтение стихотворения С. Михалкова «Дядя Стёпа».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Подбор масок и атрибутов для сказки.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Рисование «Наша армия родная».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Аппликация «Пароход».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  <w:r w:rsidRPr="00B43D49">
              <w:rPr>
                <w:color w:val="000000" w:themeColor="text1"/>
              </w:rPr>
              <w:t> </w:t>
            </w:r>
          </w:p>
        </w:tc>
        <w:tc>
          <w:tcPr>
            <w:tcW w:w="1657" w:type="dxa"/>
            <w:vMerge/>
          </w:tcPr>
          <w:p w:rsidR="00B43D49" w:rsidRPr="00B43D49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color w:val="000000" w:themeColor="text1"/>
              </w:rPr>
            </w:pPr>
          </w:p>
        </w:tc>
      </w:tr>
    </w:tbl>
    <w:p w:rsidR="00D25DE8" w:rsidRDefault="00D25DE8" w:rsidP="00D25DE8">
      <w:pPr>
        <w:pStyle w:val="a7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D25DE8" w:rsidRPr="00B43D49" w:rsidRDefault="00D25DE8" w:rsidP="00021359">
      <w:pPr>
        <w:pStyle w:val="a7"/>
        <w:shd w:val="clear" w:color="auto" w:fill="FFFFFF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B43D49">
        <w:rPr>
          <w:rStyle w:val="a3"/>
          <w:b w:val="0"/>
          <w:sz w:val="28"/>
          <w:szCs w:val="28"/>
        </w:rPr>
        <w:t>Март</w:t>
      </w: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709"/>
        <w:gridCol w:w="1985"/>
        <w:gridCol w:w="2126"/>
        <w:gridCol w:w="1985"/>
        <w:gridCol w:w="1984"/>
        <w:gridCol w:w="1701"/>
      </w:tblGrid>
      <w:tr w:rsidR="00B43D49" w:rsidRPr="00B43D49" w:rsidTr="007B72A1">
        <w:tc>
          <w:tcPr>
            <w:tcW w:w="709" w:type="dxa"/>
            <w:hideMark/>
          </w:tcPr>
          <w:p w:rsidR="00B43D49" w:rsidRPr="00D27F6D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</w:rPr>
            </w:pPr>
            <w:r w:rsidRPr="00D27F6D">
              <w:rPr>
                <w:rStyle w:val="a3"/>
                <w:b w:val="0"/>
              </w:rPr>
              <w:lastRenderedPageBreak/>
              <w:t>№</w:t>
            </w:r>
          </w:p>
          <w:p w:rsidR="00B43D49" w:rsidRPr="00D27F6D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</w:rPr>
            </w:pPr>
            <w:proofErr w:type="spellStart"/>
            <w:r w:rsidRPr="00D27F6D">
              <w:rPr>
                <w:rStyle w:val="a3"/>
                <w:b w:val="0"/>
              </w:rPr>
              <w:t>п\</w:t>
            </w:r>
            <w:proofErr w:type="gramStart"/>
            <w:r w:rsidRPr="00D27F6D">
              <w:rPr>
                <w:rStyle w:val="a3"/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hideMark/>
          </w:tcPr>
          <w:p w:rsidR="00B43D49" w:rsidRPr="00D27F6D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</w:rPr>
            </w:pPr>
            <w:r w:rsidRPr="00D27F6D">
              <w:rPr>
                <w:rStyle w:val="a3"/>
                <w:b w:val="0"/>
              </w:rPr>
              <w:t>         Тема</w:t>
            </w:r>
          </w:p>
        </w:tc>
        <w:tc>
          <w:tcPr>
            <w:tcW w:w="2126" w:type="dxa"/>
            <w:hideMark/>
          </w:tcPr>
          <w:p w:rsidR="00B43D49" w:rsidRPr="00D27F6D" w:rsidRDefault="00B43D49" w:rsidP="00D25DE8">
            <w:pPr>
              <w:pStyle w:val="a7"/>
              <w:spacing w:before="150" w:beforeAutospacing="0" w:after="150" w:afterAutospacing="0" w:line="293" w:lineRule="atLeast"/>
              <w:rPr>
                <w:b/>
              </w:rPr>
            </w:pPr>
            <w:r w:rsidRPr="00D27F6D">
              <w:rPr>
                <w:rStyle w:val="a3"/>
                <w:b w:val="0"/>
              </w:rPr>
              <w:t>         Теория</w:t>
            </w:r>
          </w:p>
        </w:tc>
        <w:tc>
          <w:tcPr>
            <w:tcW w:w="1985" w:type="dxa"/>
            <w:hideMark/>
          </w:tcPr>
          <w:p w:rsidR="00B43D49" w:rsidRPr="00D27F6D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</w:rPr>
            </w:pPr>
            <w:r w:rsidRPr="00D27F6D">
              <w:rPr>
                <w:rStyle w:val="a3"/>
                <w:b w:val="0"/>
              </w:rPr>
              <w:t>Практика</w:t>
            </w:r>
          </w:p>
        </w:tc>
        <w:tc>
          <w:tcPr>
            <w:tcW w:w="1984" w:type="dxa"/>
            <w:hideMark/>
          </w:tcPr>
          <w:p w:rsidR="00B43D49" w:rsidRPr="00D27F6D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</w:rPr>
            </w:pPr>
            <w:r w:rsidRPr="00D27F6D">
              <w:rPr>
                <w:rStyle w:val="a3"/>
                <w:b w:val="0"/>
              </w:rPr>
              <w:t>Другие виды</w:t>
            </w:r>
          </w:p>
          <w:p w:rsidR="00B43D49" w:rsidRPr="00D27F6D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</w:rPr>
            </w:pPr>
            <w:r w:rsidRPr="00D27F6D">
              <w:rPr>
                <w:rStyle w:val="a3"/>
                <w:b w:val="0"/>
              </w:rPr>
              <w:t>работы</w:t>
            </w:r>
          </w:p>
        </w:tc>
        <w:tc>
          <w:tcPr>
            <w:tcW w:w="1701" w:type="dxa"/>
          </w:tcPr>
          <w:p w:rsidR="00B43D49" w:rsidRPr="00D27F6D" w:rsidRDefault="00B43D49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rStyle w:val="a3"/>
                <w:b w:val="0"/>
              </w:rPr>
            </w:pPr>
            <w:r w:rsidRPr="00D27F6D">
              <w:rPr>
                <w:rStyle w:val="a3"/>
                <w:b w:val="0"/>
              </w:rPr>
              <w:t>Цели</w:t>
            </w:r>
          </w:p>
        </w:tc>
      </w:tr>
      <w:tr w:rsidR="00D27F6D" w:rsidRPr="00B43D49" w:rsidTr="007B72A1">
        <w:tc>
          <w:tcPr>
            <w:tcW w:w="709" w:type="dxa"/>
            <w:hideMark/>
          </w:tcPr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B43D49">
              <w:t>1.</w:t>
            </w:r>
          </w:p>
        </w:tc>
        <w:tc>
          <w:tcPr>
            <w:tcW w:w="1985" w:type="dxa"/>
            <w:hideMark/>
          </w:tcPr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«Здравствуй, весна!»</w:t>
            </w:r>
          </w:p>
        </w:tc>
        <w:tc>
          <w:tcPr>
            <w:tcW w:w="2126" w:type="dxa"/>
            <w:hideMark/>
          </w:tcPr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Беседа о весне.</w:t>
            </w:r>
          </w:p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Народные приметы.</w:t>
            </w:r>
          </w:p>
        </w:tc>
        <w:tc>
          <w:tcPr>
            <w:tcW w:w="1985" w:type="dxa"/>
            <w:hideMark/>
          </w:tcPr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Дидактическая игра «Необыкновенное путешествие по временам года – круглый год».</w:t>
            </w:r>
          </w:p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Техника речи. Дыхательное упражнение «Слоговые цепочки».</w:t>
            </w:r>
          </w:p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Речевая минутка.</w:t>
            </w:r>
          </w:p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Музыкальная пауза (разучивание песен).</w:t>
            </w:r>
          </w:p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Постановка мини-спектаклей.</w:t>
            </w:r>
          </w:p>
        </w:tc>
        <w:tc>
          <w:tcPr>
            <w:tcW w:w="1984" w:type="dxa"/>
            <w:hideMark/>
          </w:tcPr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Рисование «Портрет любимой мамочки».</w:t>
            </w:r>
          </w:p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А</w:t>
            </w:r>
            <w:r w:rsidR="009A2348">
              <w:t>ппликация</w:t>
            </w:r>
            <w:r w:rsidRPr="00B43D49">
              <w:t>-</w:t>
            </w:r>
            <w:r w:rsidR="009A2348">
              <w:t xml:space="preserve"> «Букет для мамы</w:t>
            </w:r>
            <w:r w:rsidRPr="00B43D49">
              <w:t>».</w:t>
            </w:r>
          </w:p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Разучивание стихотворений о весне.</w:t>
            </w:r>
          </w:p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 </w:t>
            </w:r>
          </w:p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 </w:t>
            </w:r>
          </w:p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 </w:t>
            </w:r>
          </w:p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 </w:t>
            </w:r>
          </w:p>
        </w:tc>
        <w:tc>
          <w:tcPr>
            <w:tcW w:w="1701" w:type="dxa"/>
            <w:vMerge w:val="restart"/>
          </w:tcPr>
          <w:p w:rsidR="00D27F6D" w:rsidRPr="00D27F6D" w:rsidRDefault="00D27F6D" w:rsidP="00D27F6D">
            <w:pPr>
              <w:pStyle w:val="a7"/>
              <w:spacing w:before="150" w:beforeAutospacing="0" w:after="150" w:afterAutospacing="0" w:line="276" w:lineRule="auto"/>
            </w:pP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D27F6D">
              <w:t>Поддерживать активное желание активно участвовать в праздниках. Совершенствовать способность к импровизации. Развивать творческое воображение, зрительную память, внимание. Формировать умение соблюдать общепринятые нормы в отношениях между людьми.         Воспитывать любовь и уважение к мамам и бабушкам.</w:t>
            </w:r>
          </w:p>
        </w:tc>
      </w:tr>
      <w:tr w:rsidR="00D27F6D" w:rsidRPr="00B43D49" w:rsidTr="007B72A1">
        <w:tc>
          <w:tcPr>
            <w:tcW w:w="709" w:type="dxa"/>
            <w:hideMark/>
          </w:tcPr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B43D49">
              <w:t>2.</w:t>
            </w:r>
          </w:p>
        </w:tc>
        <w:tc>
          <w:tcPr>
            <w:tcW w:w="1985" w:type="dxa"/>
            <w:hideMark/>
          </w:tcPr>
          <w:p w:rsidR="00D27F6D" w:rsidRPr="00B43D49" w:rsidRDefault="007B0C45" w:rsidP="00D25DE8">
            <w:pPr>
              <w:pStyle w:val="a7"/>
              <w:spacing w:before="150" w:beforeAutospacing="0" w:after="150" w:afterAutospacing="0" w:line="293" w:lineRule="atLeast"/>
            </w:pPr>
            <w:r>
              <w:t>Утренник «Мамин праздник</w:t>
            </w:r>
            <w:r w:rsidR="00D27F6D" w:rsidRPr="00B43D49">
              <w:t>!»</w:t>
            </w:r>
          </w:p>
        </w:tc>
        <w:tc>
          <w:tcPr>
            <w:tcW w:w="2126" w:type="dxa"/>
            <w:hideMark/>
          </w:tcPr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Беседа о значимости мамы в жизни ребёнка.</w:t>
            </w:r>
          </w:p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 xml:space="preserve">Разучивание </w:t>
            </w:r>
            <w:proofErr w:type="gramStart"/>
            <w:r w:rsidRPr="00B43D49">
              <w:t>стихотворений про маму</w:t>
            </w:r>
            <w:proofErr w:type="gramEnd"/>
            <w:r w:rsidRPr="00B43D49">
              <w:t>.</w:t>
            </w:r>
          </w:p>
        </w:tc>
        <w:tc>
          <w:tcPr>
            <w:tcW w:w="1985" w:type="dxa"/>
            <w:hideMark/>
          </w:tcPr>
          <w:p w:rsidR="00D27F6D" w:rsidRPr="00B43D49" w:rsidRDefault="000C03DE" w:rsidP="00D25DE8">
            <w:pPr>
              <w:pStyle w:val="a7"/>
              <w:spacing w:before="150" w:beforeAutospacing="0" w:after="150" w:afterAutospacing="0" w:line="293" w:lineRule="atLeast"/>
            </w:pPr>
            <w:r>
              <w:t>Занятие «Все для мамы</w:t>
            </w:r>
            <w:r w:rsidR="00D27F6D" w:rsidRPr="00B43D49">
              <w:t>».</w:t>
            </w:r>
          </w:p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Составление рассказа по серии картинок.</w:t>
            </w:r>
          </w:p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Техника речи. Дыхательное упражнение «Слоговые цепочки».</w:t>
            </w:r>
          </w:p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Речевая минутка.</w:t>
            </w:r>
          </w:p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Игра «Найди по описанию».</w:t>
            </w:r>
          </w:p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t>Работа над рассказом В. Осеевой «Печенье».</w:t>
            </w:r>
          </w:p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lastRenderedPageBreak/>
              <w:t> </w:t>
            </w:r>
          </w:p>
        </w:tc>
        <w:tc>
          <w:tcPr>
            <w:tcW w:w="1984" w:type="dxa"/>
            <w:hideMark/>
          </w:tcPr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B43D49">
              <w:lastRenderedPageBreak/>
              <w:t>Конструирование «Цветы для мамочки» (из полосок).</w:t>
            </w:r>
          </w:p>
          <w:p w:rsidR="00D27F6D" w:rsidRPr="00B43D49" w:rsidRDefault="000C03DE" w:rsidP="00D25DE8">
            <w:pPr>
              <w:pStyle w:val="a7"/>
              <w:spacing w:before="150" w:beforeAutospacing="0" w:after="150" w:afterAutospacing="0" w:line="293" w:lineRule="atLeast"/>
            </w:pPr>
            <w:r>
              <w:t>Аппликация «Веточка мимозы</w:t>
            </w:r>
            <w:r w:rsidR="00D27F6D" w:rsidRPr="00B43D49">
              <w:t xml:space="preserve"> в вазе».</w:t>
            </w:r>
          </w:p>
        </w:tc>
        <w:tc>
          <w:tcPr>
            <w:tcW w:w="1701" w:type="dxa"/>
            <w:vMerge/>
          </w:tcPr>
          <w:p w:rsidR="00D27F6D" w:rsidRPr="00B43D49" w:rsidRDefault="00D27F6D" w:rsidP="00D25DE8">
            <w:pPr>
              <w:pStyle w:val="a7"/>
              <w:spacing w:before="150" w:beforeAutospacing="0" w:after="150" w:afterAutospacing="0" w:line="293" w:lineRule="atLeast"/>
            </w:pPr>
          </w:p>
        </w:tc>
      </w:tr>
    </w:tbl>
    <w:p w:rsidR="00D25DE8" w:rsidRDefault="00D25DE8" w:rsidP="00D25DE8">
      <w:pPr>
        <w:pStyle w:val="a7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800080"/>
          <w:sz w:val="40"/>
          <w:szCs w:val="40"/>
        </w:rPr>
        <w:lastRenderedPageBreak/>
        <w:t> </w:t>
      </w: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709"/>
        <w:gridCol w:w="1985"/>
        <w:gridCol w:w="2125"/>
        <w:gridCol w:w="1987"/>
        <w:gridCol w:w="1985"/>
        <w:gridCol w:w="1699"/>
      </w:tblGrid>
      <w:tr w:rsidR="007B72A1" w:rsidRPr="00D27F6D" w:rsidTr="007B72A1">
        <w:tc>
          <w:tcPr>
            <w:tcW w:w="338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rPr>
                <w:b/>
              </w:rPr>
            </w:pPr>
            <w:r w:rsidRPr="00D27F6D">
              <w:rPr>
                <w:rStyle w:val="a3"/>
                <w:b w:val="0"/>
              </w:rPr>
              <w:t>№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rPr>
                <w:b/>
              </w:rPr>
            </w:pPr>
            <w:proofErr w:type="spellStart"/>
            <w:r w:rsidRPr="00D27F6D">
              <w:rPr>
                <w:rStyle w:val="a3"/>
                <w:b w:val="0"/>
              </w:rPr>
              <w:t>п\</w:t>
            </w:r>
            <w:proofErr w:type="gramStart"/>
            <w:r w:rsidRPr="00D27F6D">
              <w:rPr>
                <w:rStyle w:val="a3"/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rPr>
                <w:b/>
              </w:rPr>
            </w:pPr>
            <w:r w:rsidRPr="00D27F6D">
              <w:rPr>
                <w:rStyle w:val="a3"/>
                <w:b w:val="0"/>
              </w:rPr>
              <w:t>         Тема</w:t>
            </w:r>
          </w:p>
        </w:tc>
        <w:tc>
          <w:tcPr>
            <w:tcW w:w="1013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rPr>
                <w:b/>
              </w:rPr>
            </w:pPr>
            <w:r w:rsidRPr="00D27F6D">
              <w:rPr>
                <w:rStyle w:val="a3"/>
                <w:b w:val="0"/>
              </w:rPr>
              <w:t>           Теория</w:t>
            </w:r>
          </w:p>
        </w:tc>
        <w:tc>
          <w:tcPr>
            <w:tcW w:w="947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</w:rPr>
            </w:pPr>
            <w:r w:rsidRPr="00D27F6D">
              <w:rPr>
                <w:rStyle w:val="a3"/>
                <w:b w:val="0"/>
              </w:rPr>
              <w:t>Практика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</w:rPr>
            </w:pPr>
            <w:r w:rsidRPr="00D27F6D">
              <w:rPr>
                <w:rStyle w:val="a3"/>
                <w:b w:val="0"/>
              </w:rPr>
              <w:t>Другие виды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</w:rPr>
            </w:pPr>
            <w:r w:rsidRPr="00D27F6D">
              <w:rPr>
                <w:rStyle w:val="a3"/>
                <w:b w:val="0"/>
              </w:rPr>
              <w:t>работы</w:t>
            </w:r>
          </w:p>
        </w:tc>
        <w:tc>
          <w:tcPr>
            <w:tcW w:w="810" w:type="pct"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Цели</w:t>
            </w:r>
          </w:p>
        </w:tc>
      </w:tr>
      <w:tr w:rsidR="007B72A1" w:rsidRPr="00D27F6D" w:rsidTr="007B72A1">
        <w:tc>
          <w:tcPr>
            <w:tcW w:w="338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t>3.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«Чистота – залог здоровья!»</w:t>
            </w:r>
          </w:p>
        </w:tc>
        <w:tc>
          <w:tcPr>
            <w:tcW w:w="1013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Беседа о творчестве К.И.Чуковского.</w:t>
            </w:r>
          </w:p>
        </w:tc>
        <w:tc>
          <w:tcPr>
            <w:tcW w:w="947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Техника речи. Дыхательное упражнение «Слоговые цепочки».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Речевая минутка (скороговорки).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Словарная работа.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Мини-этюды «Самовар», «Чашечка», «Медный таз».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 xml:space="preserve">Работа </w:t>
            </w:r>
            <w:proofErr w:type="gramStart"/>
            <w:r w:rsidRPr="00D27F6D">
              <w:t>над</w:t>
            </w:r>
            <w:proofErr w:type="gramEnd"/>
            <w:r w:rsidRPr="00D27F6D">
              <w:t xml:space="preserve"> произведение Чуковского «</w:t>
            </w:r>
            <w:proofErr w:type="spellStart"/>
            <w:r w:rsidRPr="00D27F6D">
              <w:t>Федорино</w:t>
            </w:r>
            <w:proofErr w:type="spellEnd"/>
            <w:r w:rsidRPr="00D27F6D">
              <w:t xml:space="preserve"> горе».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Показ диафильма «»</w:t>
            </w:r>
            <w:proofErr w:type="spellStart"/>
            <w:r w:rsidRPr="00D27F6D">
              <w:t>Федорино</w:t>
            </w:r>
            <w:proofErr w:type="spellEnd"/>
            <w:r w:rsidRPr="00D27F6D">
              <w:t xml:space="preserve"> горе» (художник В. Дмитрук).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Знакомство с произведением К.И. Чуковского «</w:t>
            </w:r>
            <w:proofErr w:type="spellStart"/>
            <w:r w:rsidRPr="00D27F6D">
              <w:t>Федорино</w:t>
            </w:r>
            <w:proofErr w:type="spellEnd"/>
            <w:r w:rsidRPr="00D27F6D">
              <w:t xml:space="preserve"> горе».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Изготовление персонажей.</w:t>
            </w:r>
          </w:p>
          <w:p w:rsidR="00D27F6D" w:rsidRPr="00D27F6D" w:rsidRDefault="00C02B16" w:rsidP="00D25DE8">
            <w:pPr>
              <w:pStyle w:val="a7"/>
              <w:spacing w:before="150" w:beforeAutospacing="0" w:after="150" w:afterAutospacing="0" w:line="293" w:lineRule="atLeast"/>
            </w:pPr>
            <w:r>
              <w:t>Лепка «Посуда для бабушки</w:t>
            </w:r>
            <w:r w:rsidR="00D27F6D" w:rsidRPr="00D27F6D">
              <w:t>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 </w:t>
            </w:r>
          </w:p>
        </w:tc>
        <w:tc>
          <w:tcPr>
            <w:tcW w:w="810" w:type="pct"/>
            <w:vMerge w:val="restart"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Поддерживать активное желание активно участвовать в праздниках. Совершенствовать способность к импровизации. Развивать творческое воображение, зрительную память, внимание. Формировать умение соблюдать общепринятые нормы в отношениях между людьми.         Воспитывать любовь и уважение к мамам и бабушкам.</w:t>
            </w:r>
          </w:p>
        </w:tc>
      </w:tr>
      <w:tr w:rsidR="007B72A1" w:rsidRPr="00D27F6D" w:rsidTr="007B72A1">
        <w:tc>
          <w:tcPr>
            <w:tcW w:w="338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t>4.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Творчество К.И. Чуковского.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Выразительное чтение воспитателя с элементами драматизации детей.</w:t>
            </w:r>
          </w:p>
        </w:tc>
        <w:tc>
          <w:tcPr>
            <w:tcW w:w="1013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Беседа о способах выражения состояния персонажа с помощью мимики, голоса, интонации.</w:t>
            </w:r>
          </w:p>
        </w:tc>
        <w:tc>
          <w:tcPr>
            <w:tcW w:w="947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Занятие «Телефон (по стихотворению К.Чуковского)».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Техника речи. Дыхательное упражнение «Слоговые цепочки».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Речевая минутка.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Работа над произведением К. Чуковского «Телефон».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 xml:space="preserve">Показ диафильма «Телефон» (автор К. Чуковский, художник Б. </w:t>
            </w:r>
            <w:proofErr w:type="spellStart"/>
            <w:r w:rsidRPr="00D27F6D">
              <w:t>Калаушин</w:t>
            </w:r>
            <w:proofErr w:type="spellEnd"/>
            <w:r w:rsidRPr="00D27F6D">
              <w:t>).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Подготовка атрибутов и масок для персонажей.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Отгадывание загадок.</w:t>
            </w:r>
          </w:p>
          <w:p w:rsidR="00D27F6D" w:rsidRPr="00D27F6D" w:rsidRDefault="00EA11CA" w:rsidP="00D25DE8">
            <w:pPr>
              <w:pStyle w:val="a7"/>
              <w:spacing w:before="150" w:beforeAutospacing="0" w:after="150" w:afterAutospacing="0" w:line="293" w:lineRule="atLeast"/>
            </w:pPr>
            <w:r>
              <w:t>Рисование «Салфетка для мамы</w:t>
            </w:r>
            <w:r w:rsidR="00D27F6D" w:rsidRPr="00D27F6D">
              <w:t>».</w:t>
            </w:r>
          </w:p>
        </w:tc>
        <w:tc>
          <w:tcPr>
            <w:tcW w:w="810" w:type="pct"/>
            <w:vMerge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</w:p>
        </w:tc>
      </w:tr>
    </w:tbl>
    <w:p w:rsidR="00D25DE8" w:rsidRDefault="00D25DE8" w:rsidP="00D25DE8">
      <w:pPr>
        <w:pStyle w:val="a7"/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800080"/>
          <w:sz w:val="40"/>
          <w:szCs w:val="40"/>
        </w:rPr>
        <w:lastRenderedPageBreak/>
        <w:t> </w:t>
      </w:r>
    </w:p>
    <w:p w:rsidR="00D25DE8" w:rsidRPr="00D27F6D" w:rsidRDefault="00D25DE8" w:rsidP="00021359">
      <w:pPr>
        <w:pStyle w:val="a7"/>
        <w:shd w:val="clear" w:color="auto" w:fill="FFFFFF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27F6D">
        <w:rPr>
          <w:rStyle w:val="a3"/>
          <w:b w:val="0"/>
          <w:sz w:val="28"/>
          <w:szCs w:val="28"/>
        </w:rPr>
        <w:t>Апрель</w:t>
      </w: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710"/>
        <w:gridCol w:w="1986"/>
        <w:gridCol w:w="2113"/>
        <w:gridCol w:w="1999"/>
        <w:gridCol w:w="1985"/>
        <w:gridCol w:w="1697"/>
      </w:tblGrid>
      <w:tr w:rsidR="007B72A1" w:rsidRPr="00D27F6D" w:rsidTr="007B72A1">
        <w:tc>
          <w:tcPr>
            <w:tcW w:w="338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rPr>
                <w:b/>
              </w:rPr>
            </w:pPr>
            <w:r w:rsidRPr="00D27F6D">
              <w:rPr>
                <w:rStyle w:val="a3"/>
                <w:b w:val="0"/>
              </w:rPr>
              <w:t>№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rPr>
                <w:b/>
              </w:rPr>
            </w:pPr>
            <w:proofErr w:type="spellStart"/>
            <w:r w:rsidRPr="00D27F6D">
              <w:rPr>
                <w:rStyle w:val="a3"/>
                <w:b w:val="0"/>
              </w:rPr>
              <w:t>п\</w:t>
            </w:r>
            <w:proofErr w:type="gramStart"/>
            <w:r w:rsidRPr="00D27F6D">
              <w:rPr>
                <w:rStyle w:val="a3"/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rPr>
                <w:b/>
              </w:rPr>
            </w:pPr>
            <w:r w:rsidRPr="00D27F6D">
              <w:rPr>
                <w:rStyle w:val="a3"/>
                <w:b w:val="0"/>
              </w:rPr>
              <w:t>         Тема</w:t>
            </w:r>
          </w:p>
        </w:tc>
        <w:tc>
          <w:tcPr>
            <w:tcW w:w="1007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rPr>
                <w:b/>
              </w:rPr>
            </w:pPr>
            <w:r w:rsidRPr="00D27F6D">
              <w:rPr>
                <w:rStyle w:val="a3"/>
                <w:b w:val="0"/>
              </w:rPr>
              <w:t>         Теория</w:t>
            </w:r>
          </w:p>
        </w:tc>
        <w:tc>
          <w:tcPr>
            <w:tcW w:w="953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</w:rPr>
            </w:pPr>
            <w:r w:rsidRPr="00D27F6D">
              <w:rPr>
                <w:rStyle w:val="a3"/>
                <w:b w:val="0"/>
              </w:rPr>
              <w:t>Практика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</w:rPr>
            </w:pPr>
            <w:r w:rsidRPr="00D27F6D">
              <w:rPr>
                <w:rStyle w:val="a3"/>
                <w:b w:val="0"/>
              </w:rPr>
              <w:t>Другие виды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b/>
              </w:rPr>
            </w:pPr>
            <w:r w:rsidRPr="00D27F6D">
              <w:rPr>
                <w:rStyle w:val="a3"/>
                <w:b w:val="0"/>
              </w:rPr>
              <w:t>работы</w:t>
            </w:r>
          </w:p>
        </w:tc>
        <w:tc>
          <w:tcPr>
            <w:tcW w:w="809" w:type="pct"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Цели</w:t>
            </w:r>
          </w:p>
        </w:tc>
      </w:tr>
      <w:tr w:rsidR="007B72A1" w:rsidRPr="00D27F6D" w:rsidTr="007B72A1">
        <w:tc>
          <w:tcPr>
            <w:tcW w:w="338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t>1.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Сценическое движение и пластика.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Куклы марионетки.</w:t>
            </w:r>
          </w:p>
        </w:tc>
        <w:tc>
          <w:tcPr>
            <w:tcW w:w="1007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Знакомство с техникой управления куклами - марионетками.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Создание мини-этюдов.</w:t>
            </w:r>
          </w:p>
        </w:tc>
        <w:tc>
          <w:tcPr>
            <w:tcW w:w="953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Занятие «Сочиняем сказку».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Техника речи. Дыхательное упражнение «Слоговые цепочки».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Речевая минутка: «Скороговорки», «</w:t>
            </w:r>
            <w:proofErr w:type="spellStart"/>
            <w:r w:rsidRPr="00D27F6D">
              <w:t>Чистоговорки</w:t>
            </w:r>
            <w:proofErr w:type="spellEnd"/>
            <w:r w:rsidRPr="00D27F6D">
              <w:t>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Упражнение в ведении куклы (темп, ритм движений, плавность - резкость).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Упражнение на релаксацию «Разговор через стекло».</w:t>
            </w:r>
          </w:p>
          <w:p w:rsidR="00D27F6D" w:rsidRPr="00D27F6D" w:rsidRDefault="00E56ACB" w:rsidP="00D25DE8">
            <w:pPr>
              <w:pStyle w:val="a7"/>
              <w:spacing w:before="150" w:beforeAutospacing="0" w:after="150" w:afterAutospacing="0" w:line="293" w:lineRule="atLeast"/>
            </w:pPr>
            <w:r>
              <w:t>Этюды «Танец маленьких бабочек</w:t>
            </w:r>
            <w:r w:rsidR="00D27F6D" w:rsidRPr="00D27F6D">
              <w:t>».</w:t>
            </w:r>
          </w:p>
          <w:p w:rsidR="00D27F6D" w:rsidRPr="00D27F6D" w:rsidRDefault="0072451B" w:rsidP="00D25DE8">
            <w:pPr>
              <w:pStyle w:val="a7"/>
              <w:spacing w:before="150" w:beforeAutospacing="0" w:after="150" w:afterAutospacing="0" w:line="293" w:lineRule="atLeast"/>
            </w:pPr>
            <w:r>
              <w:t>Импровизация «Закончи</w:t>
            </w:r>
            <w:r w:rsidR="00D27F6D" w:rsidRPr="00D27F6D">
              <w:t xml:space="preserve"> сказку».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Слушание музыки.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Рисование «Травушка-муравушка», «Апрель, апрель, на дворе звенит капель».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Чтение рассказов о насекомых.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Экскурсия в весенний парк.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Дидактическая игра «Времена года».</w:t>
            </w:r>
          </w:p>
        </w:tc>
        <w:tc>
          <w:tcPr>
            <w:tcW w:w="809" w:type="pct"/>
            <w:vMerge w:val="restart"/>
          </w:tcPr>
          <w:p w:rsidR="00D27F6D" w:rsidRPr="00D27F6D" w:rsidRDefault="00D27F6D" w:rsidP="00D27F6D">
            <w:pPr>
              <w:pStyle w:val="a7"/>
              <w:spacing w:before="150" w:beforeAutospacing="0" w:after="150" w:afterAutospacing="0" w:line="276" w:lineRule="auto"/>
            </w:pPr>
            <w:r w:rsidRPr="00D27F6D">
              <w:t xml:space="preserve">Продолжать знакомство с основами актёрского мастерства. Учить передавать интонацией и жестами настроение персонажа. Развивать дикцию и навыки монологической и диалогической </w:t>
            </w:r>
            <w:proofErr w:type="spellStart"/>
            <w:r w:rsidRPr="00D27F6D">
              <w:t>речи</w:t>
            </w:r>
            <w:proofErr w:type="gramStart"/>
            <w:r w:rsidRPr="00D27F6D">
              <w:t>.В</w:t>
            </w:r>
            <w:proofErr w:type="gramEnd"/>
            <w:r w:rsidRPr="00D27F6D">
              <w:t>оспитывать</w:t>
            </w:r>
            <w:proofErr w:type="spellEnd"/>
            <w:r w:rsidRPr="00D27F6D">
              <w:t xml:space="preserve"> любовь и бережное отношение к родной природе. </w:t>
            </w:r>
          </w:p>
        </w:tc>
      </w:tr>
      <w:tr w:rsidR="007B72A1" w:rsidRPr="00D27F6D" w:rsidTr="007B72A1">
        <w:tc>
          <w:tcPr>
            <w:tcW w:w="338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t>2.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Куклы марионетки.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Малые фольклорные формы. Составление рассказов по пословице.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 </w:t>
            </w:r>
          </w:p>
        </w:tc>
        <w:tc>
          <w:tcPr>
            <w:tcW w:w="1007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Способы управления куклами - марионетками.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 xml:space="preserve">Представления детей о жанровых особенностях. Переносное значение образных слов и </w:t>
            </w:r>
            <w:r w:rsidRPr="00D27F6D">
              <w:lastRenderedPageBreak/>
              <w:t>словосочетаний.</w:t>
            </w:r>
          </w:p>
        </w:tc>
        <w:tc>
          <w:tcPr>
            <w:tcW w:w="953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lastRenderedPageBreak/>
              <w:t>Занятие «В большом деле и маленькая помощь дорога».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Техника речи. Дыхательное упражнение «Слоговые цепочки».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lastRenderedPageBreak/>
              <w:t>Речевая минутка: «Тихо - громко», «Кричи - молчи».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Отработка навыков ведения куклы.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Этюды «Ку-ка-ре-ку!», «Подсолнух».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 xml:space="preserve">Обыгрывание русских народных песен: «Позолоченная </w:t>
            </w:r>
            <w:proofErr w:type="spellStart"/>
            <w:r w:rsidRPr="00D27F6D">
              <w:t>прялица</w:t>
            </w:r>
            <w:proofErr w:type="spellEnd"/>
            <w:r w:rsidRPr="00D27F6D">
              <w:t>», «Песня пахаря», «</w:t>
            </w:r>
            <w:proofErr w:type="gramStart"/>
            <w:r w:rsidRPr="00D27F6D">
              <w:t>Во</w:t>
            </w:r>
            <w:proofErr w:type="gramEnd"/>
            <w:r w:rsidRPr="00D27F6D">
              <w:t xml:space="preserve"> кузнеце».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Музыкальная загадка «</w:t>
            </w:r>
            <w:proofErr w:type="gramStart"/>
            <w:r w:rsidRPr="00D27F6D">
              <w:t>Покажи</w:t>
            </w:r>
            <w:proofErr w:type="gramEnd"/>
            <w:r w:rsidRPr="00D27F6D">
              <w:t xml:space="preserve"> как ходит петушок» (В. </w:t>
            </w:r>
            <w:proofErr w:type="spellStart"/>
            <w:r w:rsidRPr="00D27F6D">
              <w:t>Агафонников</w:t>
            </w:r>
            <w:proofErr w:type="spellEnd"/>
            <w:r w:rsidRPr="00D27F6D">
              <w:t xml:space="preserve"> «Не ездок, а со шпорами»).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Работа над сказкой «Хитрый петушок».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lastRenderedPageBreak/>
              <w:t>Беседа о перелётных и домашних птицах.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Просмотр диафильма «Петушок и бобовое зёрнышко».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lastRenderedPageBreak/>
              <w:t>Рассматривание иллюстраций.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Аппликация «Петушок на жердочке».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Изготовление декораций и атрибутов.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 </w:t>
            </w:r>
          </w:p>
        </w:tc>
        <w:tc>
          <w:tcPr>
            <w:tcW w:w="809" w:type="pct"/>
            <w:vMerge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</w:p>
        </w:tc>
      </w:tr>
    </w:tbl>
    <w:p w:rsidR="00D25DE8" w:rsidRDefault="00D25DE8" w:rsidP="00D25DE8">
      <w:pPr>
        <w:pStyle w:val="a7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800080"/>
          <w:sz w:val="28"/>
          <w:szCs w:val="28"/>
        </w:rPr>
        <w:lastRenderedPageBreak/>
        <w:t> </w:t>
      </w: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711"/>
        <w:gridCol w:w="1985"/>
        <w:gridCol w:w="2125"/>
        <w:gridCol w:w="1985"/>
        <w:gridCol w:w="1985"/>
        <w:gridCol w:w="1699"/>
      </w:tblGrid>
      <w:tr w:rsidR="007B72A1" w:rsidRPr="00D27F6D" w:rsidTr="007B72A1">
        <w:tc>
          <w:tcPr>
            <w:tcW w:w="339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rPr>
                <w:rStyle w:val="a3"/>
                <w:b w:val="0"/>
              </w:rPr>
              <w:t>№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proofErr w:type="spellStart"/>
            <w:r w:rsidRPr="00D27F6D">
              <w:rPr>
                <w:rStyle w:val="a3"/>
                <w:b w:val="0"/>
              </w:rPr>
              <w:t>п\</w:t>
            </w:r>
            <w:proofErr w:type="gramStart"/>
            <w:r w:rsidRPr="00D27F6D">
              <w:rPr>
                <w:rStyle w:val="a3"/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rPr>
                <w:rStyle w:val="a3"/>
                <w:b w:val="0"/>
              </w:rPr>
              <w:t>         Тема</w:t>
            </w:r>
          </w:p>
        </w:tc>
        <w:tc>
          <w:tcPr>
            <w:tcW w:w="1013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rPr>
                <w:rStyle w:val="a3"/>
                <w:b w:val="0"/>
              </w:rPr>
              <w:t>         Теория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rPr>
                <w:rStyle w:val="a3"/>
                <w:b w:val="0"/>
              </w:rPr>
              <w:t>Практика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rPr>
                <w:rStyle w:val="a3"/>
                <w:b w:val="0"/>
              </w:rPr>
              <w:t>Другие виды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rPr>
                <w:rStyle w:val="a3"/>
                <w:b w:val="0"/>
              </w:rPr>
              <w:t>работы</w:t>
            </w:r>
          </w:p>
        </w:tc>
        <w:tc>
          <w:tcPr>
            <w:tcW w:w="810" w:type="pct"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Цели</w:t>
            </w:r>
          </w:p>
        </w:tc>
      </w:tr>
      <w:tr w:rsidR="007B72A1" w:rsidRPr="00D27F6D" w:rsidTr="007B72A1">
        <w:tc>
          <w:tcPr>
            <w:tcW w:w="339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t>3.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Творчество С.Я. Маршака.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 </w:t>
            </w:r>
          </w:p>
        </w:tc>
        <w:tc>
          <w:tcPr>
            <w:tcW w:w="1013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Знакомство с произведениями С.Я. Маршака.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Рифма.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Техника речи. Дыхательное упражнение «Слоговые цепочки».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Речевая минутка.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 xml:space="preserve">Музыкальная пауза (разучивание </w:t>
            </w:r>
            <w:r w:rsidRPr="00D27F6D">
              <w:lastRenderedPageBreak/>
              <w:t>песен).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Игра «Угадай-ка».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 xml:space="preserve">Музыкальная загадка «Покажи, как неслышно, мягко двигается кошка» (В. </w:t>
            </w:r>
            <w:proofErr w:type="spellStart"/>
            <w:r w:rsidRPr="00D27F6D">
              <w:t>Агафонников</w:t>
            </w:r>
            <w:proofErr w:type="spellEnd"/>
            <w:r w:rsidRPr="00D27F6D">
              <w:t xml:space="preserve"> «Вся мохнатенькая»).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Игры-импровизации.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Драматизация стихотворения «</w:t>
            </w:r>
            <w:proofErr w:type="gramStart"/>
            <w:r w:rsidRPr="00D27F6D">
              <w:t>Усатый</w:t>
            </w:r>
            <w:proofErr w:type="gramEnd"/>
            <w:r w:rsidRPr="00D27F6D">
              <w:t xml:space="preserve"> - полосатый».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lastRenderedPageBreak/>
              <w:t>Чтение стихотворений С.Я. Маршака.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Отгадывание загадок.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Рисование «</w:t>
            </w:r>
            <w:proofErr w:type="gramStart"/>
            <w:r w:rsidRPr="00D27F6D">
              <w:t>Усатый</w:t>
            </w:r>
            <w:proofErr w:type="gramEnd"/>
            <w:r w:rsidRPr="00D27F6D">
              <w:t xml:space="preserve"> - полосатый» (по стихотворению С. Маршака).</w:t>
            </w:r>
          </w:p>
        </w:tc>
        <w:tc>
          <w:tcPr>
            <w:tcW w:w="810" w:type="pct"/>
            <w:vMerge w:val="restart"/>
          </w:tcPr>
          <w:p w:rsidR="00D27F6D" w:rsidRPr="00D27F6D" w:rsidRDefault="00D27F6D" w:rsidP="00D27F6D">
            <w:pPr>
              <w:pStyle w:val="a7"/>
              <w:spacing w:before="150" w:beforeAutospacing="0" w:after="150" w:afterAutospacing="0" w:line="276" w:lineRule="auto"/>
            </w:pPr>
            <w:r w:rsidRPr="00D27F6D">
              <w:t xml:space="preserve">Продолжать знакомство с основами актёрского мастерства. Учить передавать интонацией и жестами настроение </w:t>
            </w:r>
            <w:r w:rsidRPr="00D27F6D">
              <w:lastRenderedPageBreak/>
              <w:t xml:space="preserve">персонажа. Развивать дикцию и навыки монологической и диалогической </w:t>
            </w:r>
            <w:proofErr w:type="spellStart"/>
            <w:r w:rsidRPr="00D27F6D">
              <w:t>речи</w:t>
            </w:r>
            <w:proofErr w:type="gramStart"/>
            <w:r w:rsidRPr="00D27F6D">
              <w:t>.В</w:t>
            </w:r>
            <w:proofErr w:type="gramEnd"/>
            <w:r w:rsidRPr="00D27F6D">
              <w:t>оспитывать</w:t>
            </w:r>
            <w:proofErr w:type="spellEnd"/>
            <w:r w:rsidRPr="00D27F6D">
              <w:t xml:space="preserve"> любовь и бережное отношение к родной природе. </w:t>
            </w:r>
          </w:p>
        </w:tc>
      </w:tr>
      <w:tr w:rsidR="007B72A1" w:rsidRPr="00D27F6D" w:rsidTr="007B72A1">
        <w:tc>
          <w:tcPr>
            <w:tcW w:w="339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lastRenderedPageBreak/>
              <w:t>4.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Творчество С.Я. Маршака.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Импровизация, драматизация с использованием кукол бибабо.</w:t>
            </w:r>
          </w:p>
        </w:tc>
        <w:tc>
          <w:tcPr>
            <w:tcW w:w="1013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Юмор, озорная шутка в произведениях С.Я. Маршака.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Техника речи. Дыхательное упражнение «Слоговые цепочки».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Речевая минутка.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Музыкальная пауза (разучивание колыбельной).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Работа над сказкой С.Маршака «Сказка о глупом мышонке».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Знакомство со сказкой «Сказка о глупом мышонке».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Подбор масок и атрибутов для сказки.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Лепка «Ваза для весенних цветов».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 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 </w:t>
            </w:r>
          </w:p>
        </w:tc>
        <w:tc>
          <w:tcPr>
            <w:tcW w:w="810" w:type="pct"/>
            <w:vMerge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</w:p>
        </w:tc>
      </w:tr>
    </w:tbl>
    <w:p w:rsidR="00D25DE8" w:rsidRDefault="00D25DE8" w:rsidP="00D25DE8">
      <w:pPr>
        <w:pStyle w:val="a7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800080"/>
          <w:sz w:val="40"/>
          <w:szCs w:val="40"/>
        </w:rPr>
        <w:t> </w:t>
      </w:r>
    </w:p>
    <w:p w:rsidR="00D25DE8" w:rsidRPr="00D27F6D" w:rsidRDefault="00D25DE8" w:rsidP="00021359">
      <w:pPr>
        <w:pStyle w:val="a7"/>
        <w:shd w:val="clear" w:color="auto" w:fill="FFFFFF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27F6D">
        <w:rPr>
          <w:rStyle w:val="a3"/>
          <w:b w:val="0"/>
          <w:sz w:val="28"/>
          <w:szCs w:val="28"/>
        </w:rPr>
        <w:t>Май</w:t>
      </w: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709"/>
        <w:gridCol w:w="1985"/>
        <w:gridCol w:w="2184"/>
        <w:gridCol w:w="1930"/>
        <w:gridCol w:w="1985"/>
        <w:gridCol w:w="1697"/>
      </w:tblGrid>
      <w:tr w:rsidR="007B72A1" w:rsidRPr="00D27F6D" w:rsidTr="007B72A1">
        <w:tc>
          <w:tcPr>
            <w:tcW w:w="338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rPr>
                <w:rStyle w:val="a3"/>
                <w:b w:val="0"/>
              </w:rPr>
              <w:t>№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proofErr w:type="spellStart"/>
            <w:r w:rsidRPr="00D27F6D">
              <w:rPr>
                <w:rStyle w:val="a3"/>
                <w:b w:val="0"/>
              </w:rPr>
              <w:t>п\</w:t>
            </w:r>
            <w:proofErr w:type="gramStart"/>
            <w:r w:rsidRPr="00D27F6D">
              <w:rPr>
                <w:rStyle w:val="a3"/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rPr>
                <w:rStyle w:val="a3"/>
                <w:b w:val="0"/>
              </w:rPr>
              <w:t>         Тема</w:t>
            </w:r>
          </w:p>
        </w:tc>
        <w:tc>
          <w:tcPr>
            <w:tcW w:w="1041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rPr>
                <w:rStyle w:val="a3"/>
                <w:b w:val="0"/>
              </w:rPr>
              <w:t>         Теория</w:t>
            </w:r>
          </w:p>
        </w:tc>
        <w:tc>
          <w:tcPr>
            <w:tcW w:w="920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rPr>
                <w:rStyle w:val="a3"/>
                <w:b w:val="0"/>
              </w:rPr>
              <w:t>Практика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rPr>
                <w:rStyle w:val="a3"/>
                <w:b w:val="0"/>
              </w:rPr>
              <w:t>Другие виды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rPr>
                <w:rStyle w:val="a3"/>
                <w:b w:val="0"/>
              </w:rPr>
              <w:t>работы</w:t>
            </w:r>
          </w:p>
        </w:tc>
        <w:tc>
          <w:tcPr>
            <w:tcW w:w="810" w:type="pct"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Цели</w:t>
            </w:r>
          </w:p>
        </w:tc>
      </w:tr>
      <w:tr w:rsidR="007B72A1" w:rsidRPr="00D27F6D" w:rsidTr="007B72A1">
        <w:tc>
          <w:tcPr>
            <w:tcW w:w="338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lastRenderedPageBreak/>
              <w:t>1.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«Кем быть?»</w:t>
            </w:r>
          </w:p>
        </w:tc>
        <w:tc>
          <w:tcPr>
            <w:tcW w:w="1041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Ознакомление детей с различными профессиями.</w:t>
            </w:r>
          </w:p>
        </w:tc>
        <w:tc>
          <w:tcPr>
            <w:tcW w:w="920" w:type="pct"/>
            <w:hideMark/>
          </w:tcPr>
          <w:p w:rsidR="00D27F6D" w:rsidRPr="00D27F6D" w:rsidRDefault="00EE217A" w:rsidP="00D25DE8">
            <w:pPr>
              <w:pStyle w:val="a7"/>
              <w:spacing w:before="150" w:beforeAutospacing="0" w:after="150" w:afterAutospacing="0" w:line="293" w:lineRule="atLeast"/>
            </w:pPr>
            <w:r>
              <w:t>Занятие « М</w:t>
            </w:r>
            <w:r w:rsidR="00D27F6D" w:rsidRPr="00D27F6D">
              <w:t>астер</w:t>
            </w:r>
            <w:r>
              <w:t xml:space="preserve"> своего дела</w:t>
            </w:r>
            <w:r w:rsidR="00D27F6D" w:rsidRPr="00D27F6D">
              <w:t>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Техника речи. Дыхательное упражнение «Слоговые цепочки».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Речевая минутка.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Сюжетно-ролевая игра «Повар».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Чтение стихотворения В. Маяковского «Кем быть?»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 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Просмотр диафильма «Все работы хороши, выбирай на вкус».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Отгадывание загадок.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Экскурсия на кухню детского сада.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Конкурс рисунков «Все профессии важны».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Чтение стихотворения В. Маяковского «Кем быть?»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Приготовление весеннего салата, сервировка стола.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Повторение правил поведения за столом.</w:t>
            </w:r>
          </w:p>
        </w:tc>
        <w:tc>
          <w:tcPr>
            <w:tcW w:w="810" w:type="pct"/>
            <w:vMerge w:val="restart"/>
          </w:tcPr>
          <w:p w:rsidR="00D27F6D" w:rsidRPr="00D27F6D" w:rsidRDefault="00D27F6D" w:rsidP="00D27F6D">
            <w:pPr>
              <w:pStyle w:val="wordsection1"/>
              <w:shd w:val="clear" w:color="auto" w:fill="FFFFFF"/>
              <w:spacing w:before="150" w:beforeAutospacing="0" w:after="150" w:afterAutospacing="0" w:line="276" w:lineRule="auto"/>
            </w:pPr>
            <w:r w:rsidRPr="00D27F6D">
              <w:t>Учить подбирать выразительные средства (атрибуты, элементы костюма и грима), использовать мимику, пластику движений, интонацию, помогающие создавать образ. Учить взаимодействовать с партнёром. Развивать зрительную память, внимание, дикцию. Воспитывать интерес к разным профессиям.  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</w:p>
        </w:tc>
      </w:tr>
      <w:tr w:rsidR="007B72A1" w:rsidRPr="00D27F6D" w:rsidTr="007B72A1">
        <w:tc>
          <w:tcPr>
            <w:tcW w:w="338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t>2.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Тематическое занятие «День Победы!»</w:t>
            </w:r>
          </w:p>
        </w:tc>
        <w:tc>
          <w:tcPr>
            <w:tcW w:w="1041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Беседа о войне и мире.</w:t>
            </w:r>
          </w:p>
        </w:tc>
        <w:tc>
          <w:tcPr>
            <w:tcW w:w="920" w:type="pct"/>
            <w:hideMark/>
          </w:tcPr>
          <w:p w:rsidR="00D27F6D" w:rsidRPr="00D27F6D" w:rsidRDefault="00185256" w:rsidP="00D25DE8">
            <w:pPr>
              <w:pStyle w:val="a7"/>
              <w:spacing w:before="150" w:beforeAutospacing="0" w:after="150" w:afterAutospacing="0" w:line="293" w:lineRule="atLeast"/>
            </w:pPr>
            <w:r>
              <w:t>Занятие «Ранняя весна</w:t>
            </w:r>
            <w:r w:rsidR="00D27F6D" w:rsidRPr="00D27F6D">
              <w:t>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Техника речи. Дыхательное упражнение «Слоговые цепочки».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 xml:space="preserve">Речевая минутка: «Произнеси </w:t>
            </w:r>
            <w:proofErr w:type="spellStart"/>
            <w:r w:rsidRPr="00D27F6D">
              <w:t>чистоговорку</w:t>
            </w:r>
            <w:proofErr w:type="spellEnd"/>
            <w:r w:rsidRPr="00D27F6D">
              <w:t>», «Звездочки».</w:t>
            </w:r>
          </w:p>
          <w:p w:rsidR="00D27F6D" w:rsidRPr="00D27F6D" w:rsidRDefault="00BF51E0" w:rsidP="00D25DE8">
            <w:pPr>
              <w:pStyle w:val="a7"/>
              <w:spacing w:before="150" w:beforeAutospacing="0" w:after="150" w:afterAutospacing="0" w:line="293" w:lineRule="atLeast"/>
            </w:pPr>
            <w:r>
              <w:t>Пантомимы «</w:t>
            </w:r>
            <w:proofErr w:type="spellStart"/>
            <w:r>
              <w:t>Верталет</w:t>
            </w:r>
            <w:proofErr w:type="spellEnd"/>
            <w:r w:rsidR="00D27F6D" w:rsidRPr="00D27F6D">
              <w:t xml:space="preserve">», «Капитан </w:t>
            </w:r>
            <w:r w:rsidR="00D27F6D" w:rsidRPr="00D27F6D">
              <w:lastRenderedPageBreak/>
              <w:t>корабля».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 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lastRenderedPageBreak/>
              <w:t>Чтение стихотворений о победе, мире, весне.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Рассматривание картинок, иллюстраций.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Слушание песен военных лет.</w:t>
            </w:r>
          </w:p>
          <w:p w:rsidR="00D27F6D" w:rsidRPr="00D27F6D" w:rsidRDefault="00BF51E0" w:rsidP="00D25DE8">
            <w:pPr>
              <w:pStyle w:val="a7"/>
              <w:spacing w:before="150" w:beforeAutospacing="0" w:after="150" w:afterAutospacing="0" w:line="293" w:lineRule="atLeast"/>
            </w:pPr>
            <w:r>
              <w:t xml:space="preserve">Аппликация «Открытка </w:t>
            </w:r>
            <w:proofErr w:type="gramStart"/>
            <w:r>
              <w:t>к</w:t>
            </w:r>
            <w:proofErr w:type="gramEnd"/>
            <w:r>
              <w:t xml:space="preserve"> дню победы</w:t>
            </w:r>
            <w:r w:rsidR="00D27F6D" w:rsidRPr="00D27F6D">
              <w:t>».</w:t>
            </w:r>
          </w:p>
        </w:tc>
        <w:tc>
          <w:tcPr>
            <w:tcW w:w="810" w:type="pct"/>
            <w:vMerge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</w:p>
        </w:tc>
      </w:tr>
    </w:tbl>
    <w:p w:rsidR="00D25DE8" w:rsidRDefault="00D25DE8" w:rsidP="00D25DE8">
      <w:pPr>
        <w:pStyle w:val="a7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800080"/>
          <w:sz w:val="20"/>
          <w:szCs w:val="20"/>
        </w:rPr>
        <w:lastRenderedPageBreak/>
        <w:t> </w:t>
      </w: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711"/>
        <w:gridCol w:w="1985"/>
        <w:gridCol w:w="2125"/>
        <w:gridCol w:w="1985"/>
        <w:gridCol w:w="1985"/>
        <w:gridCol w:w="1699"/>
      </w:tblGrid>
      <w:tr w:rsidR="007B72A1" w:rsidRPr="00D27F6D" w:rsidTr="007B72A1">
        <w:tc>
          <w:tcPr>
            <w:tcW w:w="339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rPr>
                <w:rStyle w:val="a3"/>
                <w:b w:val="0"/>
              </w:rPr>
              <w:t>№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proofErr w:type="spellStart"/>
            <w:r w:rsidRPr="00D27F6D">
              <w:rPr>
                <w:rStyle w:val="a3"/>
                <w:b w:val="0"/>
              </w:rPr>
              <w:t>п\</w:t>
            </w:r>
            <w:proofErr w:type="gramStart"/>
            <w:r w:rsidRPr="00D27F6D">
              <w:rPr>
                <w:rStyle w:val="a3"/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rPr>
                <w:rStyle w:val="a3"/>
                <w:b w:val="0"/>
              </w:rPr>
              <w:t>         Тема</w:t>
            </w:r>
          </w:p>
        </w:tc>
        <w:tc>
          <w:tcPr>
            <w:tcW w:w="1013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rPr>
                <w:rStyle w:val="a3"/>
                <w:b w:val="0"/>
              </w:rPr>
              <w:t>         Теория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rPr>
                <w:rStyle w:val="a3"/>
                <w:b w:val="0"/>
              </w:rPr>
              <w:t>Практика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rPr>
                <w:rStyle w:val="a3"/>
                <w:b w:val="0"/>
              </w:rPr>
              <w:t>Другие виды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rPr>
                <w:rStyle w:val="a3"/>
                <w:b w:val="0"/>
              </w:rPr>
              <w:t>работы</w:t>
            </w:r>
          </w:p>
        </w:tc>
        <w:tc>
          <w:tcPr>
            <w:tcW w:w="810" w:type="pct"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Цели</w:t>
            </w:r>
          </w:p>
        </w:tc>
      </w:tr>
      <w:tr w:rsidR="007B72A1" w:rsidRPr="00D27F6D" w:rsidTr="007B72A1">
        <w:tc>
          <w:tcPr>
            <w:tcW w:w="339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t>3.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Весна в природе.</w:t>
            </w:r>
          </w:p>
        </w:tc>
        <w:tc>
          <w:tcPr>
            <w:tcW w:w="1013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Беседа о весне (обобщающая). Уточнить и систематизировать знания о характерных признаках весны (увеличивается день, сильнее греет солнце, тает снег, растёт трава, зеленеют кустарники, зацветают цветы, появляются насекомые, возвращаются птицы).</w:t>
            </w:r>
          </w:p>
        </w:tc>
        <w:tc>
          <w:tcPr>
            <w:tcW w:w="946" w:type="pct"/>
            <w:hideMark/>
          </w:tcPr>
          <w:p w:rsidR="00D27F6D" w:rsidRPr="00D27F6D" w:rsidRDefault="004D7C59" w:rsidP="00D25DE8">
            <w:pPr>
              <w:pStyle w:val="a7"/>
              <w:spacing w:before="150" w:beforeAutospacing="0" w:after="150" w:afterAutospacing="0" w:line="293" w:lineRule="atLeast"/>
            </w:pPr>
            <w:r>
              <w:t>Занятие «У весны</w:t>
            </w:r>
            <w:r w:rsidR="00D27F6D" w:rsidRPr="00D27F6D">
              <w:t xml:space="preserve"> в гостях».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Техника речи. Дыхательное упражнение «Слоговые цепочки».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Речевая минутка: «Речевые интонации персонажей».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Пальчиковая гимнастика: «Пальчик-мальчик», «Прилетели птицы».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Этюд «Стрекоза», «В гнезде».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Пантомимы «Сажаем картошку», «Поливаем цветы».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Знакомство со словацкой сказкой «У солнышка в гостях».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Инсценировка с куклами бибабо «У солнышка в гостях».</w:t>
            </w:r>
          </w:p>
        </w:tc>
        <w:tc>
          <w:tcPr>
            <w:tcW w:w="946" w:type="pct"/>
            <w:hideMark/>
          </w:tcPr>
          <w:p w:rsidR="00D27F6D" w:rsidRPr="00D27F6D" w:rsidRDefault="00D62821" w:rsidP="00D25DE8">
            <w:pPr>
              <w:pStyle w:val="a7"/>
              <w:spacing w:before="150" w:beforeAutospacing="0" w:after="150" w:afterAutospacing="0" w:line="293" w:lineRule="atLeast"/>
            </w:pPr>
            <w:r>
              <w:t>Рисование «Кого</w:t>
            </w:r>
            <w:r w:rsidR="00D27F6D" w:rsidRPr="00D27F6D">
              <w:t xml:space="preserve"> мы видели в лесу?»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Слушание звуков леса.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Игра «Отгадай, чей голосок?»</w:t>
            </w:r>
          </w:p>
        </w:tc>
        <w:tc>
          <w:tcPr>
            <w:tcW w:w="810" w:type="pct"/>
            <w:vMerge w:val="restart"/>
          </w:tcPr>
          <w:p w:rsidR="00D27F6D" w:rsidRPr="00D27F6D" w:rsidRDefault="00D27F6D" w:rsidP="00D27F6D">
            <w:pPr>
              <w:pStyle w:val="wordsection1"/>
              <w:shd w:val="clear" w:color="auto" w:fill="FFFFFF"/>
              <w:spacing w:before="150" w:beforeAutospacing="0" w:after="150" w:afterAutospacing="0" w:line="276" w:lineRule="auto"/>
            </w:pPr>
            <w:r w:rsidRPr="00D27F6D">
              <w:t>Учить подбирать выразительные средства (атрибуты, элементы костюма и грима), использовать мимику, пластику движений, интонацию, помогающие создавать образ. Учить взаимодействовать с партнёром. Развивать зрительную память, внимание, дикцию. Воспитывать интерес к разным профессиям.  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</w:p>
        </w:tc>
      </w:tr>
      <w:tr w:rsidR="007B72A1" w:rsidRPr="00D27F6D" w:rsidTr="007B72A1">
        <w:tc>
          <w:tcPr>
            <w:tcW w:w="339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  <w:jc w:val="center"/>
            </w:pPr>
            <w:r w:rsidRPr="00D27F6D">
              <w:lastRenderedPageBreak/>
              <w:t>4.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В гости к лету.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Итоговое занятие.</w:t>
            </w:r>
          </w:p>
        </w:tc>
        <w:tc>
          <w:tcPr>
            <w:tcW w:w="1013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proofErr w:type="gramStart"/>
            <w:r w:rsidRPr="00D27F6D">
              <w:t>Беседа о разновидностях режиссерских игр: настольные (театр игрушек, театр картинок), стендовые (стенд-книжка, фланелеграф, теневой театр); игры-драматизации (пальчиковый театр, куклы бибабо, марионетки), музыкальные игры, игры-импровизации и т.п.</w:t>
            </w:r>
            <w:proofErr w:type="gramEnd"/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Работа над сценарием игровой программы «В гости к лету».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Подготовка музыкальных номеров.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proofErr w:type="spellStart"/>
            <w:r w:rsidRPr="00D27F6D">
              <w:t>Инсценирование</w:t>
            </w:r>
            <w:proofErr w:type="spellEnd"/>
            <w:r w:rsidRPr="00D27F6D">
              <w:t xml:space="preserve"> стихотворений о лете.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Подготовка лучших инсценировок сказок и стихотворений, театрализованных игр, игр-драматизаций (по выбору детей).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Концерт для родителей и детей младших групп детского сада.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 </w:t>
            </w:r>
          </w:p>
        </w:tc>
        <w:tc>
          <w:tcPr>
            <w:tcW w:w="946" w:type="pct"/>
            <w:hideMark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Выставка рисунков «Хорошо, что снова лето!»</w:t>
            </w:r>
          </w:p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  <w:r w:rsidRPr="00D27F6D">
              <w:t>Подготовка и изготовление необходимых атрибутов, масок и декораций.</w:t>
            </w:r>
          </w:p>
          <w:p w:rsidR="00D27F6D" w:rsidRPr="00D27F6D" w:rsidRDefault="00900444" w:rsidP="00D25DE8">
            <w:pPr>
              <w:pStyle w:val="a7"/>
              <w:spacing w:before="150" w:beforeAutospacing="0" w:after="150" w:afterAutospacing="0" w:line="293" w:lineRule="atLeast"/>
            </w:pPr>
            <w:r>
              <w:t>Аппликация «Бабочка</w:t>
            </w:r>
            <w:r w:rsidR="00D27F6D" w:rsidRPr="00D27F6D">
              <w:t xml:space="preserve"> на лугу».</w:t>
            </w:r>
          </w:p>
        </w:tc>
        <w:tc>
          <w:tcPr>
            <w:tcW w:w="810" w:type="pct"/>
            <w:vMerge/>
          </w:tcPr>
          <w:p w:rsidR="00D27F6D" w:rsidRPr="00D27F6D" w:rsidRDefault="00D27F6D" w:rsidP="00D25DE8">
            <w:pPr>
              <w:pStyle w:val="a7"/>
              <w:spacing w:before="150" w:beforeAutospacing="0" w:after="150" w:afterAutospacing="0" w:line="293" w:lineRule="atLeast"/>
            </w:pPr>
          </w:p>
        </w:tc>
      </w:tr>
    </w:tbl>
    <w:p w:rsidR="00D25DE8" w:rsidRDefault="00D25DE8" w:rsidP="00D25DE8"/>
    <w:p w:rsidR="00D25DE8" w:rsidRPr="007718D7" w:rsidRDefault="00D25DE8" w:rsidP="00D25DE8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</w:rPr>
      </w:pPr>
    </w:p>
    <w:p w:rsidR="00280DD4" w:rsidRDefault="00280DD4" w:rsidP="00280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dc800ee6a3d18666f1f379d05c8612b38a3a0ca5"/>
      <w:bookmarkStart w:id="1" w:name="0"/>
      <w:bookmarkEnd w:id="0"/>
      <w:bookmarkEnd w:id="1"/>
      <w:r w:rsidRPr="00280DD4">
        <w:rPr>
          <w:rFonts w:ascii="Times New Roman" w:hAnsi="Times New Roman" w:cs="Times New Roman"/>
          <w:sz w:val="28"/>
          <w:szCs w:val="28"/>
        </w:rPr>
        <w:t>Педагогическая диагностика театрализованной деятельности</w:t>
      </w:r>
    </w:p>
    <w:p w:rsidR="000817E4" w:rsidRDefault="000817E4" w:rsidP="00280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DD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 xml:space="preserve">Основы театральной культуры </w:t>
      </w:r>
    </w:p>
    <w:p w:rsidR="00280DD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 xml:space="preserve">Высокий уровень (3 балла): проявляет устойчивый интерес к театральному искусству и театрализованной деятельности; знает правила поведения в театре; называет различные виды театра, знает их различия и может охарактеризовать театральные профессии; </w:t>
      </w:r>
    </w:p>
    <w:p w:rsidR="00280DD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 xml:space="preserve">средний уровень (2 балла): интересуется театрализованной деятельностью, использует свои знания в театрализованной деятельности; </w:t>
      </w:r>
    </w:p>
    <w:p w:rsidR="00280DD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lastRenderedPageBreak/>
        <w:t xml:space="preserve">низкий уровень (I балл): не проявляет интереса к театрализованной деятельности; знает правила поведения в театре; затрудняется назвать различные виды театра. </w:t>
      </w:r>
    </w:p>
    <w:p w:rsidR="00280DD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 xml:space="preserve">Речевая культура </w:t>
      </w:r>
    </w:p>
    <w:p w:rsidR="00280DD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>Высокий уровень (3 балла): понимает главную идею литературного произведения, поясняет свое высказывание; дает подробные словесные характеристики главных и второстепенных героев; творчески интерпретирует единицы сюжета на основе литературного произведения; умеет пересказывать произведение от разных лиц, используя языковые и интонационно-образные средства выразительности речи;</w:t>
      </w:r>
    </w:p>
    <w:p w:rsidR="00280DD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 xml:space="preserve"> средний уровень (2 балла): понимает главную идею литературного произведения; дает словесные характеристики главных и второстепенных героев; выделяет и может охарактеризовать единицы сюжета; в пересказе использует средства языковой выразительности (эпитеты, сравнения, образные выражения); </w:t>
      </w:r>
    </w:p>
    <w:p w:rsidR="00280DD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 xml:space="preserve">низкий уровень (1 балл): понимает содержание произведения; различает главных и второстепенных героев; затрудняется выделить единицы сюжета; пересказывает произведение с помощью педагога. </w:t>
      </w:r>
    </w:p>
    <w:p w:rsidR="00280DD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 xml:space="preserve">Эмоционально-образное развитие </w:t>
      </w:r>
    </w:p>
    <w:p w:rsidR="00280DD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 xml:space="preserve">Высокий уровень (3 балла): творчески применяет в спектаклях и инсценировках знания о различных эмоциональных состояниях и характере героев, использует различные средства воспитателя; </w:t>
      </w:r>
    </w:p>
    <w:p w:rsidR="00280DD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 xml:space="preserve">средний уровень (2 балла): владеет знаниями о различных эмоциональных состояниях и может их продемонстрировать, используя мимику, жест, позу, движение, требуется помощь выразительности; </w:t>
      </w:r>
    </w:p>
    <w:p w:rsidR="00280DD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 xml:space="preserve">низкий уровень (1 балл): различает эмоциональные состояния и их характеристики, но затруднятся их продемонстрировать средствами мимики, жеста, движения. </w:t>
      </w:r>
    </w:p>
    <w:p w:rsidR="00280DD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 xml:space="preserve">Навыки кукловождения </w:t>
      </w:r>
    </w:p>
    <w:p w:rsidR="00280DD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lastRenderedPageBreak/>
        <w:t xml:space="preserve">Высокий уровень (3 балла): импровизирует с куклами разных систем в работе над спектаклем; </w:t>
      </w:r>
    </w:p>
    <w:p w:rsidR="000817E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 xml:space="preserve">средний уровень (2 балла): использует навыки кукловождения в работе над спектаклем; </w:t>
      </w:r>
    </w:p>
    <w:p w:rsidR="000817E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 xml:space="preserve">низкий уровень (1 балл): владеет элементарными навыками кукловождения. Музыкальное развитие </w:t>
      </w:r>
    </w:p>
    <w:p w:rsidR="000817E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>Высокий уровень (3 балла): импровизирует под музыку разного характера, создавая выразительные пластические образы; свободно подбирает музыкальные характеристики героев, музыкальное сопровождение к частям сюжета; самостоятельно использует музыкальное сопровождение, свободно исполняет песню, танец в спектакле;</w:t>
      </w:r>
    </w:p>
    <w:p w:rsidR="000817E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 xml:space="preserve"> средний уровень (2 балла): передает в свободных пластических движениях характер музыки; самостоятельно выбирает музыкальные характеристики героев, музыкальное сопровождение к частям сюжета из предложенных педагогом; с помощью педагога использует детские музыкальные инструменты, подбирает музыкальное сопровождение, исполняет песню, танец; </w:t>
      </w:r>
    </w:p>
    <w:p w:rsidR="000331D9" w:rsidRPr="00280DD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>низкий уровень (1 балл): затрудняется в создании пластических образов в соответствии с характером музыки; затрудняется выбрать музыкальную характеристику героев из предложенных педагогом; затрудняется в игре на детских музыкальных инструментах и подборе знакомых песен к спектаклю.</w:t>
      </w:r>
    </w:p>
    <w:p w:rsidR="000817E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 xml:space="preserve">Основы изобразительно-оформительской деятельности </w:t>
      </w:r>
    </w:p>
    <w:p w:rsidR="000817E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>Высокий уровень (3 балла): самостоятельно создает эскизы к основным действиям спектакля, эскизы персонажей и декораций с учетом материала, из которого их будет изготавливать; проявляет фантазию в изготовлении декораций и персонажей к спектаклям для различных видов театра (кукольного, настольного, теневого, на фланелеграфе);</w:t>
      </w:r>
    </w:p>
    <w:p w:rsidR="000817E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 xml:space="preserve"> средний уровень (2 балла): создает эскизы декораций, персонажей и основных действий спектакля; создает по эскизу или словесной характеристике-инструкции декорации из различных материалов; </w:t>
      </w:r>
    </w:p>
    <w:p w:rsidR="000817E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lastRenderedPageBreak/>
        <w:t xml:space="preserve">низкий уровень (1 балл): создает рисунки на основные действия спектакля; затрудняется в изготовлении декораций из различных материалов. </w:t>
      </w:r>
    </w:p>
    <w:p w:rsidR="000817E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>Основы коллективной творческой деятельности</w:t>
      </w:r>
    </w:p>
    <w:p w:rsidR="000817E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 xml:space="preserve"> Высокий уровень (3 балла): проявляет инициативу, согласованность действий с партнерами, творческую активность на всех этапах работы над спектаклем; средний уровень (2 балла): проявляет инициативу и согласованность действий с партнерами в планировании коллективной деятельности;</w:t>
      </w:r>
    </w:p>
    <w:p w:rsidR="00280DD4" w:rsidRDefault="00280DD4" w:rsidP="00081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D4">
        <w:rPr>
          <w:rFonts w:ascii="Times New Roman" w:hAnsi="Times New Roman" w:cs="Times New Roman"/>
          <w:sz w:val="28"/>
          <w:szCs w:val="28"/>
        </w:rPr>
        <w:t xml:space="preserve"> низкий уровень (1 балл): не проявляет инициативы, пассивен на всех этапах работы над спектаклем</w:t>
      </w:r>
      <w:r w:rsidR="000817E4">
        <w:rPr>
          <w:rFonts w:ascii="Times New Roman" w:hAnsi="Times New Roman" w:cs="Times New Roman"/>
          <w:sz w:val="28"/>
          <w:szCs w:val="28"/>
        </w:rPr>
        <w:t>.</w:t>
      </w:r>
    </w:p>
    <w:p w:rsidR="00391FE8" w:rsidRDefault="000817E4" w:rsidP="00391F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41910</wp:posOffset>
            </wp:positionV>
            <wp:extent cx="6124575" cy="3676650"/>
            <wp:effectExtent l="19050" t="0" r="9525" b="0"/>
            <wp:wrapThrough wrapText="bothSides">
              <wp:wrapPolygon edited="0">
                <wp:start x="-67" y="0"/>
                <wp:lineTo x="-67" y="21488"/>
                <wp:lineTo x="21634" y="21488"/>
                <wp:lineTo x="21634" y="0"/>
                <wp:lineTo x="-67" y="0"/>
              </wp:wrapPolygon>
            </wp:wrapThrough>
            <wp:docPr id="3" name="Рисунок 3" descr="C:\Users\Найля\Desktop\диагностика из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йля\Desktop\диагностика изм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Рис.</w:t>
      </w:r>
      <w:r w:rsidR="00391F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Диагностика детей театрального кружка «В гостях у сказки»</w:t>
      </w:r>
    </w:p>
    <w:p w:rsidR="00280DD4" w:rsidRPr="00280DD4" w:rsidRDefault="000817E4" w:rsidP="00EB4F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391FE8">
        <w:rPr>
          <w:rFonts w:ascii="Times New Roman" w:hAnsi="Times New Roman" w:cs="Times New Roman"/>
          <w:sz w:val="28"/>
          <w:szCs w:val="28"/>
        </w:rPr>
        <w:t>15-2016,  2016-2017 учебные годы</w:t>
      </w:r>
    </w:p>
    <w:p w:rsidR="00EB4F34" w:rsidRDefault="00EB4F34" w:rsidP="00EB4F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DE8" w:rsidRDefault="00280DD4" w:rsidP="00EB4F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E4"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gramStart"/>
      <w:r w:rsidRPr="000817E4">
        <w:rPr>
          <w:rFonts w:ascii="Times New Roman" w:hAnsi="Times New Roman" w:cs="Times New Roman"/>
          <w:sz w:val="28"/>
          <w:szCs w:val="28"/>
        </w:rPr>
        <w:t>В</w:t>
      </w:r>
      <w:r w:rsidR="000817E4">
        <w:rPr>
          <w:rFonts w:ascii="Times New Roman" w:hAnsi="Times New Roman" w:cs="Times New Roman"/>
          <w:sz w:val="28"/>
          <w:szCs w:val="28"/>
        </w:rPr>
        <w:t xml:space="preserve"> диагностике принимали участие 1</w:t>
      </w:r>
      <w:r w:rsidRPr="000817E4">
        <w:rPr>
          <w:rFonts w:ascii="Times New Roman" w:hAnsi="Times New Roman" w:cs="Times New Roman"/>
          <w:sz w:val="28"/>
          <w:szCs w:val="28"/>
        </w:rPr>
        <w:t>0 де</w:t>
      </w:r>
      <w:r w:rsidR="000817E4">
        <w:rPr>
          <w:rFonts w:ascii="Times New Roman" w:hAnsi="Times New Roman" w:cs="Times New Roman"/>
          <w:sz w:val="28"/>
          <w:szCs w:val="28"/>
        </w:rPr>
        <w:t>тей (участники кружка «В гостях у сказки</w:t>
      </w:r>
      <w:r w:rsidRPr="000817E4">
        <w:rPr>
          <w:rFonts w:ascii="Times New Roman" w:hAnsi="Times New Roman" w:cs="Times New Roman"/>
          <w:sz w:val="28"/>
          <w:szCs w:val="28"/>
        </w:rPr>
        <w:t xml:space="preserve">») Результаты работы кружка </w:t>
      </w:r>
      <w:r w:rsidR="000817E4">
        <w:rPr>
          <w:rFonts w:ascii="Times New Roman" w:hAnsi="Times New Roman" w:cs="Times New Roman"/>
          <w:sz w:val="28"/>
          <w:szCs w:val="28"/>
        </w:rPr>
        <w:t>показали, что в сравнении с 2015-2016 учебным годом в 2016- 2017</w:t>
      </w:r>
      <w:r w:rsidRPr="000817E4">
        <w:rPr>
          <w:rFonts w:ascii="Times New Roman" w:hAnsi="Times New Roman" w:cs="Times New Roman"/>
          <w:sz w:val="28"/>
          <w:szCs w:val="28"/>
        </w:rPr>
        <w:t xml:space="preserve"> учебном году, у детей</w:t>
      </w:r>
      <w:r w:rsidR="000817E4">
        <w:rPr>
          <w:rFonts w:ascii="Times New Roman" w:hAnsi="Times New Roman" w:cs="Times New Roman"/>
          <w:sz w:val="28"/>
          <w:szCs w:val="28"/>
        </w:rPr>
        <w:t>, посещающих кружок «В гостях у сказки</w:t>
      </w:r>
      <w:r w:rsidRPr="000817E4">
        <w:rPr>
          <w:rFonts w:ascii="Times New Roman" w:hAnsi="Times New Roman" w:cs="Times New Roman"/>
          <w:sz w:val="28"/>
          <w:szCs w:val="28"/>
        </w:rPr>
        <w:t xml:space="preserve">» с помощью регулярных тренингов, развития артистических </w:t>
      </w:r>
      <w:r w:rsidRPr="000817E4">
        <w:rPr>
          <w:rFonts w:ascii="Times New Roman" w:hAnsi="Times New Roman" w:cs="Times New Roman"/>
          <w:sz w:val="28"/>
          <w:szCs w:val="28"/>
        </w:rPr>
        <w:lastRenderedPageBreak/>
        <w:t>способностей детей через применение игровых упражнений актёрского мастерства повысилось умение ориентироваться в ситуации общения, дети активно вступают в</w:t>
      </w:r>
      <w:proofErr w:type="gramEnd"/>
      <w:r w:rsidRPr="000817E4">
        <w:rPr>
          <w:rFonts w:ascii="Times New Roman" w:hAnsi="Times New Roman" w:cs="Times New Roman"/>
          <w:sz w:val="28"/>
          <w:szCs w:val="28"/>
        </w:rPr>
        <w:t xml:space="preserve"> контакт и поддерживая его со сверстниками и взрослыми, приобретены знания, подкрепленные практическими навыками и умениями, развита интеллектуальная сфера, </w:t>
      </w:r>
      <w:proofErr w:type="gramStart"/>
      <w:r w:rsidRPr="000817E4">
        <w:rPr>
          <w:rFonts w:ascii="Times New Roman" w:hAnsi="Times New Roman" w:cs="Times New Roman"/>
          <w:sz w:val="28"/>
          <w:szCs w:val="28"/>
        </w:rPr>
        <w:t>высоко развито</w:t>
      </w:r>
      <w:proofErr w:type="gramEnd"/>
      <w:r w:rsidRPr="000817E4">
        <w:rPr>
          <w:rFonts w:ascii="Times New Roman" w:hAnsi="Times New Roman" w:cs="Times New Roman"/>
          <w:sz w:val="28"/>
          <w:szCs w:val="28"/>
        </w:rPr>
        <w:t xml:space="preserve"> чувство прекрасного. У детей достаточный уровень кукловождения.</w:t>
      </w:r>
      <w:r w:rsidR="00C22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F15" w:rsidRDefault="003B4F15" w:rsidP="003B4F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4F15" w:rsidRDefault="003B4F15" w:rsidP="003B4F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конспект театрализации экологической сказки</w:t>
      </w:r>
    </w:p>
    <w:p w:rsidR="003B4F15" w:rsidRPr="005A25BC" w:rsidRDefault="003B4F15" w:rsidP="003B4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«Лесная история»</w:t>
      </w:r>
    </w:p>
    <w:p w:rsidR="003B4F15" w:rsidRPr="005A25BC" w:rsidRDefault="003B4F15" w:rsidP="003B4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3B4F15" w:rsidRPr="005A25BC" w:rsidRDefault="003B4F15" w:rsidP="003B4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Участвуют:</w:t>
      </w:r>
    </w:p>
    <w:p w:rsidR="003B4F15" w:rsidRPr="005A25BC" w:rsidRDefault="003B4F15" w:rsidP="003B4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Взрослые:</w:t>
      </w:r>
    </w:p>
    <w:p w:rsidR="003B4F15" w:rsidRPr="005A25BC" w:rsidRDefault="003B4F15" w:rsidP="003B4F1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Экоша</w:t>
      </w:r>
      <w:proofErr w:type="spellEnd"/>
    </w:p>
    <w:p w:rsidR="003B4F15" w:rsidRPr="005A25BC" w:rsidRDefault="003E76F2" w:rsidP="003B4F1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169545</wp:posOffset>
            </wp:positionV>
            <wp:extent cx="4105275" cy="2514600"/>
            <wp:effectExtent l="171450" t="133350" r="371475" b="304800"/>
            <wp:wrapTight wrapText="bothSides">
              <wp:wrapPolygon edited="0">
                <wp:start x="1103" y="-1145"/>
                <wp:lineTo x="301" y="-982"/>
                <wp:lineTo x="-902" y="491"/>
                <wp:lineTo x="-702" y="22418"/>
                <wp:lineTo x="301" y="24218"/>
                <wp:lineTo x="601" y="24218"/>
                <wp:lineTo x="22051" y="24218"/>
                <wp:lineTo x="22352" y="24218"/>
                <wp:lineTo x="23354" y="22745"/>
                <wp:lineTo x="23354" y="22418"/>
                <wp:lineTo x="23454" y="19964"/>
                <wp:lineTo x="23454" y="1473"/>
                <wp:lineTo x="23555" y="655"/>
                <wp:lineTo x="22352" y="-982"/>
                <wp:lineTo x="21550" y="-1145"/>
                <wp:lineTo x="1103" y="-1145"/>
              </wp:wrapPolygon>
            </wp:wrapTight>
            <wp:docPr id="2" name="Рисунок 2" descr="C:\Users\Найля\Desktop\IMG_20160519_105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йля\Desktop\IMG_20160519_1059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B4F15"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(Голос</w:t>
      </w:r>
      <w:proofErr w:type="gramStart"/>
      <w:r w:rsidR="003B4F15"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)-</w:t>
      </w:r>
      <w:proofErr w:type="gramEnd"/>
      <w:r w:rsidR="003B4F15"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эхо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Дети:</w:t>
      </w:r>
      <w:r w:rsidR="003A4BE1" w:rsidRPr="003A4BE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B4F15" w:rsidRPr="005A25BC" w:rsidRDefault="003B4F15" w:rsidP="003B4F1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Лесовик –</w:t>
      </w:r>
    </w:p>
    <w:p w:rsidR="003B4F15" w:rsidRPr="005A25BC" w:rsidRDefault="003B4F15" w:rsidP="003B4F1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 «Подснежники» -</w:t>
      </w:r>
    </w:p>
    <w:p w:rsidR="003B4F15" w:rsidRPr="005A25BC" w:rsidRDefault="003B4F15" w:rsidP="003B4F1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Белочки –</w:t>
      </w:r>
    </w:p>
    <w:p w:rsidR="003B4F15" w:rsidRPr="005A25BC" w:rsidRDefault="003B4F15" w:rsidP="003B4F1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зайцы</w:t>
      </w:r>
    </w:p>
    <w:p w:rsidR="003B4F15" w:rsidRPr="005A25BC" w:rsidRDefault="003B4F15" w:rsidP="003B4F1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Мышки –</w:t>
      </w:r>
    </w:p>
    <w:p w:rsidR="003B4F15" w:rsidRPr="005A25BC" w:rsidRDefault="003B4F15" w:rsidP="003B4F1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Воробей –</w:t>
      </w:r>
    </w:p>
    <w:p w:rsidR="003B4F15" w:rsidRPr="005A25BC" w:rsidRDefault="003B4F15" w:rsidP="003B4F1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 (поют песню)</w:t>
      </w:r>
    </w:p>
    <w:p w:rsidR="003B4F15" w:rsidRPr="005A25BC" w:rsidRDefault="003B4F15" w:rsidP="003B4F1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Ёжик –</w:t>
      </w:r>
    </w:p>
    <w:p w:rsidR="003B4F15" w:rsidRPr="005A25BC" w:rsidRDefault="003B4F15" w:rsidP="003B4F1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лисички</w:t>
      </w:r>
    </w:p>
    <w:p w:rsidR="003B4F15" w:rsidRPr="005A25BC" w:rsidRDefault="003B4F15" w:rsidP="003B4F1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Волки –</w:t>
      </w:r>
    </w:p>
    <w:p w:rsidR="003B4F15" w:rsidRPr="005A25BC" w:rsidRDefault="003B4F15" w:rsidP="003B4F1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Медведи –</w:t>
      </w:r>
    </w:p>
    <w:p w:rsidR="003B4F15" w:rsidRPr="005A25BC" w:rsidRDefault="003B4F15" w:rsidP="003B4F1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Гришка</w:t>
      </w:r>
    </w:p>
    <w:p w:rsidR="003B4F15" w:rsidRPr="005A25BC" w:rsidRDefault="003B4F15" w:rsidP="003B4F1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Реквизит:</w:t>
      </w:r>
    </w:p>
    <w:p w:rsidR="003B4F15" w:rsidRPr="005A25BC" w:rsidRDefault="003B4F15" w:rsidP="003B4F15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Костюмы (</w:t>
      </w:r>
      <w:proofErr w:type="spell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экоша</w:t>
      </w:r>
      <w:proofErr w:type="spell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взрослый)</w:t>
      </w:r>
    </w:p>
    <w:p w:rsidR="003B4F15" w:rsidRPr="005A25BC" w:rsidRDefault="003B4F15" w:rsidP="003B4F15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Костюмы детям (лесовик, белочки, мышки, воробей, ёжик, волки, лисички, медведи, зайцы)</w:t>
      </w:r>
      <w:proofErr w:type="gramEnd"/>
    </w:p>
    <w:p w:rsidR="003B4F15" w:rsidRPr="005A25BC" w:rsidRDefault="003B4F15" w:rsidP="003B4F15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Шапочки детя</w:t>
      </w:r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подснежники)</w:t>
      </w:r>
    </w:p>
    <w:p w:rsidR="003B4F15" w:rsidRPr="005A25BC" w:rsidRDefault="003B4F15" w:rsidP="003B4F15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Ширма – лес</w:t>
      </w:r>
    </w:p>
    <w:p w:rsidR="003B4F15" w:rsidRPr="005A25BC" w:rsidRDefault="003B4F15" w:rsidP="003B4F15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Музыка: (на выходы персонажей, начало и конец спектакля, фоновая</w:t>
      </w:r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3B4F15" w:rsidRPr="005A25BC" w:rsidRDefault="003B4F15" w:rsidP="003B4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ХОД: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(Звучит музыка и слышится голос)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 Лесная сказка дивная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  Когда-то приключилась,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Короткая, не длинная… посмотрим, что случилось.</w:t>
      </w:r>
    </w:p>
    <w:p w:rsidR="003B4F15" w:rsidRPr="005A25BC" w:rsidRDefault="003B4F15" w:rsidP="003B4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музыку выходит лесовик)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Лесовик: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Я живу в лесу дремучем.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Сплю под ёлкою колючей.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Лесовиком меня зовут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Берегу лесной уют.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потягивается и здоровается с лесом)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Лесовик: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Ох-хо-хо</w:t>
      </w:r>
      <w:proofErr w:type="spell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! Доброе сегодня утро, солнечное,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с лесом поздороваться.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(кричит)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</w:t>
      </w:r>
      <w:proofErr w:type="spell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ле-е-ес</w:t>
      </w:r>
      <w:proofErr w:type="spell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Эхо: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 </w:t>
      </w:r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–л</w:t>
      </w:r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ес –лес!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Здравствуйте, </w:t>
      </w:r>
      <w:proofErr w:type="spell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зве-ери</w:t>
      </w:r>
      <w:proofErr w:type="spell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Эхо: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Звери </w:t>
      </w:r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–з</w:t>
      </w:r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вери –звери!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Здравствуйте, </w:t>
      </w:r>
      <w:proofErr w:type="spell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пти-и-цы</w:t>
      </w:r>
      <w:proofErr w:type="spell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Эхо: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Птицы-птицы-птицы!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 и ты, эхо!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Эхо: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 Эхо-эхо-эхо!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Пойду, </w:t>
      </w:r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посмотрю</w:t>
      </w:r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лес поживает.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(уходит.</w:t>
      </w:r>
      <w:proofErr w:type="gramEnd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Голос)</w:t>
      </w:r>
      <w:proofErr w:type="gramEnd"/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Подснежник, подснежник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радует глаз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Подснежнику нежному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Лес очень рад.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звучит музыка, танцуют,  появляются подснежники и присаживаются в шахматном порядке на пол, расправив красивые платья, Читают стихи.)</w:t>
      </w:r>
    </w:p>
    <w:p w:rsidR="003B4F15" w:rsidRPr="005A25BC" w:rsidRDefault="003B4F15" w:rsidP="003B4F1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Весна! Весна на улице:</w:t>
      </w:r>
    </w:p>
    <w:p w:rsidR="003B4F15" w:rsidRPr="005A25BC" w:rsidRDefault="003B4F15" w:rsidP="003B4F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И в поле, и в лесу!</w:t>
      </w:r>
    </w:p>
    <w:p w:rsidR="003B4F15" w:rsidRPr="005A25BC" w:rsidRDefault="003B4F15" w:rsidP="003B4F1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 от солнца щурятся,</w:t>
      </w:r>
    </w:p>
    <w:p w:rsidR="003B4F15" w:rsidRPr="005A25BC" w:rsidRDefault="003B4F15" w:rsidP="003B4F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Веснушки на носу.</w:t>
      </w:r>
    </w:p>
    <w:p w:rsidR="003B4F15" w:rsidRPr="005A25BC" w:rsidRDefault="003B4F15" w:rsidP="003B4F1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Подснежники – цветы, весною расцветают</w:t>
      </w:r>
    </w:p>
    <w:p w:rsidR="003B4F15" w:rsidRPr="005A25BC" w:rsidRDefault="003B4F15" w:rsidP="003B4F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И радуют всех-всех</w:t>
      </w:r>
    </w:p>
    <w:p w:rsidR="003B4F15" w:rsidRPr="005A25BC" w:rsidRDefault="003B4F15" w:rsidP="003B4F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так, Весну встречают</w:t>
      </w:r>
    </w:p>
    <w:p w:rsidR="003B4F15" w:rsidRPr="005A25BC" w:rsidRDefault="003B4F15" w:rsidP="003B4F1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ранний я цветок</w:t>
      </w:r>
    </w:p>
    <w:p w:rsidR="003B4F15" w:rsidRPr="005A25BC" w:rsidRDefault="003B4F15" w:rsidP="003B4F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Нежный и прекрасный.</w:t>
      </w:r>
    </w:p>
    <w:p w:rsidR="003B4F15" w:rsidRPr="005A25BC" w:rsidRDefault="003B4F15" w:rsidP="003B4F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Сон-трава – меня можно назвать</w:t>
      </w:r>
    </w:p>
    <w:p w:rsidR="003B4F15" w:rsidRPr="005A25BC" w:rsidRDefault="003B4F15" w:rsidP="003B4F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И некто не начнет отрицать.</w:t>
      </w:r>
    </w:p>
    <w:p w:rsidR="003B4F15" w:rsidRPr="005A25BC" w:rsidRDefault="003B4F15" w:rsidP="003B4F1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я  «пострел раскрытый»</w:t>
      </w:r>
    </w:p>
    <w:p w:rsidR="003B4F15" w:rsidRPr="005A25BC" w:rsidRDefault="003B4F15" w:rsidP="003B4F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секрет в названии всем открытый.</w:t>
      </w:r>
    </w:p>
    <w:p w:rsidR="003B4F15" w:rsidRPr="005A25BC" w:rsidRDefault="003B4F15" w:rsidP="003B4F1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жаль, мои друзья,</w:t>
      </w:r>
    </w:p>
    <w:p w:rsidR="003B4F15" w:rsidRPr="005A25BC" w:rsidRDefault="003B4F15" w:rsidP="003B4F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Могу исчезнуть скоро я.</w:t>
      </w:r>
    </w:p>
    <w:p w:rsidR="003B4F15" w:rsidRPr="005A25BC" w:rsidRDefault="003B4F15" w:rsidP="003B4F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в красную книгу уже </w:t>
      </w:r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занесен</w:t>
      </w:r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4F15" w:rsidRPr="005A25BC" w:rsidRDefault="003B4F15" w:rsidP="003B4F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охране нуждаюсь, от всех цветов передаю поклон.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(Звучит </w:t>
      </w:r>
      <w:proofErr w:type="gram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</w:t>
      </w:r>
      <w:proofErr w:type="gramEnd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выскакивают белочки, прыгают в разные стороны)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Белочки: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Ой, спасайтесь. Все бегите, берегитесь.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(Белочки берут в пару подснежник и танцуют «вертушки» под  весеннюю песню.</w:t>
      </w:r>
      <w:proofErr w:type="gramEnd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Музыка </w:t>
      </w:r>
      <w:proofErr w:type="gram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закончилась</w:t>
      </w:r>
      <w:proofErr w:type="gramEnd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девочки присаживаются на стул. </w:t>
      </w:r>
      <w:proofErr w:type="gram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Выходит лесовик)</w:t>
      </w:r>
      <w:proofErr w:type="gramEnd"/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Лесовик: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шум, у нас в лесу</w:t>
      </w: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я не пойму.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 музыку запрыгивают зайчата и дрожат от страха)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Лесовик: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Здравствуете, зайчата, кого  вы испугались?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Жучки 1: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Ой, у нас в лесу беда!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Пришел в лес злой мальчишка,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Хулиган по имени Гришка.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(Зайчики убегают и присаживаются на стульчики)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Да постойте, подождите, ну и трусишки.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(выбегают под музыку мышки)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Жучки 2: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Гришка по лесу  бродит,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 на всех наводит,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Кустики ломает, гнезда разоряет,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птиц распугал,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валежник раскидал.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(Мышки прячутся за Лесовика.</w:t>
      </w:r>
      <w:proofErr w:type="gramEnd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Прилетает воробей под музыку)</w:t>
      </w:r>
      <w:proofErr w:type="gramEnd"/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Воробей: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Чик – </w:t>
      </w:r>
      <w:proofErr w:type="spellStart"/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чирик</w:t>
      </w:r>
      <w:proofErr w:type="spellEnd"/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Чик – </w:t>
      </w:r>
      <w:proofErr w:type="spellStart"/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чирик</w:t>
      </w:r>
      <w:proofErr w:type="spellEnd"/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Я – воробышка – озорник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знаю</w:t>
      </w:r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нам поможет.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Ну, говори скорее.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Воробей: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к нам в лес ЭКОШУ пригласить.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Мышки: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Кого- кого?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Воробей</w:t>
      </w:r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адо к нам в лес ЭКОШУ пригласить.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(Воробей улетает, мышки убегают, лесовик присаживается на пенек.</w:t>
      </w:r>
      <w:proofErr w:type="gramEnd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Дети поют песню: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 музыку входит  </w:t>
      </w:r>
      <w:proofErr w:type="spell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Экоша</w:t>
      </w:r>
      <w:proofErr w:type="spellEnd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Экоша</w:t>
      </w:r>
      <w:proofErr w:type="spellEnd"/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все!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все взрослые, знают все дети,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не одни мы живём на планете.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все живое, что есть не земле, </w:t>
      </w:r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В ответе ты – человек.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у вас случилось? Какая беда?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в лесу хулиганит мальчишка, Гришка. Что нам делать?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Экоша</w:t>
      </w:r>
      <w:proofErr w:type="spellEnd"/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всех зверей позвать,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Надо, Гришу, напугать.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Надо лес-то выручать.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(вбегает ежик под музыку)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знаю</w:t>
      </w:r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сейчас наш проказник. Сейчас покажу.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Экоша</w:t>
      </w:r>
      <w:proofErr w:type="spellEnd"/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 Хорошо, вы бегите, зверей позовите, да за Гришей посмотрите. А я его здесь буду встречать.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(Лесовик и ежик уходят)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(появляется Гришка, распевая.</w:t>
      </w:r>
      <w:proofErr w:type="gramEnd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видит  </w:t>
      </w:r>
      <w:proofErr w:type="spell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Экошу</w:t>
      </w:r>
      <w:proofErr w:type="spellEnd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End"/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Гришка: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пришел в лес гулять,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Буду всех в лесу пугать,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Ёлки поломаю, птичек разгоняю.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тучит, пинает, свистит)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Экоша</w:t>
      </w:r>
      <w:proofErr w:type="spellEnd"/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кто в лесу шумит? Кто тишину нарушает?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Гришка: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А ты кто?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Экоша</w:t>
      </w:r>
      <w:proofErr w:type="spellEnd"/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 </w:t>
      </w:r>
      <w:proofErr w:type="spell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Экоша</w:t>
      </w:r>
      <w:proofErr w:type="spell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. Планету «Земля» спасаю.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От вредителей защищаю!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Гришка: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(испуганно)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А я вот по лесу гуляю, грибы собираю.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Некогда мне!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(убегает, прячется)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Экоша</w:t>
      </w:r>
      <w:proofErr w:type="spellEnd"/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Грибы он собирает!.. Стой! Какие  еще грибы? Рано еще. Что – то тут не так! Пойду </w:t>
      </w:r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за ним.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Экоша</w:t>
      </w:r>
      <w:proofErr w:type="spellEnd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уходит за Гришкой.</w:t>
      </w:r>
      <w:proofErr w:type="gramEnd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выбегают лисички, переговариваются и кричат)</w:t>
      </w:r>
      <w:proofErr w:type="gramEnd"/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Лисички: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сюда! Все сюда! Все сюда!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у нас в лесу беда!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(вбегают волки)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Волки: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случилось лисоньки?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Лисы: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Пришел в лес мальчишка,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Хулиган по имени Гришка,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 лесу бродит,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 на всех наводит,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Кустики ломает, гнезда разоряет,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птиц распугал,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валежник раскидал.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лес выручать,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птиц, зверей спасать.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Волки: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Мы его клыками напугаем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завоем, заревем:  У-У-У.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Он от страха задрожит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И из леса убежит.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Лиса: </w:t>
      </w:r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испугается.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ходит медведь)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я его напугаю. За шиворот поймаю, и немного потрясу и из леса прогоню.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gramEnd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вери прячутся, выходит Гришка)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Гришка: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пришел в лес гулять,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Буду всех в лесу пугать,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Ёлки поломаю, птичек разгоняю.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Вот я смелый </w:t>
      </w:r>
      <w:proofErr w:type="spell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како-о-ой</w:t>
      </w:r>
      <w:proofErr w:type="spellEnd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Ой-ой-ой!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(Гришка пугается).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Гришка: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Ой! Это кто такой?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 </w:t>
      </w:r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Такой—ой</w:t>
      </w:r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Такой-ой</w:t>
      </w:r>
      <w:proofErr w:type="spellEnd"/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Такой </w:t>
      </w:r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й!</w:t>
      </w:r>
    </w:p>
    <w:p w:rsidR="003B4F15" w:rsidRPr="005A25BC" w:rsidRDefault="003A4BE1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236220</wp:posOffset>
            </wp:positionV>
            <wp:extent cx="2895600" cy="4823460"/>
            <wp:effectExtent l="171450" t="133350" r="361950" b="300990"/>
            <wp:wrapTight wrapText="bothSides">
              <wp:wrapPolygon edited="0">
                <wp:start x="1563" y="-597"/>
                <wp:lineTo x="426" y="-512"/>
                <wp:lineTo x="-1279" y="256"/>
                <wp:lineTo x="-1279" y="21242"/>
                <wp:lineTo x="-568" y="22607"/>
                <wp:lineTo x="568" y="22948"/>
                <wp:lineTo x="853" y="22948"/>
                <wp:lineTo x="22168" y="22948"/>
                <wp:lineTo x="22453" y="22948"/>
                <wp:lineTo x="23305" y="22692"/>
                <wp:lineTo x="23305" y="22607"/>
                <wp:lineTo x="23589" y="22607"/>
                <wp:lineTo x="24158" y="21583"/>
                <wp:lineTo x="24158" y="768"/>
                <wp:lineTo x="24300" y="341"/>
                <wp:lineTo x="22595" y="-512"/>
                <wp:lineTo x="21458" y="-597"/>
                <wp:lineTo x="1563" y="-597"/>
              </wp:wrapPolygon>
            </wp:wrapTight>
            <wp:docPr id="1" name="Рисунок 1" descr="H:\фото\IMG_20160519_11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\IMG_20160519_110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23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B4F15"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Гришка: </w:t>
      </w:r>
      <w:r w:rsidR="003B4F15"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Ой, боюсь!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Боюсь! Боюсь! Боюсь!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(выходит </w:t>
      </w:r>
      <w:proofErr w:type="spellStart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Экоша</w:t>
      </w:r>
      <w:proofErr w:type="spellEnd"/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Экоша</w:t>
      </w:r>
      <w:proofErr w:type="spellEnd"/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кто в лесу шумит? Опять ты?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Гришка: </w:t>
      </w:r>
      <w:proofErr w:type="spell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Экоша</w:t>
      </w:r>
      <w:proofErr w:type="spell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, мне в лесу страшно.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Экоша</w:t>
      </w:r>
      <w:proofErr w:type="spellEnd"/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обидишь леса вдруг,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как друг,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А завистливых и злых…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любит лес таких.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(Входит лесовик)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лес с добром придешь,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здесь друзей найдешь.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Видишь, вот наши друзья!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(выходят, выползают, звери на середину)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- Ты подружишься с ними?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Гришка: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Да!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Экоша</w:t>
      </w:r>
      <w:proofErr w:type="spellEnd"/>
      <w:r w:rsidRPr="005A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Тебе поможем поучиться,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Расскажем «Экологический устав».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Вот что в уставе говорится: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-Не разводи в лесу костер!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обижай в лесу зверей!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себя достойно просим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</w:t>
      </w:r>
      <w:proofErr w:type="gramStart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запомни, мы лишь гости!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правил есть в природе,</w:t>
      </w:r>
    </w:p>
    <w:p w:rsidR="003B4F15" w:rsidRPr="005A25BC" w:rsidRDefault="003B4F15" w:rsidP="003B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5BC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их надо наизусть.</w:t>
      </w:r>
    </w:p>
    <w:p w:rsidR="003B4F15" w:rsidRPr="005A25BC" w:rsidRDefault="003B4F15" w:rsidP="003B4F15">
      <w:pPr>
        <w:rPr>
          <w:rFonts w:ascii="Times New Roman" w:hAnsi="Times New Roman" w:cs="Times New Roman"/>
          <w:sz w:val="28"/>
          <w:szCs w:val="28"/>
        </w:rPr>
      </w:pPr>
    </w:p>
    <w:p w:rsidR="003B4F15" w:rsidRPr="000817E4" w:rsidRDefault="003B4F15" w:rsidP="003B4F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B4F15" w:rsidRPr="000817E4" w:rsidSect="007B72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A2B"/>
    <w:multiLevelType w:val="multilevel"/>
    <w:tmpl w:val="30B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229F5"/>
    <w:multiLevelType w:val="hybridMultilevel"/>
    <w:tmpl w:val="9ED4A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F0D6A"/>
    <w:multiLevelType w:val="multilevel"/>
    <w:tmpl w:val="05CA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10E6C"/>
    <w:multiLevelType w:val="multilevel"/>
    <w:tmpl w:val="E5B4E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A9F3E7B"/>
    <w:multiLevelType w:val="multilevel"/>
    <w:tmpl w:val="45F4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E2D2B"/>
    <w:multiLevelType w:val="multilevel"/>
    <w:tmpl w:val="13A60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73F69"/>
    <w:multiLevelType w:val="hybridMultilevel"/>
    <w:tmpl w:val="BEA41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1A41D5"/>
    <w:multiLevelType w:val="multilevel"/>
    <w:tmpl w:val="AA90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06142"/>
    <w:multiLevelType w:val="multilevel"/>
    <w:tmpl w:val="C1626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2623C"/>
    <w:multiLevelType w:val="multilevel"/>
    <w:tmpl w:val="DB48DF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4D49AB"/>
    <w:multiLevelType w:val="multilevel"/>
    <w:tmpl w:val="DAEE5D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1713A5"/>
    <w:multiLevelType w:val="hybridMultilevel"/>
    <w:tmpl w:val="A720F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167693"/>
    <w:multiLevelType w:val="hybridMultilevel"/>
    <w:tmpl w:val="9ED4A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217C07"/>
    <w:multiLevelType w:val="hybridMultilevel"/>
    <w:tmpl w:val="B9965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51CD1"/>
    <w:multiLevelType w:val="multilevel"/>
    <w:tmpl w:val="5CDCF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DE100E5"/>
    <w:multiLevelType w:val="multilevel"/>
    <w:tmpl w:val="EDCE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1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  <w:num w:numId="12">
    <w:abstractNumId w:val="8"/>
  </w:num>
  <w:num w:numId="13">
    <w:abstractNumId w:val="15"/>
  </w:num>
  <w:num w:numId="14">
    <w:abstractNumId w:val="9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31D9"/>
    <w:rsid w:val="00021359"/>
    <w:rsid w:val="000331D9"/>
    <w:rsid w:val="00072557"/>
    <w:rsid w:val="000817E4"/>
    <w:rsid w:val="000C03DE"/>
    <w:rsid w:val="001817CD"/>
    <w:rsid w:val="00185256"/>
    <w:rsid w:val="002157E8"/>
    <w:rsid w:val="00280DD4"/>
    <w:rsid w:val="0029277B"/>
    <w:rsid w:val="002C7A34"/>
    <w:rsid w:val="002F3B45"/>
    <w:rsid w:val="003531FF"/>
    <w:rsid w:val="00391FE8"/>
    <w:rsid w:val="003A4BE1"/>
    <w:rsid w:val="003B4F15"/>
    <w:rsid w:val="003D28E8"/>
    <w:rsid w:val="003E76F2"/>
    <w:rsid w:val="0047191B"/>
    <w:rsid w:val="004B4623"/>
    <w:rsid w:val="004D7C59"/>
    <w:rsid w:val="00585592"/>
    <w:rsid w:val="0064023C"/>
    <w:rsid w:val="00645885"/>
    <w:rsid w:val="00650FDB"/>
    <w:rsid w:val="006C3D4A"/>
    <w:rsid w:val="0072451B"/>
    <w:rsid w:val="00741391"/>
    <w:rsid w:val="007A5E55"/>
    <w:rsid w:val="007B0C45"/>
    <w:rsid w:val="007B72A1"/>
    <w:rsid w:val="007F2322"/>
    <w:rsid w:val="0088077A"/>
    <w:rsid w:val="008E4080"/>
    <w:rsid w:val="00900444"/>
    <w:rsid w:val="00902857"/>
    <w:rsid w:val="00911E56"/>
    <w:rsid w:val="009A2348"/>
    <w:rsid w:val="00AD2EA5"/>
    <w:rsid w:val="00AE7B88"/>
    <w:rsid w:val="00B43D49"/>
    <w:rsid w:val="00B74CEF"/>
    <w:rsid w:val="00BF51E0"/>
    <w:rsid w:val="00C02B16"/>
    <w:rsid w:val="00C227F4"/>
    <w:rsid w:val="00CD41CB"/>
    <w:rsid w:val="00D25DE8"/>
    <w:rsid w:val="00D27F6D"/>
    <w:rsid w:val="00D62821"/>
    <w:rsid w:val="00D94001"/>
    <w:rsid w:val="00E56ACB"/>
    <w:rsid w:val="00EA11CA"/>
    <w:rsid w:val="00EB4F34"/>
    <w:rsid w:val="00EE217A"/>
    <w:rsid w:val="00EF079D"/>
    <w:rsid w:val="00F369A9"/>
    <w:rsid w:val="00FB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01"/>
  </w:style>
  <w:style w:type="paragraph" w:styleId="1">
    <w:name w:val="heading 1"/>
    <w:basedOn w:val="a"/>
    <w:next w:val="a"/>
    <w:link w:val="10"/>
    <w:uiPriority w:val="9"/>
    <w:qFormat/>
    <w:rsid w:val="00D25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5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023C"/>
  </w:style>
  <w:style w:type="character" w:styleId="a3">
    <w:name w:val="Strong"/>
    <w:basedOn w:val="a0"/>
    <w:uiPriority w:val="22"/>
    <w:qFormat/>
    <w:rsid w:val="0064023C"/>
    <w:rPr>
      <w:b/>
      <w:bCs/>
    </w:rPr>
  </w:style>
  <w:style w:type="paragraph" w:customStyle="1" w:styleId="wordsection1">
    <w:name w:val="wordsection1"/>
    <w:basedOn w:val="a"/>
    <w:rsid w:val="0064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5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5DE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D2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25DE8"/>
  </w:style>
  <w:style w:type="character" w:customStyle="1" w:styleId="c8">
    <w:name w:val="c8"/>
    <w:basedOn w:val="a0"/>
    <w:rsid w:val="00D25DE8"/>
  </w:style>
  <w:style w:type="character" w:customStyle="1" w:styleId="c3">
    <w:name w:val="c3"/>
    <w:basedOn w:val="a0"/>
    <w:rsid w:val="00D25DE8"/>
  </w:style>
  <w:style w:type="paragraph" w:customStyle="1" w:styleId="c19">
    <w:name w:val="c19"/>
    <w:basedOn w:val="a"/>
    <w:rsid w:val="00D2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2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5DE8"/>
    <w:rPr>
      <w:color w:val="0000FF"/>
      <w:u w:val="single"/>
    </w:rPr>
  </w:style>
  <w:style w:type="character" w:customStyle="1" w:styleId="c2">
    <w:name w:val="c2"/>
    <w:basedOn w:val="a0"/>
    <w:rsid w:val="00D25DE8"/>
  </w:style>
  <w:style w:type="paragraph" w:customStyle="1" w:styleId="search-excerpt">
    <w:name w:val="search-excerpt"/>
    <w:basedOn w:val="a"/>
    <w:rsid w:val="00D2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DE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2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section11">
    <w:name w:val="wordsection11"/>
    <w:basedOn w:val="a0"/>
    <w:rsid w:val="00D25DE8"/>
  </w:style>
  <w:style w:type="table" w:styleId="a8">
    <w:name w:val="Table Grid"/>
    <w:basedOn w:val="a1"/>
    <w:uiPriority w:val="59"/>
    <w:rsid w:val="002C7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45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7537-A0E9-43E7-8531-C709D8AE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6434</Words>
  <Characters>36674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2017-05-07T10:29:00Z</dcterms:created>
  <dcterms:modified xsi:type="dcterms:W3CDTF">2017-05-07T11:03:00Z</dcterms:modified>
</cp:coreProperties>
</file>