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6A" w:rsidRDefault="00922D6A" w:rsidP="00F66BC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00B050"/>
          <w:sz w:val="40"/>
          <w:szCs w:val="40"/>
        </w:rPr>
      </w:pPr>
      <w:r w:rsidRPr="00203244">
        <w:rPr>
          <w:rFonts w:ascii="Helvetica" w:hAnsi="Helvetica" w:cs="Helvetica"/>
          <w:b/>
          <w:bCs/>
          <w:color w:val="00B050"/>
          <w:sz w:val="40"/>
          <w:szCs w:val="40"/>
        </w:rPr>
        <w:t>Комплекс гимнастик и игр для детей 3-4года</w:t>
      </w:r>
    </w:p>
    <w:p w:rsidR="006930A7" w:rsidRPr="00203244" w:rsidRDefault="006930A7" w:rsidP="00F66BC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00B050"/>
          <w:sz w:val="40"/>
          <w:szCs w:val="40"/>
        </w:rPr>
      </w:pPr>
      <w:r>
        <w:rPr>
          <w:rFonts w:ascii="Helvetica" w:hAnsi="Helvetica" w:cs="Helvetica"/>
          <w:b/>
          <w:bCs/>
          <w:color w:val="00B050"/>
          <w:sz w:val="40"/>
          <w:szCs w:val="40"/>
        </w:rPr>
        <w:t>«Здоровенький»</w:t>
      </w:r>
    </w:p>
    <w:p w:rsidR="00F66BC3" w:rsidRPr="00203244" w:rsidRDefault="00F66BC3" w:rsidP="00F66BC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00B050"/>
          <w:sz w:val="40"/>
          <w:szCs w:val="40"/>
        </w:rPr>
      </w:pPr>
      <w:r w:rsidRPr="00203244">
        <w:rPr>
          <w:rFonts w:ascii="Helvetica" w:hAnsi="Helvetica" w:cs="Helvetica"/>
          <w:b/>
          <w:bCs/>
          <w:color w:val="00B050"/>
          <w:sz w:val="40"/>
          <w:szCs w:val="40"/>
        </w:rPr>
        <w:t>Утренняя гимнастика</w:t>
      </w:r>
    </w:p>
    <w:p w:rsidR="00F66BC3" w:rsidRPr="00203244" w:rsidRDefault="00F66BC3" w:rsidP="00F66BC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7030A0"/>
          <w:sz w:val="28"/>
          <w:szCs w:val="28"/>
        </w:rPr>
      </w:pPr>
      <w:r w:rsidRPr="00203244">
        <w:rPr>
          <w:rFonts w:ascii="Helvetica" w:hAnsi="Helvetica" w:cs="Helvetica"/>
          <w:color w:val="7030A0"/>
          <w:sz w:val="28"/>
          <w:szCs w:val="28"/>
          <w:u w:val="single"/>
        </w:rPr>
        <w:t>Комплекс 1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1 часть: </w:t>
      </w:r>
      <w:proofErr w:type="gramStart"/>
      <w:r w:rsidRPr="00105526">
        <w:rPr>
          <w:rFonts w:ascii="Helvetica" w:hAnsi="Helvetica" w:cs="Helvetica"/>
          <w:color w:val="333333"/>
          <w:sz w:val="28"/>
          <w:szCs w:val="28"/>
        </w:rPr>
        <w:t>Ходьба в колонне, упражнение на внимание (на слова «Гуси» - дети останавливаются, говорят «га-га-га», на слово «Птички» дети отвечают «чик-чирик»).</w:t>
      </w:r>
      <w:proofErr w:type="gramEnd"/>
      <w:r w:rsidRPr="00105526">
        <w:rPr>
          <w:rFonts w:ascii="Helvetica" w:hAnsi="Helvetica" w:cs="Helvetica"/>
          <w:color w:val="333333"/>
          <w:sz w:val="28"/>
          <w:szCs w:val="28"/>
        </w:rPr>
        <w:t xml:space="preserve"> Ходьба на носках, бег (2 раза).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2 часть:</w:t>
      </w:r>
      <w:r w:rsidRPr="00105526">
        <w:rPr>
          <w:rFonts w:ascii="Helvetica" w:hAnsi="Helvetica" w:cs="Helvetica"/>
          <w:color w:val="333333"/>
          <w:sz w:val="28"/>
          <w:szCs w:val="28"/>
        </w:rPr>
        <w:t> </w:t>
      </w:r>
      <w:proofErr w:type="spellStart"/>
      <w:r w:rsidRPr="00105526">
        <w:rPr>
          <w:rFonts w:ascii="Helvetica" w:hAnsi="Helvetica" w:cs="Helvetica"/>
          <w:color w:val="333333"/>
          <w:sz w:val="28"/>
          <w:szCs w:val="28"/>
        </w:rPr>
        <w:t>Общеразвивающие</w:t>
      </w:r>
      <w:proofErr w:type="spellEnd"/>
      <w:r w:rsidRPr="00105526">
        <w:rPr>
          <w:rFonts w:ascii="Helvetica" w:hAnsi="Helvetica" w:cs="Helvetica"/>
          <w:color w:val="333333"/>
          <w:sz w:val="28"/>
          <w:szCs w:val="28"/>
        </w:rPr>
        <w:t xml:space="preserve"> упражнения без предметов.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1. И.п. - Стоя, ноги на ширине ступни, руки опущены вдоль туловища. Махи обеими руками вперед-назад (4 раза), вернуться в И.п. (раза).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2. И.п. - Стоя, ноги врозь, руки за спиной. Наклониться вперед, коснуться руками носков ног, выпрямиться, вернуться в И.п. (4 раза).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3. И.п. - Ноги на ширине ступни, руки на поясе. Присесть, обхватить руками колени, встать, вернуться в И.п. (5 раз).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4. «Шагай руками». И.п. - Стоя на четвереньках, переставлять руки к себе и встать.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5. И.п. - Лежа на спине, руки вдоль туловища. Попеременное сгибание и разгибание ног - «жучки» (4 раза).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6. Прыжки и ходьба на месте.</w:t>
      </w:r>
    </w:p>
    <w:p w:rsidR="00F66BC3" w:rsidRPr="00203244" w:rsidRDefault="00F66BC3" w:rsidP="00F66BC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7030A0"/>
          <w:sz w:val="28"/>
          <w:szCs w:val="28"/>
        </w:rPr>
      </w:pPr>
      <w:r w:rsidRPr="00203244">
        <w:rPr>
          <w:rFonts w:ascii="Helvetica" w:hAnsi="Helvetica" w:cs="Helvetica"/>
          <w:color w:val="7030A0"/>
          <w:sz w:val="28"/>
          <w:szCs w:val="28"/>
          <w:u w:val="single"/>
        </w:rPr>
        <w:t>Комплекс 2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1 часть:</w:t>
      </w:r>
      <w:r w:rsidRPr="00105526">
        <w:rPr>
          <w:rFonts w:ascii="Helvetica" w:hAnsi="Helvetica" w:cs="Helvetica"/>
          <w:color w:val="333333"/>
          <w:sz w:val="28"/>
          <w:szCs w:val="28"/>
        </w:rPr>
        <w:t> Ходьба и бег за воспитателем, ходьба на носках, упражнение «ребята - грибы» (вытягивание и приседание), бег в колонне.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2 часть:</w:t>
      </w:r>
      <w:r w:rsidRPr="00105526">
        <w:rPr>
          <w:rFonts w:ascii="Helvetica" w:hAnsi="Helvetica" w:cs="Helvetica"/>
          <w:color w:val="333333"/>
          <w:sz w:val="28"/>
          <w:szCs w:val="28"/>
        </w:rPr>
        <w:t> Игры: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1. «Найди свой домик» (бег, внимание),</w:t>
      </w:r>
    </w:p>
    <w:p w:rsidR="00F66BC3" w:rsidRPr="00105526" w:rsidRDefault="00CD4A8F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 xml:space="preserve">2. «Мыши в кладовой» (бег с </w:t>
      </w:r>
      <w:proofErr w:type="spellStart"/>
      <w:r w:rsidRPr="00105526">
        <w:rPr>
          <w:rFonts w:ascii="Helvetica" w:hAnsi="Helvetica" w:cs="Helvetica"/>
          <w:color w:val="333333"/>
          <w:sz w:val="28"/>
          <w:szCs w:val="28"/>
        </w:rPr>
        <w:t>подл</w:t>
      </w:r>
      <w:r w:rsidR="00F66BC3" w:rsidRPr="00105526">
        <w:rPr>
          <w:rFonts w:ascii="Helvetica" w:hAnsi="Helvetica" w:cs="Helvetica"/>
          <w:color w:val="333333"/>
          <w:sz w:val="28"/>
          <w:szCs w:val="28"/>
        </w:rPr>
        <w:t>езанием</w:t>
      </w:r>
      <w:proofErr w:type="spellEnd"/>
      <w:r w:rsidR="00F66BC3" w:rsidRPr="00105526">
        <w:rPr>
          <w:rFonts w:ascii="Helvetica" w:hAnsi="Helvetica" w:cs="Helvetica"/>
          <w:color w:val="333333"/>
          <w:sz w:val="28"/>
          <w:szCs w:val="28"/>
        </w:rPr>
        <w:t>),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3. «Найди флажок» (ходьба, ориентировка в пространстве).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1037FB" w:rsidRPr="00105526" w:rsidRDefault="001037FB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1037FB" w:rsidRPr="00105526" w:rsidRDefault="001037FB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(Первая, вторая неделя сентября)</w:t>
      </w:r>
    </w:p>
    <w:p w:rsidR="001037FB" w:rsidRPr="00105526" w:rsidRDefault="001037FB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1037FB" w:rsidRPr="00203244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  <w:r w:rsidRPr="00203244">
        <w:rPr>
          <w:rFonts w:ascii="Arial" w:eastAsia="Times New Roman" w:hAnsi="Arial" w:cs="Arial"/>
          <w:b/>
          <w:bCs/>
          <w:i/>
          <w:iCs/>
          <w:color w:val="00B050"/>
          <w:sz w:val="40"/>
          <w:szCs w:val="40"/>
          <w:bdr w:val="none" w:sz="0" w:space="0" w:color="auto" w:frame="1"/>
          <w:lang w:eastAsia="ru-RU"/>
        </w:rPr>
        <w:t>«Веселые погремушки»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 погремушками)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Есть веселые игрушки,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Бом-бом-бом, бом-бом-бом! Им названье — погремушки,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Бом-бом-бом, бом-бом-бом! Любят дети в них играть,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ними прыгать и скакать!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Вводная часть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Ходьба и бег в колонне по одному; ходьба и бег врассыпную, перестроение в круг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Основная часть.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ОРУ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«Поиграй перед собой».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И. п.: ноги слегка расставить, погремушки за спину. Погремушки вперед, погреметь и спокойно опустить за спину. Дыхание произвольное. Повторить 4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«Покажи и поиграй».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И. п.: ноги врозь, погремушки у плеч. Поворот вправо, показать, поиграть, сказать «вот». Вернуться в и. п. То же в другую сторону. Повторить по 2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3.«Погремушки к коленям».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И. п.: ноги врозь, погремушки в стороны. Наклон вперед, погремушки к коленям — выдох. Вернуться 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и. п. Повторить 3 - 4 раза. Обращать внимание детей на то, чтобы при наклоне вперед они старались ноги в коленях не сгибать.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4.«Прыг-скок».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И. п.: ноги слегка расставить, погремушки опущены; 4—6 подпрыгиваний; 4 - 6 шагов 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взмахом погремушками. Повторить 2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5.«Погремушкам спать пора».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И. п.: ноги врозь, погремушки вниз. Погремушки в стороны, вдох носом. Вернуться в и. п., выдох ртом, губы трубочкой. Повторить 2 – 3 раза. При последнем повторении упражнения — присесть на корточки, погремушки под щечку.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Заключительная часть.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 «Найди погремушку».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Погремушка заранее перед занятием спрятана педагогом на площадке. Дети образуют круг, берутся за руки. Педагог встает в круг вместе с детьми. Держась за руки, дети и педагог идут по кругу. Педагог произносит текст: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вами мы гулять пойдем,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Погремушку мы найдем.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Раз, два, три, четыре, пять —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Будем все ее искать.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Ходим тихонько,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Ищем внимательно,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Погремушку мы найдем обязательно!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Идите, дети, искать погремушку!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расходятся по площадке, ищут погремушку. Когда кто-либо из детей находит игрушку, он должен принести ее педагогу. Игра повторяется.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2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(3 – 4 неделя сентября)</w:t>
      </w:r>
    </w:p>
    <w:p w:rsidR="001037FB" w:rsidRPr="00203244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  <w:r w:rsidRPr="00203244">
        <w:rPr>
          <w:rFonts w:ascii="Arial" w:eastAsia="Times New Roman" w:hAnsi="Arial" w:cs="Arial"/>
          <w:b/>
          <w:bCs/>
          <w:i/>
          <w:iCs/>
          <w:color w:val="00B050"/>
          <w:sz w:val="40"/>
          <w:szCs w:val="40"/>
          <w:bdr w:val="none" w:sz="0" w:space="0" w:color="auto" w:frame="1"/>
          <w:lang w:eastAsia="ru-RU"/>
        </w:rPr>
        <w:t>«Сбор урожая»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(комплекс с мячами)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Морковь и капусту, редис и лучок,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Картофель, горох, огурцы, кабачок —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сами растили, водой поливали,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осенью мы урожай собирали.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яблоки, груши в большие корзины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дружно сложили с Алешей и Зиной.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овощи, фрукты смогли мы собрать.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Всегда нужно взрослым в труде помогать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Вводная часть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Ходьба парами, ходьба с высоким подниманием ног, ходьба с выпадами. Бег трусцой, ходьба.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Основная часть.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ОРУ с мячами.</w:t>
      </w:r>
    </w:p>
    <w:p w:rsidR="001037FB" w:rsidRPr="001F0080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1F0080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«Срываем яблочки»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о. с., мяч в правой руке. 1-2 — поднять руки через стороны вверх, переложить мяч над головой в другую руку — вдох; 3-4 — вернуться в и, п., выдох. То же левой рукой. Повторить по 4 раза.</w:t>
      </w:r>
    </w:p>
    <w:p w:rsidR="001037FB" w:rsidRPr="001F0080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1F0080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.«Складываем груши»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И. п.: ноги на ширине плеч, мяч в правой руке. 1 — руки вперед; 2 — поворот туловища вправо с отведением руки с мячом вправо; 3 — руки вперед, переложить мяч в левую руку; 4 — вернуться 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и. п. Повторить по 4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1F0080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. «Убираем капусту»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на ширине ступни, мяч в правой руке. 1-2 — присесть, руки вперед, переложить мяч в другую руку; 3-4 — вернуться в и. п. Повторить 6-8 раз.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1F0080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. «Собираем картошку»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слегка расставить, опуститься в присед, мяч в правой руке. 1-4 — прокатить мяч вправо вокруг себя, перебирая по мячу пальцами рук, голова прямо; 5-8 — то же влево. Повторить 6-8 раз.</w:t>
      </w:r>
    </w:p>
    <w:p w:rsidR="001037FB" w:rsidRPr="001F0080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1F0080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. «Ах, ох, посыпался горох»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4 прыжка на правой, затем на левой ноге, под счет педагога 1-16.</w:t>
      </w:r>
      <w:proofErr w:type="gramEnd"/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Затем — непродолжительная ходьба на месте. Повторить 2-3 раза.</w:t>
      </w:r>
    </w:p>
    <w:p w:rsidR="001037FB" w:rsidRPr="00105526" w:rsidRDefault="001037FB" w:rsidP="001037F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6.«</w:t>
      </w:r>
      <w:r w:rsidRPr="001F0080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Весь урожай мы сумели собрать»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И. п.: о. с. мяч в правой руке. 1 — руки в стороны, отставить правую ногу назад на носок; 2 — вернуться в и. п., руки вниз, переложить мяч в левую руку; 3 — руки в стороны, отставить левую ногу назад на носок; 4 — вернуться в и. п., переложить мяч в правую руку. Повторить 3-4 раза.</w:t>
      </w:r>
    </w:p>
    <w:p w:rsidR="001037FB" w:rsidRPr="001F0080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1F0080">
        <w:rPr>
          <w:rFonts w:ascii="Arial" w:eastAsia="Times New Roman" w:hAnsi="Arial" w:cs="Arial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Заключительная часть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Спокойная ходьба и медленный бег.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3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(1 – 2 неделя октября)</w:t>
      </w:r>
    </w:p>
    <w:p w:rsidR="001037FB" w:rsidRPr="001F0080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  <w:r w:rsidRPr="001F0080">
        <w:rPr>
          <w:rFonts w:ascii="Arial" w:eastAsia="Times New Roman" w:hAnsi="Arial" w:cs="Arial"/>
          <w:b/>
          <w:bCs/>
          <w:i/>
          <w:iCs/>
          <w:color w:val="00B050"/>
          <w:sz w:val="40"/>
          <w:szCs w:val="40"/>
          <w:bdr w:val="none" w:sz="0" w:space="0" w:color="auto" w:frame="1"/>
          <w:lang w:eastAsia="ru-RU"/>
        </w:rPr>
        <w:t>«Дикие животные и их детеныши»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зоологическом саду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всех соседей на виду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Появились медвежата —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Шаловливые ребята.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соседи удивились: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«Вы откуда появились? 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Удивляются зайчата,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Волки, белки и лисята: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«Ой, откуда, ой, откуда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Появилось это чудо? »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Вводная часть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Ходьба в колонне по одному, ходьба  </w:t>
      </w:r>
      <w:proofErr w:type="spell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скрестным</w:t>
      </w:r>
      <w:proofErr w:type="spell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шагом, ходьба с высоким подниманием колен. Бег в умеренном темпе.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Основная часть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037FB" w:rsidRPr="001F0080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1F0080">
        <w:rPr>
          <w:rFonts w:ascii="Arial" w:eastAsia="Times New Roman" w:hAnsi="Arial" w:cs="Arial"/>
          <w:color w:val="002060"/>
          <w:sz w:val="40"/>
          <w:szCs w:val="40"/>
          <w:lang w:eastAsia="ru-RU"/>
        </w:rPr>
        <w:t>ОРУ «В зоологическом саду».</w:t>
      </w:r>
      <w:proofErr w:type="gramStart"/>
      <w:r w:rsidR="001F0080" w:rsidRPr="001F0080">
        <w:rPr>
          <w:rFonts w:ascii="Arial" w:eastAsia="Times New Roman" w:hAnsi="Arial" w:cs="Arial"/>
          <w:b/>
          <w:bCs/>
          <w:color w:val="FFC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1F0080" w:rsidRPr="001F0080">
        <w:rPr>
          <w:rFonts w:ascii="Arial" w:eastAsia="Times New Roman" w:hAnsi="Arial" w:cs="Arial"/>
          <w:b/>
          <w:bCs/>
          <w:color w:val="FFC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037FB" w:rsidRPr="001F0080" w:rsidRDefault="001037FB" w:rsidP="001F0080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1F0080" w:rsidRPr="001F0080">
        <w:rPr>
          <w:rFonts w:ascii="Arial" w:eastAsia="Times New Roman" w:hAnsi="Arial" w:cs="Arial"/>
          <w:b/>
          <w:bCs/>
          <w:color w:val="FFC000"/>
          <w:sz w:val="28"/>
          <w:szCs w:val="28"/>
          <w:bdr w:val="none" w:sz="0" w:space="0" w:color="auto" w:frame="1"/>
          <w:lang w:eastAsia="ru-RU"/>
        </w:rPr>
        <w:t>«Медвежата шалят»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И. </w:t>
      </w:r>
      <w:proofErr w:type="spellStart"/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 ноги врозь, руки вниз, 1 — руки в стороны; 2 — руки вверх, посмотреть вверх; 3 — руки в стороны; 4 — и. п., посмотреть вниз. Спину держать прямо. Повторить 6-8 раз.</w:t>
      </w:r>
    </w:p>
    <w:p w:rsidR="001037FB" w:rsidRPr="001F0080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C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1F0080">
        <w:rPr>
          <w:rFonts w:ascii="Arial" w:eastAsia="Times New Roman" w:hAnsi="Arial" w:cs="Arial"/>
          <w:b/>
          <w:bCs/>
          <w:color w:val="FFC000"/>
          <w:sz w:val="28"/>
          <w:szCs w:val="28"/>
          <w:bdr w:val="none" w:sz="0" w:space="0" w:color="auto" w:frame="1"/>
          <w:lang w:eastAsia="ru-RU"/>
        </w:rPr>
        <w:t>«Белки удивляются»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врозь, руки в стороны. 1 — руки к плечам, пальцы сжать в кулаки; 2 — руки вверх, пальцы разжать, посмотреть вверх; 3 — руки к плечам, пальцы в кулаки; 4 — и. п. Повторить 6-8 раз.</w:t>
      </w:r>
      <w:proofErr w:type="gramEnd"/>
    </w:p>
    <w:p w:rsidR="001037FB" w:rsidRPr="001F0080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C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1F0080">
        <w:rPr>
          <w:rFonts w:ascii="Arial" w:eastAsia="Times New Roman" w:hAnsi="Arial" w:cs="Arial"/>
          <w:b/>
          <w:bCs/>
          <w:color w:val="FFC000"/>
          <w:sz w:val="28"/>
          <w:szCs w:val="28"/>
          <w:bdr w:val="none" w:sz="0" w:space="0" w:color="auto" w:frame="1"/>
          <w:lang w:eastAsia="ru-RU"/>
        </w:rPr>
        <w:t>. «Лисята-непоседы»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на ширине плеч, руки за голову. 1 — поворот вправо; 2 — поворот влево. Повторить 8-10 раз.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1F0080">
        <w:rPr>
          <w:rFonts w:ascii="Arial" w:eastAsia="Times New Roman" w:hAnsi="Arial" w:cs="Arial"/>
          <w:b/>
          <w:bCs/>
          <w:color w:val="FFC000"/>
          <w:sz w:val="28"/>
          <w:szCs w:val="28"/>
          <w:bdr w:val="none" w:sz="0" w:space="0" w:color="auto" w:frame="1"/>
          <w:lang w:eastAsia="ru-RU"/>
        </w:rPr>
        <w:t>. «Медвежата маленькие и большие»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  о. с., руки на пояс. 1 — медленно присесть, руки вперед; 2 — и. п. Повторить 6-8 раз.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 приседе спину держать прямо.</w:t>
      </w:r>
    </w:p>
    <w:p w:rsidR="001037FB" w:rsidRPr="001F0080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C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1F0080">
        <w:rPr>
          <w:rFonts w:ascii="Arial" w:eastAsia="Times New Roman" w:hAnsi="Arial" w:cs="Arial"/>
          <w:b/>
          <w:bCs/>
          <w:color w:val="FFC000"/>
          <w:sz w:val="28"/>
          <w:szCs w:val="28"/>
          <w:bdr w:val="none" w:sz="0" w:space="0" w:color="auto" w:frame="1"/>
          <w:lang w:eastAsia="ru-RU"/>
        </w:rPr>
        <w:t>.«Шустрые зайчата»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вместе, руки на пояс. Прыжки ноги врозь — ноги имеете. Повторить 10-12 раз. Затем непродолжительная ходьба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Заключительная часть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Бег в умеренном темпе, ходьба.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4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(3 – 4 неделя октября)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0080">
        <w:rPr>
          <w:rFonts w:ascii="Arial" w:eastAsia="Times New Roman" w:hAnsi="Arial" w:cs="Arial"/>
          <w:b/>
          <w:bCs/>
          <w:color w:val="00B050"/>
          <w:sz w:val="40"/>
          <w:szCs w:val="40"/>
          <w:bdr w:val="none" w:sz="0" w:space="0" w:color="auto" w:frame="1"/>
          <w:lang w:eastAsia="ru-RU"/>
        </w:rPr>
        <w:t>«На скамеечке с друзьями»</w:t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(со скамейками)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скамеечке с друзьями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Упражненья выполняем: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Наклоняемся, поднимаемся —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Физкультурой занимаемся.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Вводная часть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Построение в колонну по одному, ходьба обычная за воспитателем, ходьба на носках 10м., руки на поясе, ходьба обычная 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proofErr w:type="gramEnd"/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прямой.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:rsidR="001037FB" w:rsidRPr="001F0080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1F0080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.«Выше вверх</w:t>
      </w:r>
      <w:r w:rsidRPr="001F0080">
        <w:rPr>
          <w:rFonts w:ascii="Arial" w:eastAsia="Times New Roman" w:hAnsi="Arial" w:cs="Arial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сидя на скамейке верхом, руки в упор сзади. Руки через стороны вверх, посмотреть вверх. Вернуться в и. п., сказать «вниз». Повторить 3 раза.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И. п.: то же, руки на пояс. Поворот </w:t>
      </w:r>
      <w:proofErr w:type="spell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вправо-назад</w:t>
      </w:r>
      <w:proofErr w:type="spell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Вернуться в и. п. То же в другую сторону. Дыхание произвольное. Повторить по 2 раза.</w:t>
      </w:r>
    </w:p>
    <w:p w:rsidR="001037FB" w:rsidRPr="001F0080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1F0080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 «Встать и сесть»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то же, руки за спину. Встать, посмотреть вверх. Вернуться в и. п. Ноги не сдвигать. Дыхание произвольное. Повторить 4 раза.</w:t>
      </w:r>
    </w:p>
    <w:p w:rsidR="001037FB" w:rsidRPr="001F0080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1F0080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 «Осторожно»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стоять близко к скамейке, руки вниз. Встать на скамейку, </w:t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«Дышим свободно»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И. п.: ноги врозь, лицом к скамейке, руки вниз. Руки в стороны, глубокий вдох носом. Вернуться 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и. п., на выдохе произнести «дышим». Повторить 3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Заключительная часть</w:t>
      </w:r>
    </w:p>
    <w:p w:rsidR="001037FB" w:rsidRPr="001F0080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F0080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Игра малой подвижности «У скамеечек»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вместе с педагогом образуют круг. Под чтение педагогом текста стихотворения все вместе двигаются хороводом в левую или правую сторону.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скамеечек с друзьями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ходили и гуляли.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Приседали и вставали,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Дружно руки поднимали,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Наклонялись и вставали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немножечко устали.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Сядем на скамейки дружно.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Отдых нам, конечно, нужен.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слов педагога «отдых нам, конечно, нужен» дети медленно подходят к скамейкам и тихонечко садятся на них.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5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(1 – 2 неделя ноября)</w:t>
      </w:r>
    </w:p>
    <w:p w:rsidR="001037FB" w:rsidRPr="001F0080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  <w:r w:rsidRPr="001F0080">
        <w:rPr>
          <w:rFonts w:ascii="Arial" w:eastAsia="Times New Roman" w:hAnsi="Arial" w:cs="Arial"/>
          <w:color w:val="00B050"/>
          <w:sz w:val="40"/>
          <w:szCs w:val="40"/>
          <w:lang w:eastAsia="ru-RU"/>
        </w:rPr>
        <w:t>«Транспорт»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 </w:t>
      </w:r>
      <w:hyperlink r:id="rId6" w:tooltip="Велосипед" w:history="1">
        <w:r w:rsidRPr="00105526">
          <w:rPr>
            <w:rFonts w:ascii="Arial" w:eastAsia="Times New Roman" w:hAnsi="Arial" w:cs="Arial"/>
            <w:color w:val="743399"/>
            <w:sz w:val="28"/>
            <w:szCs w:val="28"/>
            <w:lang w:eastAsia="ru-RU"/>
          </w:rPr>
          <w:t>велосипед</w:t>
        </w:r>
      </w:hyperlink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я сел,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Словно птица полетел.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педалями кручу,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Еду я, куда хочу!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машину пересел,</w:t>
      </w:r>
    </w:p>
    <w:p w:rsidR="001037FB" w:rsidRPr="00105526" w:rsidRDefault="001037FB" w:rsidP="001F0080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Руль руками завертел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 стоянки я доехал,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трамвай я пересел.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 трамвая — на автобус,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потом — на самолет: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«До свидания, ребята,</w:t>
      </w:r>
    </w:p>
    <w:p w:rsidR="001037FB" w:rsidRPr="001F0080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  <w:r w:rsidRPr="001F0080">
        <w:rPr>
          <w:rFonts w:ascii="Arial" w:eastAsia="Times New Roman" w:hAnsi="Arial" w:cs="Arial"/>
          <w:color w:val="00B050"/>
          <w:sz w:val="40"/>
          <w:szCs w:val="40"/>
          <w:lang w:eastAsia="ru-RU"/>
        </w:rPr>
        <w:t>Отправляюсь я в полет! »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Вводная часть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Построение в колонну по одному, ходьба обычная, на носках, бег, ходьба с высоким подниманием колен, ходьба, перестроение в круг.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Основная часть</w:t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037FB" w:rsidRPr="001F0080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1F0080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.«Крутим руль»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 п.: ноги слегка расставить, руки за спину. Руки вперед, кисти рук сжать в кулачки; четыре поочередных движения рук вверх-вниз — «вращение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руля». Вернуться в и. 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.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Повторить 5 раз.</w:t>
      </w:r>
    </w:p>
    <w:p w:rsidR="001037FB" w:rsidRPr="001F0080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1F0080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.«Смотрим в окна машины»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 п.: ноги врозь, руки на пояс. Поворот вправо; правую руку козырьком над бровями — «смотрим в окно». Вернуться в и. п. То же влево.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Дыхание произвольное. Повторить по 3 раза.</w:t>
      </w:r>
    </w:p>
    <w:p w:rsidR="001037FB" w:rsidRPr="001F0080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1F0080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.«Большие и маленькие машины»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И. 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:н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оги слегка расставить, руки вниз. Присесть; руки на колени  маленькие машины». Вернуться в и. п.: «большие машины». Дыхание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произвольное. Повторить 5 раз.</w:t>
      </w:r>
    </w:p>
    <w:p w:rsidR="001037FB" w:rsidRPr="001F0080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1F0080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.«Осторожно, пешеход»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 п.: ноги слегка расставить, руки на пояс. Выполнить 4 притопывания ногами, затем 4 раза похлопать в ладоши. Повторить 3—4 раза.</w:t>
      </w:r>
    </w:p>
    <w:p w:rsidR="001037FB" w:rsidRPr="001F0080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5.«</w:t>
      </w:r>
      <w:r w:rsidRPr="001F0080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Пора машинам спать, в гараже отдыхать»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 п.: ноги врозь, руки вниз. Руки в стороны, глубокий вдох носом. Вернуться 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и. п., на выдохе произнести «спа-а-ать». Повторить 3—4 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Заключительная часть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proofErr w:type="gramStart"/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/и «Цветные автомобили».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6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(3 – 4 неделя ноября)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7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(1 – 2 неделя декабря)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  <w:r w:rsidRPr="001A481C">
        <w:rPr>
          <w:rFonts w:ascii="Arial" w:eastAsia="Times New Roman" w:hAnsi="Arial" w:cs="Arial"/>
          <w:b/>
          <w:bCs/>
          <w:color w:val="00B050"/>
          <w:sz w:val="40"/>
          <w:szCs w:val="40"/>
          <w:bdr w:val="none" w:sz="0" w:space="0" w:color="auto" w:frame="1"/>
          <w:lang w:eastAsia="ru-RU"/>
        </w:rPr>
        <w:t>«Зима»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Белоснежная зима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Снова в гости к нам пришла.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тряхнула рукавом —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засыпала снежком.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Закружилась как юла —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Землю снегом замела.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Дует ветер ледяной.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холодно зимой!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Вводная часть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.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Ходьба в колонне по одному, ходьба на носках с различным положением рук (к плечам, назад, на пояс, ходьба в </w:t>
      </w:r>
      <w:proofErr w:type="spell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полуприсяду</w:t>
      </w:r>
      <w:proofErr w:type="spell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 Бег трусцой.</w:t>
      </w:r>
    </w:p>
    <w:p w:rsidR="001037FB" w:rsidRPr="001A481C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II часть: Комплекс ОРУ </w:t>
      </w:r>
      <w:r w:rsidRPr="001A481C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«Белоснежная зима»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1.«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Белоснежная зима снова в гости к нам пришла»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врозь, руки в стороны. 1 — хлопок перед собой, руки прямые вперед; 2 — хлопок за спиной; 3-4 — то же. Пауза. Повторить 6—8 раз.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.«Как тряхнула рукавом — все засыпала снежком»</w:t>
      </w:r>
      <w:r w:rsidRPr="001A481C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И. п.: ноги слегка расставить, ступни параллельно, руки вниз— 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авным движением поднять правую руку вверх, смотреть за движением вверх кисти руки — вдох; 3-4 — и. п., выдох. То же, подняв левую руку. Повторить по 4—5 раз.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.«Вьюга замела пути, ни проехать, ни пройти».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врозь, руки на пояс — вдох. 1-2 — наклон вперед, достать руками носки ног — выдох; 3-4 — и. п. Повторить 6-8 раз.</w:t>
      </w:r>
      <w:proofErr w:type="gramEnd"/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.«Под шапкой белой снеговой спят деревья все зимой»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врозь, руки к плечам — вдох. 1—2 наклон вправо, руки вверх — выдох; 3-4 — и. п. То же влево.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Повторить по 4 раза.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.«Вьюга — белая юла землю снегом замела»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И. п.: о. с., руки вниз. 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Быстрый поворот вокруг себя вправо (3 - и. п. То же влево.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Повторить 3-4 раза.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6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.«Дует ветер ледяной, вьется-кружит снежный рой»</w:t>
      </w:r>
    </w:p>
    <w:p w:rsidR="001037FB" w:rsidRPr="00105526" w:rsidRDefault="001037FB" w:rsidP="00CD4A8F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о. с., руки вниз. 1-4 — выполнять «пружинку» (полу-присед, одновременно руки вперед-назад. Пауза. Повторить 4 раза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.«От мороза не дрожим, от мороза убежим»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И. </w:t>
      </w:r>
      <w:proofErr w:type="spellStart"/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 о. с., руки на пояс. Ритмичный бег на месте, высоко поднимая колени, оттягивая носки. Темп средний. На счет педагога 1-10 — бег на месте, далее на счет 1-8 — спокойная ходьба на месте. Повторить 3-4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Заключительная часть: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Быстрый бег, ходьба.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8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(3 – 4 неделя декабря)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  <w:r w:rsidRPr="001A481C">
        <w:rPr>
          <w:rFonts w:ascii="Arial" w:eastAsia="Times New Roman" w:hAnsi="Arial" w:cs="Arial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«</w:t>
      </w:r>
      <w:r w:rsidRPr="001A481C">
        <w:rPr>
          <w:rFonts w:ascii="Arial" w:eastAsia="Times New Roman" w:hAnsi="Arial" w:cs="Arial"/>
          <w:b/>
          <w:bCs/>
          <w:color w:val="00B050"/>
          <w:sz w:val="40"/>
          <w:szCs w:val="40"/>
          <w:bdr w:val="none" w:sz="0" w:space="0" w:color="auto" w:frame="1"/>
          <w:lang w:eastAsia="ru-RU"/>
        </w:rPr>
        <w:t>Новый год»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Лес притих.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Снежок идет.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Наступает Новый год.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под елкой на поляне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Звери водят хоровод.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мы по лесу пойдем,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Елку выберем, найдем.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красавицу лесную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 сад на праздник принесем.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Вводная часть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Ходьба в колонне по одному, ходьба боком приставным шагом вправо – влево, боковой галоп, ходьба. Бег умеренный.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 часть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ОРУ </w:t>
      </w:r>
      <w:r w:rsidRPr="001A481C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«В зимнем лесу»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1.«</w:t>
      </w:r>
      <w:r w:rsidRPr="001A481C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Подставим ладошки снежинкам — веселым и легким пушинкам</w:t>
      </w:r>
      <w:r w:rsidRPr="001A481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И. </w:t>
      </w:r>
      <w:proofErr w:type="spellStart"/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 ноги врозь, руки вниз. 1 — руки вперед, ладони вверх; 2 — руки вверх, кисти рук в стороны, ладони вверх; 3 — руки в стороны, ладони вверх; 4 — и. п. Повторить 6-8 раз.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.«Шагает быстро по сугробам на праздник к детям Новый год»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о. с., руки на пояс. 1-3 — руки в стороны, правую ногу согнуть в колене, оттянуть носок, пауза; 4 — вернуться в и. п. То же с левой ноги. Повторить по 4-5 раз.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.«Метель в лесу под Новый год все метет, метет, метет»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стоя, ноги слегка расставить, ступни параллельно, руки в стороны ладонями вверх. 1-2 — согнуть руки в локтях перед грудью; 1-6 — последовательное вращение вперед рук одна вокруг другой. То же, вращение рук назад. Повторить по 3-4 раза.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.«А мы по лесу пойдем, елку выберем, найдем»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на ширине плеч, руки к плечам. 1-3 — три дотянуться до носков ног, ноги прямые, голову вниз, смотреть на ступни, колени не сгибать; 4 — и. п.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5.«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Елочку в лесу найдем, в сад на праздник принесем»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на ширине плеч, руки за головой;. 1—2 — наклон вправо, руки вверх — выдох; 3-4 — и. п., вдох.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То же в другую сторону. Наклоняться точно в сторону, голову держать прямо. Повторить по 4-5 раз.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6.«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Трудно через лес идти, но праздник ждет нас впереди»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И. </w:t>
      </w:r>
      <w:proofErr w:type="spellStart"/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 ноги шире плеч, руки на пояс. 1 — </w:t>
      </w:r>
      <w:proofErr w:type="spell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полуприсед</w:t>
      </w:r>
      <w:proofErr w:type="spell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правой ноге, левая прямая, руки вперед; 2 — и. п. ; 3-4 — то же на другой ноге. Повторить по 3-4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7.«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Все мы рады — у ворот к нам стучится Новый год»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о. с., руки на пояс. Выполнить 4 подскока на правой ноге, 4 — на левой ноге. Повторить 4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 часть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Быстрый бег, ходьба.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9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(1 – 2 неделя января)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11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(3 – 4 неделя января)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12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(1 – 2 неделя февраля)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  <w:r w:rsidRPr="001A481C">
        <w:rPr>
          <w:rFonts w:ascii="Arial" w:eastAsia="Times New Roman" w:hAnsi="Arial" w:cs="Arial"/>
          <w:b/>
          <w:bCs/>
          <w:color w:val="00B050"/>
          <w:sz w:val="40"/>
          <w:szCs w:val="40"/>
          <w:bdr w:val="none" w:sz="0" w:space="0" w:color="auto" w:frame="1"/>
          <w:lang w:eastAsia="ru-RU"/>
        </w:rPr>
        <w:t>«</w:t>
      </w:r>
      <w:r w:rsidRPr="001A481C">
        <w:rPr>
          <w:rFonts w:ascii="Arial" w:eastAsia="Times New Roman" w:hAnsi="Arial" w:cs="Arial"/>
          <w:b/>
          <w:bCs/>
          <w:i/>
          <w:iCs/>
          <w:color w:val="00B050"/>
          <w:sz w:val="40"/>
          <w:szCs w:val="40"/>
          <w:bdr w:val="none" w:sz="0" w:space="0" w:color="auto" w:frame="1"/>
          <w:lang w:eastAsia="ru-RU"/>
        </w:rPr>
        <w:t>Дружная семья»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деревню к старенькому деду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любим летом приезжать.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 дня без дела не сидим мы —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Дедуле надо помогать!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Починим, сами мы забор,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гвозди молотком забьем.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чтобы огород вскопать,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Лопаты в руки нужно взять.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лесу рубили мы дрова,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обеду справились едва.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Дрова распилим мы пилой,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дед мог печь топить зимой.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Вводная часть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Ходьба и бег в колонне по одному, ходьба со сменой направления, бег со сменой направления.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 часть ОРУ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слегка расставить, руки за спину; хлопнуть перед лицом 8 раз под слова педагога: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Папа, мама, брат и я - Вместе - дружная семья!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Отвести руки за спину. Повторить 3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Все вместе наклоняемся, Физкультурой занимаемся!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И. п.: ноги врозь, руки на пояс. Наклон вперед, ладони на колени, смотреть вперед. Вернуться 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и. п. Повторить 3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Папа большой, А я — маленький. Пусть я маленький, Зато — удаленький.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И. п.: ноги слегка расставить, руки на пояс. Присесть, руки вниз. Вернуться 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и. п. Повторить 3 - 4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Прыгаем мы дружно, Это очень нужно! Кто же прыгнет выше — Мама или Миша?</w:t>
      </w:r>
    </w:p>
    <w:p w:rsidR="001037FB" w:rsidRPr="00105526" w:rsidRDefault="001037FB" w:rsidP="00CD4A8F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слегка расставить, руки за спину. Выполнить 5—6 подпрыгиваний; непродолжительная ходьба (5—6 сек). Повторить 2 раза.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Носом воздух мы вдыхаем, Ртом мы воздух выдыхаем. Не страшна простуда нам, Нам не нужно к докторам!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врозь, руки вниз. Руки в стороны, вдох носом. Вернуться в и. п., выдох ртом, губы трубочкой. Повторить 3—4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481C">
        <w:rPr>
          <w:rFonts w:ascii="Arial" w:eastAsia="Times New Roman" w:hAnsi="Arial" w:cs="Arial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Подвижная игра «Бегите к маме».</w:t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Примечание. Перед началом игры педагог напоминает, что бежать можно только после слов «бегите ко мне».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Заключительная часть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1A481C">
        <w:rPr>
          <w:rFonts w:ascii="Arial" w:eastAsia="Times New Roman" w:hAnsi="Arial" w:cs="Arial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Подвижная игра с речевым сопровождением «Кто живет у нас в квартире?»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 началом игры дети образуют круг. Педагог находится в центре круга, он произносит текст и показывает движения, которые дети повторяют.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живет у нас в квартире? </w:t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Шагают на месте.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Раз, два, три, четыре. Будем мы сейчас считать — Раз, два, три, четыре, пять! </w:t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Хлопают в ладоши.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Мама, папа, брат, сестра — Сосчитаю всех едва!</w:t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Выполняют «пружинку», руки на пояс.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Самый главный — это я, Прикладывают руки к груди</w:t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и вся моя семья</w:t>
      </w:r>
      <w:r w:rsidRPr="00105526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!</w:t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Поднимают руки вверх, затем медленно опускают вниз.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13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(3 – 4 неделя февраля)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  <w:r w:rsidRPr="001A481C">
        <w:rPr>
          <w:rFonts w:ascii="Arial" w:eastAsia="Times New Roman" w:hAnsi="Arial" w:cs="Arial"/>
          <w:b/>
          <w:bCs/>
          <w:color w:val="00B050"/>
          <w:sz w:val="40"/>
          <w:szCs w:val="40"/>
          <w:bdr w:val="none" w:sz="0" w:space="0" w:color="auto" w:frame="1"/>
          <w:lang w:eastAsia="ru-RU"/>
        </w:rPr>
        <w:t>«День защитника Отечества»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— лихие моряки.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— защитники страны.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 любую непогоду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Ходим в дальние походы.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Корабли — наш дом родной.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храним страны покой.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океанах и морях России гордо реет флаг!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Границу с моря стережем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год за годом, день за днем.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Хоть наша служба и трудна,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Нам очень нравится она!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Вводная часть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Ходьба в колонне, ходьба с высоким подниманием ног, ходьба с выпадами вперед. Бег, ходьба.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 часть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: ОРУ «Мы — моряки»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.«Паруса мы поднимаем, запах моря мы вдыхаем»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о. с., руки к плечам, локти опущены. 1 — поднять локти вверх — вдох; 2 — опустить вниз — выдох. Повторить 6-8 раз.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.«Чайки летают над кораблями, чайки кричат и кружатся над нами»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о. с., руки вниз. 1—4 — вращение головой вправо, затем влево. Пауза. Повторить по 2-3 раза в каждую сторону.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.«Палубу матросы драят, чистят, моют, убирают»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ноги на ширине плеч, руки в стороны. 1 — наклон вперед с поворотом к правой ноге и хлопком между ног; 2-й. п. ; 3-4 — то же к другой ноге. Повторить 4-5 раз.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.«Будем ноги укреплять, мышцы все тренировать»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о. с., руки на пояс. 1 — выставить правую ногу вперед на носок; 2 — в сторону; 3 — назад; 4 — и. п. Повторить то же левой ногой. Повторить по 4-5 раз каждой ногой.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.«За морем с борта наблюдаем, границу зорко охраняем»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ноги на ширине плеч, руки в стороны. 1 — поворот другую сторону. Повторить по 4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6.«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Танец "Яблочко "мы пляшем на корабле, на палубе нашей»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о. с., руки вниз. 1 — присесть, разводя колени, отрывая пятки от пола, руки за голову. Повторить 6-8 раз, меняя темп.</w:t>
      </w:r>
    </w:p>
    <w:p w:rsidR="001037FB" w:rsidRPr="001A481C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1A481C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.«Качка продолжается, корабль наклоняется. Прыжок назад — прыжок вперед, ну а потом — наоборот»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ноги слегка расставить, руки на пояс. Прыжки на двух ногах — четыре прыжка вперед, четыре прыжка назад. Выполнить по 2 раза. Непродолжительная ходьба на месте — 8-10 шагов. Повторить 2-3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 часть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Быстрый бег, ходьба.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14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(1 – 2 неделя марта)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  <w:r w:rsidRPr="00324BA9">
        <w:rPr>
          <w:rFonts w:ascii="Arial" w:eastAsia="Times New Roman" w:hAnsi="Arial" w:cs="Arial"/>
          <w:b/>
          <w:bCs/>
          <w:i/>
          <w:iCs/>
          <w:color w:val="00B050"/>
          <w:sz w:val="40"/>
          <w:szCs w:val="40"/>
          <w:bdr w:val="none" w:sz="0" w:space="0" w:color="auto" w:frame="1"/>
          <w:lang w:eastAsia="ru-RU"/>
        </w:rPr>
        <w:t>«Очень маму я люблю»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маму я люблю,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Ей цветочки подарю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Разные-разные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Синие и красные.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праздник – мамин день,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Нам маму поздравлять не лень!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Будь, мамочка, красивой, Здоровой и счастливой!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Вводная часть.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Ходьба и бег с чередованием.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324BA9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«Нам в праздник весело»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слегка расставить, руки за спину. Руки через стороны вверх, хлопнуть, сказать «хлоп», руки за спину. Вернуться в и. п. Дыхание произвольное. Повторить 4 раза.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324BA9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«Очень маму я люблю»</w:t>
      </w:r>
    </w:p>
    <w:p w:rsidR="001037FB" w:rsidRPr="00105526" w:rsidRDefault="001037FB" w:rsidP="00CD4A8F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И. п.: ноги слегка расставить, руки в стороны. Обхватить плечи обеими руками, сказать «люблю». Вернуться 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и. п. Повторить 4 раза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324BA9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. «Подарю цветочки маме»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врозь, руки на пояс. Наклон вперед, руки вперед, ладони вверх, сказать «дарю». Вернуться в и. п., выпрямиться, потянуться. Повторить 3 - 4 раза.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324BA9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«Солнечные зайчики»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слегка расставить, руки на пояс 6-8 подпрыгиваний с хлопками. Дыхание произвольное. Повторить 2 раза, чередуя с ходьбой. Заканчивая упражнение, продлить ходьбу.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324BA9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. «Весенний ветерок»</w:t>
      </w:r>
      <w:r w:rsidRPr="00324BA9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.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И. п.: ноги врозь, руки вниз. Руки в стороны, глубокий вдох носом, вернуться 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и. п., на выдохе произнести «</w:t>
      </w:r>
      <w:proofErr w:type="spell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у-у-ух</w:t>
      </w:r>
      <w:proofErr w:type="spell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!» Повторить 3 раза.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324BA9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Подвижная игра «Найди платок»</w:t>
      </w:r>
      <w:r w:rsidRPr="00324BA9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 (пару)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Дети, вы гулять идите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 платочки берегите!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Платочки мамам принесете!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Маме от сына или дочки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Подарим платочки!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Будем мы пока играть,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Бегать, прыгать и скакать!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слов педагога «бегать, прыгать и скакать!» дети расходятся по всей игровой площадке, бегают, прыгают. По сигналу педагога «Найди платок» дети возвращаются обратно, находят пару с платком такого же цвета, как и платочек у них в руках.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324BA9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Игра малой подвижности «Весенние цветочки»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образуют круг, берутся за руки, педагог встает вместе с детьми. По команде педагога дети начинают двигаться хороводом по кругу под чтение педагогом стихотворения: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Подул весенний </w:t>
      </w:r>
      <w:proofErr w:type="spellStart"/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ветерочек</w:t>
      </w:r>
      <w:proofErr w:type="spellEnd"/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Раскрыл он нежные цветочки.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Цветочки ото сна проснулись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 прямо к солнцу потянулись.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Останавливаются, кружатся на месте под слова педагога: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 в танце легком закружились,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Потом листочки опустились.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(Присаживаются, руки вниз, голову к коленям)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Цветочкам спать уже пора.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 нас закончилась игра.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15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(3 – 4 неделя марта)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  <w:r w:rsidRPr="00324BA9">
        <w:rPr>
          <w:rFonts w:ascii="Arial" w:eastAsia="Times New Roman" w:hAnsi="Arial" w:cs="Arial"/>
          <w:b/>
          <w:bCs/>
          <w:color w:val="00B050"/>
          <w:sz w:val="40"/>
          <w:szCs w:val="40"/>
          <w:bdr w:val="none" w:sz="0" w:space="0" w:color="auto" w:frame="1"/>
          <w:lang w:eastAsia="ru-RU"/>
        </w:rPr>
        <w:t>« Весна»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утра сияет солнышко,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Синеет небосвод.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 праздничному городу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Шагает пешеход.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люди улыбаются,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Несут в руках цветы.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хорошим настроением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Идем и я, и ты.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Звенят трамваи весело,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солнце с крыш — капель.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Поют синички песенку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прекрасный мамин день!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Вводная часть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Ходьба в колонне по одному, ходьба двумя колоннами </w:t>
      </w:r>
      <w:proofErr w:type="spell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противоходом</w:t>
      </w:r>
      <w:proofErr w:type="spell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высоким подниманием ног, бег с захлестывание ног, ходьба.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II часть: ОРУ </w:t>
      </w:r>
      <w:r w:rsidRPr="00324BA9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«С утра сияет солнышко»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324BA9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.«На небе солнышко ярко сияет, с праздником весны всех поздравляет»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о. с., руки вниз. 1 — резко опустить подбородок на грудь — выдох; 2 — поднять голову вверх — вдох. Повторить 6-8 раз.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2.«</w:t>
      </w:r>
      <w:r w:rsidRPr="00324BA9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Какое небо синее, небо синее — очень красивое»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о. с., руки на пояс. 1 — повернуть голову вправо; 2 — прямо; 3 — влево; 4 — прямо. Повторить 5-6 раз. Выполнять упражнение сначала в медленном темпе, затем 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побыстрее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324BA9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.«Мы дружно наклоняемся и солнцу улыбаемся»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ноги на ширине плеч, руки за спину. 1 — наклон вперед, правая рука вперед, левая рука — в сторону, выдох; 2- и. п., вдох; 3 — наклон вперед, левая рука вперед, правая рука — в сторону, выдох; 4 — и. п., вдох. Повторить 4-5 раз.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324BA9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«С хорошим настроением по улице идем и людям.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о. с., руки вниз. I — правую руку вперед, правую ногу назад; 2 — 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;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3 — левую руку вперед, левую ногу назад; 4 — и. п. Повторить 4-5 раз, постепенно убыстряя темп.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324BA9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.«Весною сосульки на солнце грустят. Капли по крыше тихонько стучат»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ноги слегка расставить, ступни параллельно, руки на пояс. Прыжки на двух ногах с поворотом вокруг себя – то в правую, то в левую сторону. Повороты выполнять на четыре счета. Повторить 4 раза.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6.«</w:t>
      </w:r>
      <w:r w:rsidRPr="00324BA9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 воздухе нежно пахнет цветами. Это – весна, улыбайтесь все с нами»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ноги врозь, руки вниз. 1-2 — подняться на носки, руки плавно через стороны вверх — вдох; 3-4 — вернуться в и. п., выдох. Повторить 3-4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 часть: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Быстрый бег, ходьба.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16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(1 – 2 неделя апреля)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  <w:r w:rsidRPr="00324BA9">
        <w:rPr>
          <w:rFonts w:ascii="Arial" w:eastAsia="Times New Roman" w:hAnsi="Arial" w:cs="Arial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</w:t>
      </w:r>
      <w:r w:rsidRPr="00324BA9">
        <w:rPr>
          <w:rFonts w:ascii="Arial" w:eastAsia="Times New Roman" w:hAnsi="Arial" w:cs="Arial"/>
          <w:i/>
          <w:iCs/>
          <w:color w:val="00B050"/>
          <w:sz w:val="40"/>
          <w:szCs w:val="40"/>
          <w:bdr w:val="none" w:sz="0" w:space="0" w:color="auto" w:frame="1"/>
          <w:lang w:eastAsia="ru-RU"/>
        </w:rPr>
        <w:t>Космос»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1037FB" w:rsidRPr="00105526" w:rsidRDefault="001037FB" w:rsidP="00CD4A8F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пришли на космодром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Посмотрели мы кругом —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Видим белую ракету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Высотой с огромный дом.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Вышел из нее пилот.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Посмотрел на звездолет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сказал: «Привет, ребята!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и смена нам растет!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скорее подрастайте,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Тренируйтесь, закаляйтесь.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Космонавтов наш отряд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Будет вас увидеть рад! »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Вводная </w:t>
      </w:r>
      <w:proofErr w:type="spellStart"/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часть</w:t>
      </w:r>
      <w:proofErr w:type="gramStart"/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одьба</w:t>
      </w:r>
      <w:proofErr w:type="spell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колонне по одному, боковым приставным шагом, бег со сменой направления.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Основная часть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324BA9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ОРУ «Мы пришли на космодром».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1.«</w:t>
      </w:r>
      <w:r w:rsidRPr="00324BA9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Вот огромный звездолет, он готовится в полет»</w:t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ноги врозь, руки вниз. 1-2 — подняться на носки, руки через стороны вверх, пальцы рук соединить — вдох; 3-4 — и. п., выдох. Повторить 6-8 раз.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324BA9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.«Двигатель готов к полету, начинает он работу».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ноги слегка расставить, ступни параллельно, руки вниз — вдох. 1-4 — выполнять последовательные </w:t>
      </w:r>
      <w:hyperlink r:id="rId7" w:tooltip="Вращательные движения (физика)" w:history="1">
        <w:r w:rsidRPr="00105526">
          <w:rPr>
            <w:rFonts w:ascii="Arial" w:eastAsia="Times New Roman" w:hAnsi="Arial" w:cs="Arial"/>
            <w:color w:val="743399"/>
            <w:sz w:val="28"/>
            <w:szCs w:val="28"/>
            <w:lang w:eastAsia="ru-RU"/>
          </w:rPr>
          <w:t>вращательные движения</w:t>
        </w:r>
      </w:hyperlink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прямых рук вперед — выдох (рука проходит близко к уху и ноге). То же, движения рук назад. Повторить по 4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3.«</w:t>
      </w:r>
      <w:r w:rsidRPr="00324BA9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Двигатель пилот прогрел, мотор захлопал, загудел».</w:t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ноги вместе, руки вниз. 1 — руки дугами через стороны вверх, хлопок над головой — вдох; 2-3 — наклон вниз, приближая голову к ногам, хлопок за ними, на выдохе произнести «у-у-у»; 4 -и. п. Повторить 6-8 раз.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324BA9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.«Сверкая, вверх летит ракета навстречу звездам и кометам».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присесть, колени развести в стороны, руки вперед, ладони вниз - выдох; 3-4 — и. п., вдох.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Повторить 6-8 раз.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</w:t>
      </w:r>
      <w:r w:rsidRPr="00324BA9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.«Будем дружно подрастать, свои мышцы укреплять».</w:t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ноги на ширине плеч, руки за головой. 1-2 — наклон вправо, руки вверх — выдох; 3-4 — и. п., вдох. То же в другую сторону. Наклоняться точно в сторону, голову держать прямо. Повторить по 4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6.«В космос точно полетим, если очень захотим».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ноги вместе, руки вниз. Выполнять прыжки: ноги врозь, руки в стороны — ноги вместе, руки вниз. 10-12 прыжков, 8-10 шагов на месте. Повторить 3-4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324BA9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.«Дует сильно свежий ветер на Земле — большой планете».</w:t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ноги врозь, руки вниз. 1—2 — подняться на носки, руки вверх плавно — вдох; 3-4 — и. п., выдох. Повторить 3-4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Заключительная часть</w:t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Быстрый бег, ходьба.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17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(3 – 4 неделя апреля)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  <w:r w:rsidRPr="00324BA9">
        <w:rPr>
          <w:rFonts w:ascii="Arial" w:eastAsia="Times New Roman" w:hAnsi="Arial" w:cs="Arial"/>
          <w:i/>
          <w:iCs/>
          <w:color w:val="00B050"/>
          <w:sz w:val="40"/>
          <w:szCs w:val="40"/>
          <w:bdr w:val="none" w:sz="0" w:space="0" w:color="auto" w:frame="1"/>
          <w:lang w:eastAsia="ru-RU"/>
        </w:rPr>
        <w:t>«Волшебница вода. Надо чисто умываться по утрам и вечерам»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Чтобы быть здоровым,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Чистым и красивым,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Нужно умываться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Белым нежным мылом!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Полотенцем растереться,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Причесаться гребешком,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одежду чистую одеться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 детский сад пойти потом!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Вводная часть.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Ходьба в колонне по одному, ходьба на наружной и внутренней стороне стопы, ходьба «змейкой», ходьба семенящим шагом. Быстрый бег, ходьба.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Основная часть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324BA9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. «Чистые ладошки».</w:t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слегка расставить, руки на пояс. Одну руку вперед, повернуть ладонь вверх. Вернуться в и. п. То же другой рукой. Повторить по 2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324BA9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«Стряхнем водичку».</w:t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п.: ноги слегка расставить, руки на пояс. Руки вверх; круговые движения кистью — «стряхивают водичку»; руки на пояс. Дыхание произвольное. Повторить 3 – 4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324BA9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.«Помоем ножки»</w:t>
      </w:r>
      <w:r w:rsidRPr="00324BA9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.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И. п.: ноги врозь, руки за спину. Наклон вперед, хлопнуть два раза по коленям, сказать «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моем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чисто». Руки за спину. Ноги в коленях не сгибать. Повторить 3 – 4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324BA9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.«Мы — молодцы!»</w:t>
      </w:r>
      <w:r w:rsidRPr="00324BA9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.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И. п.: ноги слегка расставить, руки вниз. 6- 8 подпрыгиваний и 6 – 8 шагов. Прыгать легко, мягко. Дыхание произвольное. Повторить 2 раза.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324BA9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. «Чтобы чистым быть всегда,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Людям всем нужна... (вода)!»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И. п.: ноги врозь, руки на пояс. Подняться на носки; руки 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выдохе произнести «</w:t>
      </w:r>
      <w:proofErr w:type="spell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вода-а-а</w:t>
      </w:r>
      <w:proofErr w:type="spell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 Повторить 3 раза.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324BA9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Подвижная игра «Пузырь».</w:t>
      </w:r>
    </w:p>
    <w:p w:rsidR="001037FB" w:rsidRPr="00105526" w:rsidRDefault="001037FB" w:rsidP="00CD4A8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4BA9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Игра малой подвижности «Хоровод».</w:t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образуют круг, берутся за руки. Педагог вместе с детьми начинает движение по кругу — хороводом, одновременно читая текст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руки друзей возьмем,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Хоровод наш заведем.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старались, умывались,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Вытирались, причесались.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теперь нас ждет обед —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Борщ, компот и </w:t>
      </w:r>
      <w:hyperlink r:id="rId8" w:tooltip="Винегрет" w:history="1">
        <w:r w:rsidRPr="00105526">
          <w:rPr>
            <w:rFonts w:ascii="Arial" w:eastAsia="Times New Roman" w:hAnsi="Arial" w:cs="Arial"/>
            <w:color w:val="743399"/>
            <w:sz w:val="28"/>
            <w:szCs w:val="28"/>
            <w:lang w:eastAsia="ru-RU"/>
          </w:rPr>
          <w:t>винегрет</w:t>
        </w:r>
      </w:hyperlink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потом мы ляжем спать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уютную кровать.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слов «на уютную кровать» дети останавливаются, кладут руки под щечку ладонь на ладонь — «засыпают».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Заключительная часть</w:t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Быстрый бег, ходьба.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18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(1 – 2 неделя мая)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  <w:r w:rsidRPr="00324BA9">
        <w:rPr>
          <w:rFonts w:ascii="Arial" w:eastAsia="Times New Roman" w:hAnsi="Arial" w:cs="Arial"/>
          <w:b/>
          <w:bCs/>
          <w:color w:val="00B050"/>
          <w:sz w:val="40"/>
          <w:szCs w:val="40"/>
          <w:bdr w:val="none" w:sz="0" w:space="0" w:color="auto" w:frame="1"/>
          <w:lang w:eastAsia="ru-RU"/>
        </w:rPr>
        <w:t>«На дворе весёлый май»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дворе весёлый май. С радостью его встречай!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Травка, птицы и цветы на пути моём видны.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(Ходьба в колонне, 16-20 сек.)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нам травку не помять, на носочки надо встать.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Ах, трава-мурава, ах, зелёная трава.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(Ходьба на носках /руки на поясе/ в колонне, 7-8 сек.)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Скоро травка подрастёт, кто на луг гулять пойдёт?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Ножки выше поднимай, ты по травушке шагай.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Жук проснулся и жужжит, над травою он летит.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Майский жук – он летит и жужжит, жужжит, жужжит.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(Бег в колонне.)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Черёмуха душистая у дома зацвела,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к ней уже пушистая летит, спешит пчела.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(Бег в колонне.)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воздух ароматами цветочков напоён.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Почувствуйте, порадуйтесь, как свеж и нежен он.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Вводная часть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Ходьба врассыпную. Во время 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ходьбы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можно сделать 2-3 поворота вокруг себя на слова взрослого «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Какая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красота».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 часть: ОРУ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324BA9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Расправляет крылышки бабочка – красавица.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Яркая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нарядная, всем ребятам нравится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 – стоя, ноги слегка расставить, руки к плечам. Руки в стороны</w:t>
      </w:r>
    </w:p>
    <w:p w:rsidR="001037FB" w:rsidRPr="00324BA9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324BA9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Это что за вертолёт отправляется в полёт?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просто стрекоза, непоседа, егоза.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И. п. – сидя, ноги с </w:t>
      </w:r>
      <w:proofErr w:type="spell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крестно</w:t>
      </w:r>
      <w:proofErr w:type="spell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руки на пояс. Повороты вправо-влево.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324BA9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Маленькие солнышки, яркие головушки.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Одуванчики цветут, распускаясь там и тут.</w:t>
      </w:r>
    </w:p>
    <w:p w:rsidR="001037FB" w:rsidRPr="00A40B4E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 – сидя, ноги согнуты, руками обхватить колени, голову опустить. Выпрямить ноги /можно слегка развести</w:t>
      </w:r>
      <w:r w:rsidRPr="00A40B4E">
        <w:rPr>
          <w:rFonts w:ascii="Arial" w:eastAsia="Times New Roman" w:hAnsi="Arial" w:cs="Arial"/>
          <w:color w:val="00B0F0"/>
          <w:sz w:val="28"/>
          <w:szCs w:val="28"/>
          <w:lang w:eastAsia="ru-RU"/>
        </w:rPr>
        <w:t>/</w:t>
      </w:r>
      <w:r w:rsidRPr="00A40B4E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Игра «Одуванчик».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Одуванчик, одуванчик скинул жёлтый сарафанчик,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шар воздушный превратился. Дунул ветер – шарик взвился.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удивлению ребят, вместо шарика летят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Белые снежинки, лёгкие пушинки.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стоят в кругу, держась за руки. С началом текста, произносимого взрослым, ребята начинают идти по кругу. С окончанием слов они разбегаются, воспитатель делает вид, что их ловит. На слова «Не поймать пушинки, новый вырос цветок» дети встают в круг и игра возобновляется.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 часть: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Пойду ль, выйду ль я, пойду ль я, выйду ль я.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ворота погляжу, что увижу – расскажу.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воротами весна, отступили холода.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дворе весёлый май, с радостью его встречай.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(Ходьба в колонне или по кругу, держась за руки.)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одновременно выпрямить руки вверх – в стороны «потянуться»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19</w:t>
      </w:r>
    </w:p>
    <w:p w:rsidR="001037FB" w:rsidRPr="00105526" w:rsidRDefault="001037FB" w:rsidP="001037FB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(3 – 4 неделя мая)</w:t>
      </w:r>
    </w:p>
    <w:p w:rsidR="001037FB" w:rsidRPr="00297247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297247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«Вот мы какие!»</w:t>
      </w:r>
    </w:p>
    <w:p w:rsidR="001037FB" w:rsidRPr="00297247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297247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I. Корригирующая ходьба в колонне по кругу</w:t>
      </w:r>
    </w:p>
    <w:p w:rsidR="001037FB" w:rsidRPr="00105526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«Вот какие мы большие! 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Вот </w:t>
      </w:r>
      <w:proofErr w:type="spell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такущие</w:t>
      </w:r>
      <w:proofErr w:type="spell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!»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(ходьба на носках, руки вверх)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«Вот какие мы большие и </w:t>
      </w:r>
      <w:proofErr w:type="spell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сильнющие</w:t>
      </w:r>
      <w:proofErr w:type="spell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!»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(ходьба в </w:t>
      </w:r>
      <w:proofErr w:type="spellStart"/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полуприседе</w:t>
      </w:r>
      <w:proofErr w:type="spellEnd"/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руки разведены в стороны и согнуты в локтях, пальцы собраны в кулачки)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«Широко шагают ноги по большущей по дороге!»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(ходьба широким шагом)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«Тихо идут наши ножки да по маленькой дорожке!»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(ходьба маленькими шажками)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«Очень-очень мы стараемся!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Физкультурой занимаемся!»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Вводная часть. 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Ходьба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высоко поднимая колени, руки в стороны.</w:t>
      </w:r>
    </w:p>
    <w:p w:rsidR="001037FB" w:rsidRPr="00297247" w:rsidRDefault="001037FB" w:rsidP="001037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297247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II. </w:t>
      </w:r>
      <w:proofErr w:type="gramStart"/>
      <w:r w:rsidRPr="00297247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ОРУ</w:t>
      </w:r>
      <w:proofErr w:type="gramEnd"/>
      <w:r w:rsidRPr="00297247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 «Вот </w:t>
      </w:r>
      <w:proofErr w:type="gramStart"/>
      <w:r w:rsidRPr="00297247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какие</w:t>
      </w:r>
      <w:proofErr w:type="gramEnd"/>
      <w:r w:rsidRPr="00297247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 мы большие»</w:t>
      </w:r>
    </w:p>
    <w:p w:rsidR="001037FB" w:rsidRPr="00105526" w:rsidRDefault="001037FB" w:rsidP="001037F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297247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«Дорастем до папы!»</w:t>
      </w:r>
      <w:r w:rsidRPr="00297247">
        <w:rPr>
          <w:rFonts w:ascii="Arial" w:eastAsia="Times New Roman" w:hAnsi="Arial" w:cs="Arial"/>
          <w:color w:val="0070C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Выше руки поднимаем,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до папы дорастаем!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И. п.: ноги слегка расставлены. Руки опущены вниз. Руки поднять через стороны вверх, хлопнуть в ладоши.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297247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. «Вытираем пыль!»</w:t>
      </w:r>
      <w:r w:rsidRPr="00297247">
        <w:rPr>
          <w:rFonts w:ascii="Arial" w:eastAsia="Times New Roman" w:hAnsi="Arial" w:cs="Arial"/>
          <w:color w:val="0070C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Будем маме помогать,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Пыль мы сможем вытирать!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И. п.: ноги на широкой дорожке, руки в стороны.</w:t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Повороты </w:t>
      </w:r>
      <w:proofErr w:type="spellStart"/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влево-вправо</w:t>
      </w:r>
      <w:proofErr w:type="spellEnd"/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297247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«Собираем игрушки!»</w:t>
      </w:r>
      <w:r w:rsidRPr="0029724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 игрушки поиграли,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Тут же за собой убрали!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И. п.: Ноги на узкой дорожке, руки на поясе.</w:t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Присесть, «поднять игрушку», вернуться </w:t>
      </w:r>
      <w:proofErr w:type="gramStart"/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и. п.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297247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«Отдыхаем!»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немножко отдохнем</w:t>
      </w:r>
      <w:proofErr w:type="gramStart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</w:t>
      </w:r>
      <w:proofErr w:type="gramEnd"/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омогать опять пойдем!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И. п.: сидя на полу, ноги согнуты в коленях, руки в упоре сзади.</w:t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Поболтать ногами, не </w:t>
      </w:r>
      <w:proofErr w:type="gramStart"/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касаясь</w:t>
      </w:r>
      <w:proofErr w:type="gramEnd"/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пола. Отдохнуть.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297247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. «Попрыгаем - похлопаем!»</w:t>
      </w:r>
      <w:r w:rsidRPr="00297247">
        <w:rPr>
          <w:rFonts w:ascii="Arial" w:eastAsia="Times New Roman" w:hAnsi="Arial" w:cs="Arial"/>
          <w:color w:val="0070C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Поработали на славу, и на славу отдохнем,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похлопаем в ладоши, прыгнем выше - ты и я! 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И. п.: ноги вместе, руки на поясе.</w:t>
      </w:r>
      <w:r w:rsidRPr="0010552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Прыжки на двух ногах, хлопая в ладоши над головой.</w:t>
      </w:r>
      <w:r w:rsidRPr="001055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037FB" w:rsidRPr="00297247" w:rsidRDefault="001037FB" w:rsidP="00AE69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297247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III часть. Бег в колонне по одному. Ходьба.</w:t>
      </w:r>
    </w:p>
    <w:p w:rsidR="001037FB" w:rsidRPr="00105526" w:rsidRDefault="001037FB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1037FB" w:rsidRPr="00105526" w:rsidRDefault="001037FB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1037FB" w:rsidRPr="00105526" w:rsidRDefault="001037FB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1037FB" w:rsidRPr="00105526" w:rsidRDefault="001037FB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1037FB" w:rsidRPr="00C01691" w:rsidRDefault="0079726D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B050"/>
          <w:sz w:val="40"/>
          <w:szCs w:val="40"/>
        </w:rPr>
      </w:pPr>
      <w:r w:rsidRPr="00C01691">
        <w:rPr>
          <w:rFonts w:ascii="Helvetica" w:hAnsi="Helvetica" w:cs="Helvetica"/>
          <w:color w:val="00B050"/>
          <w:sz w:val="40"/>
          <w:szCs w:val="40"/>
        </w:rPr>
        <w:t>Упражнение с мячом</w:t>
      </w:r>
    </w:p>
    <w:p w:rsidR="0079726D" w:rsidRPr="00C01691" w:rsidRDefault="0079726D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030A0"/>
          <w:sz w:val="28"/>
          <w:szCs w:val="28"/>
        </w:rPr>
      </w:pPr>
      <w:r w:rsidRPr="00C01691">
        <w:rPr>
          <w:rFonts w:ascii="Helvetica" w:hAnsi="Helvetica" w:cs="Helvetica"/>
          <w:color w:val="7030A0"/>
          <w:sz w:val="28"/>
          <w:szCs w:val="28"/>
        </w:rPr>
        <w:t>«Мяч взлетел»</w:t>
      </w:r>
    </w:p>
    <w:p w:rsidR="0079726D" w:rsidRPr="00105526" w:rsidRDefault="0079726D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Исходное положение (далее И.П.): стоя, ноги на ширине плеч, руки с мячом внизу. Руки с мячом поднять вверх, посмотреть на них, прогнуться, оставив ногу на носок назад. Сделать вдох. Опустить руки с мячом вниз, выдохнуть. Повторять упражнение для каждой ноги по 5 – 10 раз.</w:t>
      </w:r>
    </w:p>
    <w:p w:rsidR="0079726D" w:rsidRPr="00C01691" w:rsidRDefault="0079726D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030A0"/>
          <w:sz w:val="28"/>
          <w:szCs w:val="28"/>
        </w:rPr>
      </w:pPr>
      <w:r w:rsidRPr="00C01691">
        <w:rPr>
          <w:rFonts w:ascii="Helvetica" w:hAnsi="Helvetica" w:cs="Helvetica"/>
          <w:color w:val="7030A0"/>
          <w:sz w:val="28"/>
          <w:szCs w:val="28"/>
        </w:rPr>
        <w:t>Упражнение «Наклоны с мячом»</w:t>
      </w:r>
    </w:p>
    <w:p w:rsidR="001037FB" w:rsidRPr="00105526" w:rsidRDefault="0079726D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И.п.: стоя, ноги на ширине плеч, руки с мячом опущены. Поднять мяч вверх, задержаться</w:t>
      </w:r>
      <w:r w:rsidR="003578A6" w:rsidRPr="00105526">
        <w:rPr>
          <w:rFonts w:ascii="Helvetica" w:hAnsi="Helvetica" w:cs="Helvetica"/>
          <w:color w:val="333333"/>
          <w:sz w:val="28"/>
          <w:szCs w:val="28"/>
        </w:rPr>
        <w:t xml:space="preserve"> на несколько секунд в этом положении, выпрямиться. Повторить 10раз.</w:t>
      </w:r>
    </w:p>
    <w:p w:rsidR="003578A6" w:rsidRPr="00C01691" w:rsidRDefault="003578A6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030A0"/>
          <w:sz w:val="28"/>
          <w:szCs w:val="28"/>
        </w:rPr>
      </w:pPr>
      <w:r w:rsidRPr="00C01691">
        <w:rPr>
          <w:rFonts w:ascii="Helvetica" w:hAnsi="Helvetica" w:cs="Helvetica"/>
          <w:color w:val="7030A0"/>
          <w:sz w:val="28"/>
          <w:szCs w:val="28"/>
        </w:rPr>
        <w:t>Упражнение «Повороты с мячом»</w:t>
      </w:r>
    </w:p>
    <w:p w:rsidR="0079726D" w:rsidRPr="00105526" w:rsidRDefault="003578A6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 xml:space="preserve">И.п.: стоя, руки с мячом вытянуть вперед. Делать медленные повороты влево и вправо, стараясь посмотреть к себе за спину. Во время поворотов руки не опускать. Повторить упражнение для каждой стороны по 10раз. </w:t>
      </w:r>
    </w:p>
    <w:p w:rsidR="003E70AB" w:rsidRPr="00C01691" w:rsidRDefault="003E70AB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030A0"/>
          <w:sz w:val="28"/>
          <w:szCs w:val="28"/>
        </w:rPr>
      </w:pPr>
      <w:r w:rsidRPr="00C01691">
        <w:rPr>
          <w:rFonts w:ascii="Helvetica" w:hAnsi="Helvetica" w:cs="Helvetica"/>
          <w:color w:val="7030A0"/>
          <w:sz w:val="28"/>
          <w:szCs w:val="28"/>
        </w:rPr>
        <w:t>Упражнение «Приседание»</w:t>
      </w:r>
    </w:p>
    <w:p w:rsidR="003E70AB" w:rsidRPr="00105526" w:rsidRDefault="003E70AB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И.п.: стоя, ноги параллельно, руки с мячом прижаты к груди. Руки вытянуть вперед, присесть. Вернуться в И.п., повторить 10раз.</w:t>
      </w:r>
    </w:p>
    <w:p w:rsidR="003E70AB" w:rsidRPr="00105526" w:rsidRDefault="003E70AB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Упражнение «Пружинка»</w:t>
      </w:r>
    </w:p>
    <w:p w:rsidR="003E70AB" w:rsidRPr="00105526" w:rsidRDefault="00634054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lastRenderedPageBreak/>
        <w:t>И.п.: присесть, руки с мячом опущены вниз. По команде «пружинка», подпрыгнуть, руки с мячом поднять над головой. Вернуться в И.п., повторить 10 раз.</w:t>
      </w:r>
    </w:p>
    <w:p w:rsidR="0079726D" w:rsidRPr="00105526" w:rsidRDefault="0079726D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10D7C" w:rsidRPr="00105526" w:rsidRDefault="00F10D7C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5940425" cy="4456172"/>
            <wp:effectExtent l="19050" t="0" r="3175" b="0"/>
            <wp:docPr id="3" name="Рисунок 2" descr="C:\Users\Найля\Desktop\мама\мрп\P110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йля\Desktop\мама\мрп\P11006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D7C" w:rsidRPr="00105526" w:rsidRDefault="00F10D7C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10D7C" w:rsidRPr="00944306" w:rsidRDefault="00944306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B050"/>
          <w:sz w:val="40"/>
          <w:szCs w:val="40"/>
        </w:rPr>
      </w:pPr>
      <w:r w:rsidRPr="00944306">
        <w:rPr>
          <w:rFonts w:ascii="Helvetica" w:hAnsi="Helvetica" w:cs="Helvetica"/>
          <w:color w:val="00B050"/>
          <w:sz w:val="40"/>
          <w:szCs w:val="40"/>
        </w:rPr>
        <w:t>Бодрящая гимнастика</w:t>
      </w:r>
    </w:p>
    <w:p w:rsidR="00F66BC3" w:rsidRPr="00105526" w:rsidRDefault="003B3FA0" w:rsidP="003B3FA0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105526">
        <w:rPr>
          <w:rFonts w:ascii="Helvetica" w:hAnsi="Helvetica" w:cs="Helvetica"/>
          <w:color w:val="333333"/>
          <w:sz w:val="40"/>
          <w:szCs w:val="40"/>
        </w:rPr>
        <w:t xml:space="preserve">                                                </w:t>
      </w:r>
    </w:p>
    <w:p w:rsidR="00F66BC3" w:rsidRPr="0094430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030A0"/>
          <w:sz w:val="28"/>
          <w:szCs w:val="28"/>
        </w:rPr>
      </w:pPr>
      <w:r w:rsidRPr="00105526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«</w:t>
      </w:r>
      <w:r w:rsidRPr="00944306">
        <w:rPr>
          <w:rFonts w:ascii="Helvetica" w:hAnsi="Helvetica" w:cs="Helvetica"/>
          <w:b/>
          <w:bCs/>
          <w:color w:val="7030A0"/>
          <w:sz w:val="28"/>
          <w:szCs w:val="28"/>
          <w:u w:val="single"/>
        </w:rPr>
        <w:t>Заинька – зайчишка»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b/>
          <w:bCs/>
          <w:color w:val="333333"/>
          <w:sz w:val="28"/>
          <w:szCs w:val="28"/>
        </w:rPr>
        <w:t>1. «Заинька, подбодрись, серенький, потянись»</w:t>
      </w:r>
      <w:r w:rsidRPr="00105526">
        <w:rPr>
          <w:rFonts w:ascii="Helvetica" w:hAnsi="Helvetica" w:cs="Helvetica"/>
          <w:color w:val="333333"/>
          <w:sz w:val="28"/>
          <w:szCs w:val="28"/>
        </w:rPr>
        <w:t> И. п.: стоя, руки вдоль туловища. Приподняться на носки, руки через стороны вверх.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</w:r>
      <w:r w:rsidRPr="00105526">
        <w:rPr>
          <w:rFonts w:ascii="Helvetica" w:hAnsi="Helvetica" w:cs="Helvetica"/>
          <w:b/>
          <w:bCs/>
          <w:color w:val="333333"/>
          <w:sz w:val="28"/>
          <w:szCs w:val="28"/>
        </w:rPr>
        <w:t>2. «Заинька, повернись, серенький, повернись»</w:t>
      </w:r>
      <w:r w:rsidRPr="00105526">
        <w:rPr>
          <w:rFonts w:ascii="Helvetica" w:hAnsi="Helvetica" w:cs="Helvetica"/>
          <w:color w:val="333333"/>
          <w:sz w:val="28"/>
          <w:szCs w:val="28"/>
        </w:rPr>
        <w:t xml:space="preserve"> И. п.: стоя, руки на поясе. Повороты туловища вправо-влево, затем </w:t>
      </w:r>
      <w:proofErr w:type="gramStart"/>
      <w:r w:rsidRPr="00105526">
        <w:rPr>
          <w:rFonts w:ascii="Helvetica" w:hAnsi="Helvetica" w:cs="Helvetica"/>
          <w:color w:val="333333"/>
          <w:sz w:val="28"/>
          <w:szCs w:val="28"/>
        </w:rPr>
        <w:t>в</w:t>
      </w:r>
      <w:proofErr w:type="gramEnd"/>
      <w:r w:rsidRPr="00105526">
        <w:rPr>
          <w:rFonts w:ascii="Helvetica" w:hAnsi="Helvetica" w:cs="Helvetica"/>
          <w:color w:val="333333"/>
          <w:sz w:val="28"/>
          <w:szCs w:val="28"/>
        </w:rPr>
        <w:t xml:space="preserve"> и. п.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</w:r>
      <w:r w:rsidRPr="00105526">
        <w:rPr>
          <w:rFonts w:ascii="Helvetica" w:hAnsi="Helvetica" w:cs="Helvetica"/>
          <w:b/>
          <w:bCs/>
          <w:color w:val="333333"/>
          <w:sz w:val="28"/>
          <w:szCs w:val="28"/>
        </w:rPr>
        <w:t>3. «Заинька, попляши, серенький, попляши»</w:t>
      </w:r>
      <w:r w:rsidRPr="00105526">
        <w:rPr>
          <w:rFonts w:ascii="Helvetica" w:hAnsi="Helvetica" w:cs="Helvetica"/>
          <w:color w:val="333333"/>
          <w:sz w:val="28"/>
          <w:szCs w:val="28"/>
        </w:rPr>
        <w:t> И. п.: то же. Мягкая пружинка.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</w:r>
      <w:r w:rsidRPr="00105526">
        <w:rPr>
          <w:rFonts w:ascii="Helvetica" w:hAnsi="Helvetica" w:cs="Helvetica"/>
          <w:b/>
          <w:bCs/>
          <w:color w:val="333333"/>
          <w:sz w:val="28"/>
          <w:szCs w:val="28"/>
        </w:rPr>
        <w:t>4. «Заинька, поклонись, серенький, поклонись»</w:t>
      </w:r>
      <w:r w:rsidRPr="00105526">
        <w:rPr>
          <w:rFonts w:ascii="Helvetica" w:hAnsi="Helvetica" w:cs="Helvetica"/>
          <w:color w:val="333333"/>
          <w:sz w:val="28"/>
          <w:szCs w:val="28"/>
        </w:rPr>
        <w:t> И. п.: то же. Наклоны туловища вперед.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</w:r>
      <w:r w:rsidRPr="00105526">
        <w:rPr>
          <w:rFonts w:ascii="Helvetica" w:hAnsi="Helvetica" w:cs="Helvetica"/>
          <w:b/>
          <w:bCs/>
          <w:color w:val="333333"/>
          <w:sz w:val="28"/>
          <w:szCs w:val="28"/>
        </w:rPr>
        <w:t>5. «Заинька, походи, серенький, походи»</w:t>
      </w:r>
      <w:r w:rsidRPr="00105526">
        <w:rPr>
          <w:rFonts w:ascii="Helvetica" w:hAnsi="Helvetica" w:cs="Helvetica"/>
          <w:color w:val="333333"/>
          <w:sz w:val="28"/>
          <w:szCs w:val="28"/>
        </w:rPr>
        <w:t> И. п.: то же. Ходьба на месте.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</w:r>
      <w:r w:rsidRPr="00105526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6. «Пошел зайка по </w:t>
      </w:r>
      <w:proofErr w:type="spellStart"/>
      <w:r w:rsidRPr="00105526">
        <w:rPr>
          <w:rFonts w:ascii="Helvetica" w:hAnsi="Helvetica" w:cs="Helvetica"/>
          <w:b/>
          <w:bCs/>
          <w:color w:val="333333"/>
          <w:sz w:val="28"/>
          <w:szCs w:val="28"/>
        </w:rPr>
        <w:t>мосточку</w:t>
      </w:r>
      <w:proofErr w:type="spellEnd"/>
      <w:r w:rsidRPr="00105526">
        <w:rPr>
          <w:rFonts w:ascii="Helvetica" w:hAnsi="Helvetica" w:cs="Helvetica"/>
          <w:b/>
          <w:bCs/>
          <w:color w:val="333333"/>
          <w:sz w:val="28"/>
          <w:szCs w:val="28"/>
        </w:rPr>
        <w:t>»</w:t>
      </w:r>
      <w:r w:rsidRPr="00105526">
        <w:rPr>
          <w:rFonts w:ascii="Helvetica" w:hAnsi="Helvetica" w:cs="Helvetica"/>
          <w:color w:val="333333"/>
          <w:sz w:val="28"/>
          <w:szCs w:val="28"/>
        </w:rPr>
        <w:t> Ходьба по ребристой доске.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</w:r>
      <w:r w:rsidRPr="00105526">
        <w:rPr>
          <w:rFonts w:ascii="Helvetica" w:hAnsi="Helvetica" w:cs="Helvetica"/>
          <w:b/>
          <w:bCs/>
          <w:color w:val="333333"/>
          <w:sz w:val="28"/>
          <w:szCs w:val="28"/>
        </w:rPr>
        <w:lastRenderedPageBreak/>
        <w:t>7. «Да по кочкам, да по кочкам»</w:t>
      </w:r>
      <w:r w:rsidRPr="00105526">
        <w:rPr>
          <w:rFonts w:ascii="Helvetica" w:hAnsi="Helvetica" w:cs="Helvetica"/>
          <w:color w:val="333333"/>
          <w:sz w:val="28"/>
          <w:szCs w:val="28"/>
        </w:rPr>
        <w:t> Ходьба по резиновым коврикам. 3 притопа.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00B050"/>
          <w:sz w:val="40"/>
          <w:szCs w:val="40"/>
        </w:rPr>
      </w:pPr>
      <w:r w:rsidRPr="00105526">
        <w:rPr>
          <w:rFonts w:ascii="Helvetica" w:hAnsi="Helvetica" w:cs="Helvetica"/>
          <w:b/>
          <w:bCs/>
          <w:color w:val="00B050"/>
          <w:sz w:val="40"/>
          <w:szCs w:val="40"/>
        </w:rPr>
        <w:t>Закаливание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030A0"/>
          <w:sz w:val="28"/>
          <w:szCs w:val="28"/>
        </w:rPr>
      </w:pPr>
      <w:r w:rsidRPr="00105526">
        <w:rPr>
          <w:rFonts w:ascii="Helvetica" w:hAnsi="Helvetica" w:cs="Helvetica"/>
          <w:b/>
          <w:bCs/>
          <w:color w:val="7030A0"/>
          <w:sz w:val="28"/>
          <w:szCs w:val="28"/>
          <w:u w:val="single"/>
        </w:rPr>
        <w:t>Обширное умывание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  Ребёнок должен открыть кран с водой, намочить правую ладошку и провести ей от кончиков пальцев до локтя левой руки, сказать «раз»; то же проделать левой рукой.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7030A0"/>
          <w:sz w:val="28"/>
          <w:szCs w:val="28"/>
        </w:rPr>
      </w:pPr>
      <w:proofErr w:type="spellStart"/>
      <w:r w:rsidRPr="00105526">
        <w:rPr>
          <w:rFonts w:ascii="Helvetica" w:hAnsi="Helvetica" w:cs="Helvetica"/>
          <w:b/>
          <w:bCs/>
          <w:color w:val="7030A0"/>
          <w:sz w:val="28"/>
          <w:szCs w:val="28"/>
        </w:rPr>
        <w:t>Коррегирующая</w:t>
      </w:r>
      <w:proofErr w:type="spellEnd"/>
      <w:r w:rsidRPr="00105526">
        <w:rPr>
          <w:rFonts w:ascii="Helvetica" w:hAnsi="Helvetica" w:cs="Helvetica"/>
          <w:b/>
          <w:bCs/>
          <w:color w:val="7030A0"/>
          <w:sz w:val="28"/>
          <w:szCs w:val="28"/>
        </w:rPr>
        <w:t xml:space="preserve"> гимнастика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  <w:u w:val="single"/>
        </w:rPr>
        <w:t> </w:t>
      </w:r>
      <w:proofErr w:type="gramStart"/>
      <w:r w:rsidRPr="00105526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Ходьба по “дорожкам здоровья”:</w:t>
      </w:r>
      <w:r w:rsidRPr="00105526">
        <w:rPr>
          <w:rFonts w:ascii="Helvetica" w:hAnsi="Helvetica" w:cs="Helvetica"/>
          <w:color w:val="333333"/>
          <w:sz w:val="28"/>
          <w:szCs w:val="28"/>
        </w:rPr>
        <w:t xml:space="preserve">1 дорожка - обычная, 2 дорожка - ребристая, 3 </w:t>
      </w:r>
      <w:r w:rsidR="00E30AC2" w:rsidRPr="00105526">
        <w:rPr>
          <w:rFonts w:ascii="Helvetica" w:hAnsi="Helvetica" w:cs="Helvetica"/>
          <w:color w:val="333333"/>
          <w:sz w:val="28"/>
          <w:szCs w:val="28"/>
        </w:rPr>
        <w:t>дорожка - с плоскими пуговицами, дорожка с крупой (горох, рис, манка, рис).</w:t>
      </w:r>
      <w:proofErr w:type="gramEnd"/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030A0"/>
          <w:sz w:val="28"/>
          <w:szCs w:val="28"/>
        </w:rPr>
      </w:pPr>
      <w:r w:rsidRPr="00105526">
        <w:rPr>
          <w:rFonts w:ascii="Helvetica" w:hAnsi="Helvetica" w:cs="Helvetica"/>
          <w:b/>
          <w:bCs/>
          <w:color w:val="7030A0"/>
          <w:sz w:val="28"/>
          <w:szCs w:val="28"/>
          <w:u w:val="single"/>
        </w:rPr>
        <w:t>Упражнения для глаз.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Раз, два, три, четыре, пять.  Круговые движения глазами.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  <w:t>Будем овощи искать. Посмотреть вниз</w:t>
      </w:r>
      <w:proofErr w:type="gramStart"/>
      <w:r w:rsidRPr="00105526">
        <w:rPr>
          <w:rFonts w:ascii="Helvetica" w:hAnsi="Helvetica" w:cs="Helvetica"/>
          <w:color w:val="333333"/>
          <w:sz w:val="28"/>
          <w:szCs w:val="28"/>
        </w:rPr>
        <w:t xml:space="preserve"> .</w:t>
      </w:r>
      <w:proofErr w:type="gramEnd"/>
      <w:r w:rsidRPr="00105526">
        <w:rPr>
          <w:rFonts w:ascii="Helvetica" w:hAnsi="Helvetica" w:cs="Helvetica"/>
          <w:color w:val="333333"/>
          <w:sz w:val="28"/>
          <w:szCs w:val="28"/>
        </w:rPr>
        <w:br/>
        <w:t>Что растет на нашей грядке? Влево - вправо</w:t>
      </w:r>
      <w:proofErr w:type="gramStart"/>
      <w:r w:rsidRPr="00105526">
        <w:rPr>
          <w:rFonts w:ascii="Helvetica" w:hAnsi="Helvetica" w:cs="Helvetica"/>
          <w:color w:val="333333"/>
          <w:sz w:val="28"/>
          <w:szCs w:val="28"/>
        </w:rPr>
        <w:t xml:space="preserve"> .</w:t>
      </w:r>
      <w:proofErr w:type="gramEnd"/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Огурцы, горошек сладкий, 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Там редиска, там салат. Поморгать глазами.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  <w:t>Наша грядка просто клад.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  <w:t>В.Волина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105526">
        <w:rPr>
          <w:rFonts w:ascii="Helvetica" w:hAnsi="Helvetica" w:cs="Helvetica"/>
          <w:b/>
          <w:bCs/>
          <w:color w:val="00B050"/>
          <w:sz w:val="40"/>
          <w:szCs w:val="40"/>
          <w:u w:val="single"/>
        </w:rPr>
        <w:t>Дыхательная гимнастика</w:t>
      </w:r>
      <w:r w:rsidRPr="00105526">
        <w:rPr>
          <w:rFonts w:ascii="Helvetica" w:hAnsi="Helvetica" w:cs="Helvetica"/>
          <w:b/>
          <w:bCs/>
          <w:color w:val="333333"/>
          <w:sz w:val="40"/>
          <w:szCs w:val="40"/>
          <w:u w:val="single"/>
        </w:rPr>
        <w:t>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030A0"/>
          <w:sz w:val="28"/>
          <w:szCs w:val="28"/>
        </w:rPr>
      </w:pPr>
      <w:r w:rsidRPr="00105526">
        <w:rPr>
          <w:rFonts w:ascii="Helvetica" w:hAnsi="Helvetica" w:cs="Helvetica"/>
          <w:b/>
          <w:bCs/>
          <w:color w:val="7030A0"/>
          <w:sz w:val="28"/>
          <w:szCs w:val="28"/>
          <w:u w:val="single"/>
        </w:rPr>
        <w:t>Качели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Цель:</w:t>
      </w:r>
      <w:r w:rsidRPr="00105526">
        <w:rPr>
          <w:rFonts w:ascii="Helvetica" w:hAnsi="Helvetica" w:cs="Helvetica"/>
          <w:color w:val="333333"/>
          <w:sz w:val="28"/>
          <w:szCs w:val="28"/>
        </w:rPr>
        <w:t> укреплять физиологическое дыхание у детей.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Качели вверх (вдох),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Качели вниз (выдох),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  <w:t>Крепче ты, дружок, держись.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030A0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br/>
      </w:r>
      <w:r w:rsidRPr="00105526">
        <w:rPr>
          <w:rFonts w:ascii="Helvetica" w:hAnsi="Helvetica" w:cs="Helvetica"/>
          <w:b/>
          <w:bCs/>
          <w:color w:val="7030A0"/>
          <w:sz w:val="28"/>
          <w:szCs w:val="28"/>
          <w:u w:val="single"/>
        </w:rPr>
        <w:t>Сердитый ежик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lastRenderedPageBreak/>
        <w:t>Цель:</w:t>
      </w:r>
      <w:r w:rsidRPr="00105526">
        <w:rPr>
          <w:rFonts w:ascii="Helvetica" w:hAnsi="Helvetica" w:cs="Helvetica"/>
          <w:color w:val="333333"/>
          <w:sz w:val="28"/>
          <w:szCs w:val="28"/>
        </w:rPr>
        <w:t> развитие плавного, длительного выдоха.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</w:t>
      </w:r>
      <w:proofErr w:type="spellStart"/>
      <w:r w:rsidRPr="00105526">
        <w:rPr>
          <w:rFonts w:ascii="Helvetica" w:hAnsi="Helvetica" w:cs="Helvetica"/>
          <w:color w:val="333333"/>
          <w:sz w:val="28"/>
          <w:szCs w:val="28"/>
        </w:rPr>
        <w:t>п-ф-ф</w:t>
      </w:r>
      <w:proofErr w:type="spellEnd"/>
      <w:r w:rsidRPr="00105526">
        <w:rPr>
          <w:rFonts w:ascii="Helvetica" w:hAnsi="Helvetica" w:cs="Helvetica"/>
          <w:color w:val="333333"/>
          <w:sz w:val="28"/>
          <w:szCs w:val="28"/>
        </w:rPr>
        <w:t>" - звук, издаваемый сердитым ежиком, затем "</w:t>
      </w:r>
      <w:proofErr w:type="spellStart"/>
      <w:r w:rsidRPr="00105526">
        <w:rPr>
          <w:rFonts w:ascii="Helvetica" w:hAnsi="Helvetica" w:cs="Helvetica"/>
          <w:color w:val="333333"/>
          <w:sz w:val="28"/>
          <w:szCs w:val="28"/>
        </w:rPr>
        <w:t>ф-р-р</w:t>
      </w:r>
      <w:proofErr w:type="spellEnd"/>
      <w:r w:rsidRPr="00105526">
        <w:rPr>
          <w:rFonts w:ascii="Helvetica" w:hAnsi="Helvetica" w:cs="Helvetica"/>
          <w:color w:val="333333"/>
          <w:sz w:val="28"/>
          <w:szCs w:val="28"/>
        </w:rPr>
        <w:t xml:space="preserve">" - а это уже довольный ежик. </w:t>
      </w:r>
      <w:proofErr w:type="gramStart"/>
      <w:r w:rsidRPr="00105526">
        <w:rPr>
          <w:rFonts w:ascii="Helvetica" w:hAnsi="Helvetica" w:cs="Helvetica"/>
          <w:color w:val="333333"/>
          <w:sz w:val="28"/>
          <w:szCs w:val="28"/>
        </w:rPr>
        <w:t>Повторите с ребенком три-пять</w:t>
      </w:r>
      <w:proofErr w:type="gramEnd"/>
      <w:r w:rsidRPr="00105526">
        <w:rPr>
          <w:rFonts w:ascii="Helvetica" w:hAnsi="Helvetica" w:cs="Helvetica"/>
          <w:color w:val="333333"/>
          <w:sz w:val="28"/>
          <w:szCs w:val="28"/>
        </w:rPr>
        <w:t xml:space="preserve"> раз.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00B050"/>
          <w:sz w:val="40"/>
          <w:szCs w:val="40"/>
        </w:rPr>
      </w:pPr>
      <w:r w:rsidRPr="00105526">
        <w:rPr>
          <w:rFonts w:ascii="Helvetica" w:hAnsi="Helvetica" w:cs="Helvetica"/>
          <w:b/>
          <w:bCs/>
          <w:color w:val="00B050"/>
          <w:sz w:val="40"/>
          <w:szCs w:val="40"/>
        </w:rPr>
        <w:t>Пальчиковая гимнастика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030A0"/>
          <w:sz w:val="28"/>
          <w:szCs w:val="28"/>
        </w:rPr>
      </w:pPr>
      <w:r w:rsidRPr="00105526">
        <w:rPr>
          <w:rFonts w:ascii="Helvetica" w:hAnsi="Helvetica" w:cs="Helvetica"/>
          <w:b/>
          <w:bCs/>
          <w:color w:val="7030A0"/>
          <w:sz w:val="28"/>
          <w:szCs w:val="28"/>
          <w:u w:val="single"/>
        </w:rPr>
        <w:t>Жук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Я веселый Майский жук.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Знаю все сады вокруг,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Над лужайками кружу,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 xml:space="preserve">А зовут меня « </w:t>
      </w:r>
      <w:proofErr w:type="spellStart"/>
      <w:r w:rsidRPr="00105526">
        <w:rPr>
          <w:rFonts w:ascii="Helvetica" w:hAnsi="Helvetica" w:cs="Helvetica"/>
          <w:color w:val="333333"/>
          <w:sz w:val="28"/>
          <w:szCs w:val="28"/>
        </w:rPr>
        <w:t>Жу</w:t>
      </w:r>
      <w:proofErr w:type="spellEnd"/>
      <w:r w:rsidRPr="00105526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gramStart"/>
      <w:r w:rsidRPr="00105526">
        <w:rPr>
          <w:rFonts w:ascii="Helvetica" w:hAnsi="Helvetica" w:cs="Helvetica"/>
          <w:color w:val="333333"/>
          <w:sz w:val="28"/>
          <w:szCs w:val="28"/>
        </w:rPr>
        <w:t>–</w:t>
      </w:r>
      <w:proofErr w:type="spellStart"/>
      <w:r w:rsidRPr="00105526">
        <w:rPr>
          <w:rFonts w:ascii="Helvetica" w:hAnsi="Helvetica" w:cs="Helvetica"/>
          <w:color w:val="333333"/>
          <w:sz w:val="28"/>
          <w:szCs w:val="28"/>
        </w:rPr>
        <w:t>ж</w:t>
      </w:r>
      <w:proofErr w:type="gramEnd"/>
      <w:r w:rsidRPr="00105526">
        <w:rPr>
          <w:rFonts w:ascii="Helvetica" w:hAnsi="Helvetica" w:cs="Helvetica"/>
          <w:color w:val="333333"/>
          <w:sz w:val="28"/>
          <w:szCs w:val="28"/>
        </w:rPr>
        <w:t>у</w:t>
      </w:r>
      <w:proofErr w:type="spellEnd"/>
      <w:r w:rsidRPr="00105526">
        <w:rPr>
          <w:rFonts w:ascii="Helvetica" w:hAnsi="Helvetica" w:cs="Helvetica"/>
          <w:color w:val="333333"/>
          <w:sz w:val="28"/>
          <w:szCs w:val="28"/>
        </w:rPr>
        <w:t>…»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Нужно сжать кулачок. Указательный палец и мизинец развести в стороны (усы). Шевелить «усами».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030A0"/>
          <w:sz w:val="28"/>
          <w:szCs w:val="28"/>
        </w:rPr>
      </w:pPr>
      <w:r w:rsidRPr="00105526">
        <w:rPr>
          <w:rFonts w:ascii="Helvetica" w:hAnsi="Helvetica" w:cs="Helvetica"/>
          <w:b/>
          <w:bCs/>
          <w:color w:val="7030A0"/>
          <w:sz w:val="28"/>
          <w:szCs w:val="28"/>
          <w:u w:val="single"/>
        </w:rPr>
        <w:t>Человечек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« Топ- топ- топ!» — топают ножки.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Мальчик ходит по дорожке.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Указательный и средний пальцы правой (затем левой) руки «ходят» по столу.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B050"/>
          <w:sz w:val="28"/>
          <w:szCs w:val="28"/>
        </w:rPr>
      </w:pP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00B050"/>
          <w:sz w:val="40"/>
          <w:szCs w:val="40"/>
        </w:rPr>
      </w:pPr>
      <w:r w:rsidRPr="00105526">
        <w:rPr>
          <w:rFonts w:ascii="Helvetica" w:hAnsi="Helvetica" w:cs="Helvetica"/>
          <w:b/>
          <w:bCs/>
          <w:color w:val="00B050"/>
          <w:sz w:val="40"/>
          <w:szCs w:val="40"/>
        </w:rPr>
        <w:t>Артикуляционная гимнастика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1. Улыбка.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  <w:t>Удерживание губ в улыбке. Зубы не видны.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  <w:t>2. Хоботок (Трубочка).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  <w:t>Вытягивание губ вперед длинной трубочкой. 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  <w:t>3. Заборчик.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  <w:t>Губы в улыбке, зубы сомкнуты в естественном прикусе и видны.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  <w:t>4. Бублик (Рупор).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  <w:t>Зубы сомкнуты. Губы округлены и чуть вытянуты вперед. Верхние и нижние резцы видны.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  <w:t>5. Заборчик - Бублик. Улыбка - Хоботок.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  <w:t>Чередование положений губ.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</w:r>
      <w:r w:rsidRPr="00105526">
        <w:rPr>
          <w:rFonts w:ascii="Helvetica" w:hAnsi="Helvetica" w:cs="Helvetica"/>
          <w:color w:val="333333"/>
          <w:sz w:val="28"/>
          <w:szCs w:val="28"/>
        </w:rPr>
        <w:lastRenderedPageBreak/>
        <w:t>6. Кролик. 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  <w:t>Зубы сомкнуты. Верхняя губа приподнята и обнажает верхние резцы. 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00B050"/>
          <w:sz w:val="40"/>
          <w:szCs w:val="40"/>
        </w:rPr>
      </w:pPr>
      <w:r w:rsidRPr="00105526">
        <w:rPr>
          <w:rFonts w:ascii="Helvetica" w:hAnsi="Helvetica" w:cs="Helvetica"/>
          <w:b/>
          <w:bCs/>
          <w:color w:val="00B050"/>
          <w:sz w:val="40"/>
          <w:szCs w:val="40"/>
        </w:rPr>
        <w:t>Физминутка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030A0"/>
          <w:sz w:val="28"/>
          <w:szCs w:val="28"/>
        </w:rPr>
      </w:pPr>
      <w:r w:rsidRPr="00105526">
        <w:rPr>
          <w:rFonts w:ascii="Helvetica" w:hAnsi="Helvetica" w:cs="Helvetica"/>
          <w:b/>
          <w:bCs/>
          <w:color w:val="7030A0"/>
          <w:sz w:val="28"/>
          <w:szCs w:val="28"/>
        </w:rPr>
        <w:t>«Поросенок пятачок»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Поросенок пятачок отлежал себе бочок,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Встал на ножки, потянулся, (потянулись)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А потом присел, прогнулся, (имитируем движения)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И на ножках  поскакал, и руками помахал (имитируем движения)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А потом опять прилег, но уже на левый бок</w:t>
      </w:r>
      <w:proofErr w:type="gramStart"/>
      <w:r w:rsidRPr="00105526">
        <w:rPr>
          <w:rFonts w:ascii="Helvetica" w:hAnsi="Helvetica" w:cs="Helvetica"/>
          <w:color w:val="333333"/>
          <w:sz w:val="28"/>
          <w:szCs w:val="28"/>
        </w:rPr>
        <w:t>.</w:t>
      </w:r>
      <w:proofErr w:type="gramEnd"/>
      <w:r w:rsidRPr="00105526">
        <w:rPr>
          <w:rFonts w:ascii="Helvetica" w:hAnsi="Helvetica" w:cs="Helvetica"/>
          <w:color w:val="333333"/>
          <w:sz w:val="28"/>
          <w:szCs w:val="28"/>
        </w:rPr>
        <w:t xml:space="preserve"> (</w:t>
      </w:r>
      <w:proofErr w:type="gramStart"/>
      <w:r w:rsidRPr="00105526">
        <w:rPr>
          <w:rFonts w:ascii="Helvetica" w:hAnsi="Helvetica" w:cs="Helvetica"/>
          <w:color w:val="333333"/>
          <w:sz w:val="28"/>
          <w:szCs w:val="28"/>
        </w:rPr>
        <w:t>с</w:t>
      </w:r>
      <w:proofErr w:type="gramEnd"/>
      <w:r w:rsidRPr="00105526">
        <w:rPr>
          <w:rFonts w:ascii="Helvetica" w:hAnsi="Helvetica" w:cs="Helvetica"/>
          <w:color w:val="333333"/>
          <w:sz w:val="28"/>
          <w:szCs w:val="28"/>
        </w:rPr>
        <w:t>ложили ручки, положили под подбородок)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b/>
          <w:bCs/>
          <w:color w:val="333333"/>
          <w:sz w:val="28"/>
          <w:szCs w:val="28"/>
        </w:rPr>
        <w:t>«Вышла мышка»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Вышла мышка как-то раз (шаг на месте или с продвижением)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Поглядеть который час</w:t>
      </w:r>
      <w:proofErr w:type="gramStart"/>
      <w:r w:rsidRPr="00105526">
        <w:rPr>
          <w:rFonts w:ascii="Helvetica" w:hAnsi="Helvetica" w:cs="Helvetica"/>
          <w:color w:val="333333"/>
          <w:sz w:val="28"/>
          <w:szCs w:val="28"/>
        </w:rPr>
        <w:t xml:space="preserve"> .</w:t>
      </w:r>
      <w:proofErr w:type="gramEnd"/>
      <w:r w:rsidRPr="00105526">
        <w:rPr>
          <w:rFonts w:ascii="Helvetica" w:hAnsi="Helvetica" w:cs="Helvetica"/>
          <w:color w:val="333333"/>
          <w:sz w:val="28"/>
          <w:szCs w:val="28"/>
        </w:rPr>
        <w:t xml:space="preserve"> (повороты вправо-влево)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Раз, два, три, четыре, (хлопки руками над головой)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Мышки дернули за гири (руки вверх и приседание с опусканием рук вниз)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Вдруг раздался страшный звон: (хлопки перед собой)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Убежали мышки вон</w:t>
      </w:r>
      <w:proofErr w:type="gramStart"/>
      <w:r w:rsidRPr="00105526">
        <w:rPr>
          <w:rFonts w:ascii="Helvetica" w:hAnsi="Helvetica" w:cs="Helvetica"/>
          <w:color w:val="333333"/>
          <w:sz w:val="28"/>
          <w:szCs w:val="28"/>
        </w:rPr>
        <w:t>.</w:t>
      </w:r>
      <w:proofErr w:type="gramEnd"/>
      <w:r w:rsidRPr="00105526">
        <w:rPr>
          <w:rFonts w:ascii="Helvetica" w:hAnsi="Helvetica" w:cs="Helvetica"/>
          <w:color w:val="333333"/>
          <w:sz w:val="28"/>
          <w:szCs w:val="28"/>
        </w:rPr>
        <w:t xml:space="preserve"> (</w:t>
      </w:r>
      <w:proofErr w:type="gramStart"/>
      <w:r w:rsidRPr="00105526">
        <w:rPr>
          <w:rFonts w:ascii="Helvetica" w:hAnsi="Helvetica" w:cs="Helvetica"/>
          <w:color w:val="333333"/>
          <w:sz w:val="28"/>
          <w:szCs w:val="28"/>
        </w:rPr>
        <w:t>б</w:t>
      </w:r>
      <w:proofErr w:type="gramEnd"/>
      <w:r w:rsidRPr="00105526">
        <w:rPr>
          <w:rFonts w:ascii="Helvetica" w:hAnsi="Helvetica" w:cs="Helvetica"/>
          <w:color w:val="333333"/>
          <w:sz w:val="28"/>
          <w:szCs w:val="28"/>
        </w:rPr>
        <w:t>еговые упражнения).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00B050"/>
          <w:sz w:val="40"/>
          <w:szCs w:val="40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br/>
      </w:r>
      <w:r w:rsidRPr="00105526">
        <w:rPr>
          <w:rFonts w:ascii="Helvetica" w:hAnsi="Helvetica" w:cs="Helvetica"/>
          <w:b/>
          <w:bCs/>
          <w:color w:val="00B050"/>
          <w:sz w:val="40"/>
          <w:szCs w:val="40"/>
        </w:rPr>
        <w:t>Хороводные игры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Водят пчелы хоровод</w:t>
      </w:r>
      <w:proofErr w:type="gramStart"/>
      <w:r w:rsidRPr="00105526">
        <w:rPr>
          <w:rFonts w:ascii="Helvetica" w:hAnsi="Helvetica" w:cs="Helvetica"/>
          <w:color w:val="333333"/>
          <w:sz w:val="28"/>
          <w:szCs w:val="28"/>
        </w:rPr>
        <w:br/>
        <w:t>В</w:t>
      </w:r>
      <w:proofErr w:type="gramEnd"/>
      <w:r w:rsidRPr="00105526">
        <w:rPr>
          <w:rFonts w:ascii="Helvetica" w:hAnsi="Helvetica" w:cs="Helvetica"/>
          <w:color w:val="333333"/>
          <w:sz w:val="28"/>
          <w:szCs w:val="28"/>
        </w:rPr>
        <w:t>ыполнять соответствующие движения.</w:t>
      </w:r>
      <w:r w:rsidRPr="00105526">
        <w:rPr>
          <w:rFonts w:ascii="Helvetica" w:hAnsi="Helvetica" w:cs="Helvetica"/>
          <w:color w:val="333333"/>
          <w:sz w:val="28"/>
          <w:szCs w:val="28"/>
        </w:rPr>
        <w:br/>
      </w:r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Водят пчелы хоровод - </w:t>
      </w:r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br/>
      </w:r>
      <w:proofErr w:type="spellStart"/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Брум</w:t>
      </w:r>
      <w:proofErr w:type="spellEnd"/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 xml:space="preserve">, </w:t>
      </w:r>
      <w:proofErr w:type="spellStart"/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брум</w:t>
      </w:r>
      <w:proofErr w:type="spellEnd"/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. </w:t>
      </w:r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br/>
        <w:t>В барабан ударил кот - </w:t>
      </w:r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br/>
      </w:r>
      <w:proofErr w:type="spellStart"/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Трум</w:t>
      </w:r>
      <w:proofErr w:type="spellEnd"/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 xml:space="preserve">, </w:t>
      </w:r>
      <w:proofErr w:type="spellStart"/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трум</w:t>
      </w:r>
      <w:proofErr w:type="spellEnd"/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. </w:t>
      </w:r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br/>
        <w:t>Стали мыши танцевать - </w:t>
      </w:r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br/>
        <w:t>Тир-ля-ля, </w:t>
      </w:r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br/>
        <w:t>Так, что начала дрожать вся земле.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00B050"/>
          <w:sz w:val="40"/>
          <w:szCs w:val="40"/>
        </w:rPr>
      </w:pPr>
      <w:r w:rsidRPr="00105526">
        <w:rPr>
          <w:rFonts w:ascii="Helvetica" w:hAnsi="Helvetica" w:cs="Helvetica"/>
          <w:b/>
          <w:bCs/>
          <w:color w:val="00B050"/>
          <w:sz w:val="40"/>
          <w:szCs w:val="40"/>
        </w:rPr>
        <w:t>Подвижные игры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030A0"/>
          <w:sz w:val="28"/>
          <w:szCs w:val="28"/>
        </w:rPr>
      </w:pPr>
      <w:r w:rsidRPr="00105526">
        <w:rPr>
          <w:rFonts w:ascii="Helvetica" w:hAnsi="Helvetica" w:cs="Helvetica"/>
          <w:b/>
          <w:bCs/>
          <w:color w:val="7030A0"/>
          <w:sz w:val="28"/>
          <w:szCs w:val="28"/>
          <w:u w:val="single"/>
        </w:rPr>
        <w:lastRenderedPageBreak/>
        <w:t>«Зайка беленький сидит»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Цель:</w:t>
      </w:r>
      <w:r w:rsidRPr="00105526">
        <w:rPr>
          <w:rFonts w:ascii="Helvetica" w:hAnsi="Helvetica" w:cs="Helvetica"/>
          <w:color w:val="333333"/>
          <w:sz w:val="28"/>
          <w:szCs w:val="28"/>
        </w:rPr>
        <w:t> 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i/>
          <w:iCs/>
          <w:color w:val="333333"/>
          <w:sz w:val="28"/>
          <w:szCs w:val="28"/>
        </w:rPr>
        <w:t>Описание. 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 xml:space="preserve">Зайка беленький </w:t>
      </w:r>
      <w:proofErr w:type="gramStart"/>
      <w:r w:rsidRPr="00105526">
        <w:rPr>
          <w:rFonts w:ascii="Helvetica" w:hAnsi="Helvetica" w:cs="Helvetica"/>
          <w:color w:val="333333"/>
          <w:sz w:val="28"/>
          <w:szCs w:val="28"/>
        </w:rPr>
        <w:t>сидит</w:t>
      </w:r>
      <w:proofErr w:type="gramEnd"/>
      <w:r w:rsidRPr="00105526">
        <w:rPr>
          <w:rFonts w:ascii="Helvetica" w:hAnsi="Helvetica" w:cs="Helvetica"/>
          <w:color w:val="333333"/>
          <w:sz w:val="28"/>
          <w:szCs w:val="28"/>
        </w:rPr>
        <w:t xml:space="preserve">              </w:t>
      </w:r>
      <w:r w:rsidRPr="00105526">
        <w:rPr>
          <w:rFonts w:ascii="Helvetica" w:hAnsi="Helvetica" w:cs="Helvetica"/>
          <w:i/>
          <w:iCs/>
          <w:color w:val="333333"/>
          <w:sz w:val="28"/>
          <w:szCs w:val="28"/>
        </w:rPr>
        <w:t>Дети шевелят кистями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И ушами шевелит</w:t>
      </w:r>
      <w:proofErr w:type="gramStart"/>
      <w:r w:rsidRPr="00105526">
        <w:rPr>
          <w:rFonts w:ascii="Helvetica" w:hAnsi="Helvetica" w:cs="Helvetica"/>
          <w:color w:val="333333"/>
          <w:sz w:val="28"/>
          <w:szCs w:val="28"/>
        </w:rPr>
        <w:t>.</w:t>
      </w:r>
      <w:proofErr w:type="gramEnd"/>
      <w:r w:rsidRPr="00105526">
        <w:rPr>
          <w:rFonts w:ascii="Helvetica" w:hAnsi="Helvetica" w:cs="Helvetica"/>
          <w:color w:val="333333"/>
          <w:sz w:val="28"/>
          <w:szCs w:val="28"/>
        </w:rPr>
        <w:t xml:space="preserve">                  </w:t>
      </w:r>
      <w:proofErr w:type="gramStart"/>
      <w:r w:rsidRPr="00105526">
        <w:rPr>
          <w:rFonts w:ascii="Helvetica" w:hAnsi="Helvetica" w:cs="Helvetica"/>
          <w:i/>
          <w:iCs/>
          <w:color w:val="333333"/>
          <w:sz w:val="28"/>
          <w:szCs w:val="28"/>
        </w:rPr>
        <w:t>р</w:t>
      </w:r>
      <w:proofErr w:type="gramEnd"/>
      <w:r w:rsidRPr="00105526">
        <w:rPr>
          <w:rFonts w:ascii="Helvetica" w:hAnsi="Helvetica" w:cs="Helvetica"/>
          <w:i/>
          <w:iCs/>
          <w:color w:val="333333"/>
          <w:sz w:val="28"/>
          <w:szCs w:val="28"/>
        </w:rPr>
        <w:t>ук, подняв их к голове,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Вот так, вот так</w:t>
      </w:r>
      <w:r w:rsidRPr="00105526">
        <w:rPr>
          <w:rFonts w:ascii="Helvetica" w:hAnsi="Helvetica" w:cs="Helvetica"/>
          <w:i/>
          <w:iCs/>
          <w:color w:val="333333"/>
          <w:sz w:val="28"/>
          <w:szCs w:val="28"/>
        </w:rPr>
        <w:t>                   имитируя заячьи уши.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Он ушами шевелит.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Зайке холодно сидеть,               </w:t>
      </w:r>
      <w:r w:rsidRPr="00105526">
        <w:rPr>
          <w:rFonts w:ascii="Helvetica" w:hAnsi="Helvetica" w:cs="Helvetica"/>
          <w:i/>
          <w:iCs/>
          <w:color w:val="333333"/>
          <w:sz w:val="28"/>
          <w:szCs w:val="28"/>
        </w:rPr>
        <w:t>Хлопают в ладоши.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Надо лапочки погреть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Хлоп, хлоп, хлоп, хлоп,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Надо лапочки погреть.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Зайке холодно стоять,               </w:t>
      </w:r>
      <w:r w:rsidRPr="00105526">
        <w:rPr>
          <w:rFonts w:ascii="Helvetica" w:hAnsi="Helvetica" w:cs="Helvetica"/>
          <w:i/>
          <w:iCs/>
          <w:color w:val="333333"/>
          <w:sz w:val="28"/>
          <w:szCs w:val="28"/>
        </w:rPr>
        <w:t>Подпрыгивают на обеих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Надо зайке поскакать</w:t>
      </w:r>
      <w:proofErr w:type="gramStart"/>
      <w:r w:rsidRPr="00105526">
        <w:rPr>
          <w:rFonts w:ascii="Helvetica" w:hAnsi="Helvetica" w:cs="Helvetica"/>
          <w:color w:val="333333"/>
          <w:sz w:val="28"/>
          <w:szCs w:val="28"/>
        </w:rPr>
        <w:t>.</w:t>
      </w:r>
      <w:proofErr w:type="gramEnd"/>
      <w:r w:rsidRPr="00105526">
        <w:rPr>
          <w:rFonts w:ascii="Helvetica" w:hAnsi="Helvetica" w:cs="Helvetica"/>
          <w:i/>
          <w:iCs/>
          <w:color w:val="333333"/>
          <w:sz w:val="28"/>
          <w:szCs w:val="28"/>
        </w:rPr>
        <w:t>              </w:t>
      </w:r>
      <w:proofErr w:type="gramStart"/>
      <w:r w:rsidRPr="00105526">
        <w:rPr>
          <w:rFonts w:ascii="Helvetica" w:hAnsi="Helvetica" w:cs="Helvetica"/>
          <w:i/>
          <w:iCs/>
          <w:color w:val="333333"/>
          <w:sz w:val="28"/>
          <w:szCs w:val="28"/>
        </w:rPr>
        <w:t>н</w:t>
      </w:r>
      <w:proofErr w:type="gramEnd"/>
      <w:r w:rsidRPr="00105526">
        <w:rPr>
          <w:rFonts w:ascii="Helvetica" w:hAnsi="Helvetica" w:cs="Helvetica"/>
          <w:i/>
          <w:iCs/>
          <w:color w:val="333333"/>
          <w:sz w:val="28"/>
          <w:szCs w:val="28"/>
        </w:rPr>
        <w:t>огах на месте.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Скок-скок, скок-скок,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Надо зайке поскакать.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(</w:t>
      </w:r>
      <w:r w:rsidRPr="00105526">
        <w:rPr>
          <w:rFonts w:ascii="Helvetica" w:hAnsi="Helvetica" w:cs="Helvetica"/>
          <w:i/>
          <w:iCs/>
          <w:color w:val="333333"/>
          <w:sz w:val="28"/>
          <w:szCs w:val="28"/>
        </w:rPr>
        <w:t>Название игрушки)</w:t>
      </w:r>
      <w:r w:rsidRPr="00105526">
        <w:rPr>
          <w:rFonts w:ascii="Helvetica" w:hAnsi="Helvetica" w:cs="Helvetica"/>
          <w:color w:val="333333"/>
          <w:sz w:val="28"/>
          <w:szCs w:val="28"/>
        </w:rPr>
        <w:t> зайку испугал,    </w:t>
      </w:r>
      <w:r w:rsidRPr="00105526">
        <w:rPr>
          <w:rFonts w:ascii="Helvetica" w:hAnsi="Helvetica" w:cs="Helvetica"/>
          <w:i/>
          <w:iCs/>
          <w:color w:val="333333"/>
          <w:sz w:val="28"/>
          <w:szCs w:val="28"/>
        </w:rPr>
        <w:t>Конкретно указывается, кто испугал зайку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Зайка прыг и ускакал</w:t>
      </w:r>
      <w:proofErr w:type="gramStart"/>
      <w:r w:rsidRPr="00105526">
        <w:rPr>
          <w:rFonts w:ascii="Helvetica" w:hAnsi="Helvetica" w:cs="Helvetica"/>
          <w:color w:val="333333"/>
          <w:sz w:val="28"/>
          <w:szCs w:val="28"/>
        </w:rPr>
        <w:t>.</w:t>
      </w:r>
      <w:proofErr w:type="gramEnd"/>
      <w:r w:rsidRPr="00105526">
        <w:rPr>
          <w:rFonts w:ascii="Helvetica" w:hAnsi="Helvetica" w:cs="Helvetica"/>
          <w:color w:val="333333"/>
          <w:sz w:val="28"/>
          <w:szCs w:val="28"/>
        </w:rPr>
        <w:t xml:space="preserve">               </w:t>
      </w:r>
      <w:r w:rsidRPr="00105526">
        <w:rPr>
          <w:rFonts w:ascii="Helvetica" w:hAnsi="Helvetica" w:cs="Helvetica"/>
          <w:i/>
          <w:iCs/>
          <w:color w:val="333333"/>
          <w:sz w:val="28"/>
          <w:szCs w:val="28"/>
        </w:rPr>
        <w:t>(</w:t>
      </w:r>
      <w:proofErr w:type="gramStart"/>
      <w:r w:rsidRPr="00105526">
        <w:rPr>
          <w:rFonts w:ascii="Helvetica" w:hAnsi="Helvetica" w:cs="Helvetica"/>
          <w:i/>
          <w:iCs/>
          <w:color w:val="333333"/>
          <w:sz w:val="28"/>
          <w:szCs w:val="28"/>
        </w:rPr>
        <w:t>в</w:t>
      </w:r>
      <w:proofErr w:type="gramEnd"/>
      <w:r w:rsidRPr="00105526">
        <w:rPr>
          <w:rFonts w:ascii="Helvetica" w:hAnsi="Helvetica" w:cs="Helvetica"/>
          <w:i/>
          <w:iCs/>
          <w:color w:val="333333"/>
          <w:sz w:val="28"/>
          <w:szCs w:val="28"/>
        </w:rPr>
        <w:t>оспитатель</w:t>
      </w:r>
      <w:r w:rsidRPr="00105526">
        <w:rPr>
          <w:rFonts w:ascii="Helvetica" w:hAnsi="Helvetica" w:cs="Helvetica"/>
          <w:color w:val="333333"/>
          <w:sz w:val="28"/>
          <w:szCs w:val="28"/>
        </w:rPr>
        <w:t> </w:t>
      </w:r>
      <w:r w:rsidRPr="00105526">
        <w:rPr>
          <w:rFonts w:ascii="Helvetica" w:hAnsi="Helvetica" w:cs="Helvetica"/>
          <w:i/>
          <w:iCs/>
          <w:color w:val="333333"/>
          <w:sz w:val="28"/>
          <w:szCs w:val="28"/>
        </w:rPr>
        <w:t>показывает игрушку).      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                                 </w:t>
      </w:r>
      <w:r w:rsidRPr="00105526">
        <w:rPr>
          <w:rFonts w:ascii="Helvetica" w:hAnsi="Helvetica" w:cs="Helvetica"/>
          <w:i/>
          <w:iCs/>
          <w:color w:val="333333"/>
          <w:sz w:val="28"/>
          <w:szCs w:val="28"/>
        </w:rPr>
        <w:t>Дети убегают на свои места.                               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 xml:space="preserve">Указания к проведению. Игру можно проводить с любым количеством детей. Обязательно до начала игры надо подготовить места, куда будут убегать дети – «зайчики». Первое время можно не выделять водящего, все дети одновременно выполняют движения в соответствии с текстом. После многократного повторения игры можно выделить ребёнка на роль «зайки» и поставить его в середину круга. Закончив чтение текста, не следует быстро бежать за детьми, надо дать им возможность найти себе место. Не нужно требовать от детей, чтобы они сели обязательно на своё место; каждый занимает </w:t>
      </w:r>
      <w:r w:rsidRPr="00105526">
        <w:rPr>
          <w:rFonts w:ascii="Helvetica" w:hAnsi="Helvetica" w:cs="Helvetica"/>
          <w:color w:val="333333"/>
          <w:sz w:val="28"/>
          <w:szCs w:val="28"/>
        </w:rPr>
        <w:lastRenderedPageBreak/>
        <w:t>свободное место на скамейке. При систематическом проведении игры дети хорошо запоминают свои места и быстро находят их.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00B050"/>
          <w:sz w:val="40"/>
          <w:szCs w:val="40"/>
        </w:rPr>
      </w:pPr>
      <w:r w:rsidRPr="00105526">
        <w:rPr>
          <w:rFonts w:ascii="Helvetica" w:hAnsi="Helvetica" w:cs="Helvetica"/>
          <w:b/>
          <w:bCs/>
          <w:color w:val="00B050"/>
          <w:sz w:val="40"/>
          <w:szCs w:val="40"/>
        </w:rPr>
        <w:t>Малоподвижные игры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030A0"/>
          <w:sz w:val="28"/>
          <w:szCs w:val="28"/>
        </w:rPr>
      </w:pPr>
      <w:r w:rsidRPr="00105526">
        <w:rPr>
          <w:rFonts w:ascii="Helvetica" w:hAnsi="Helvetica" w:cs="Helvetica"/>
          <w:color w:val="FFFF00"/>
          <w:sz w:val="28"/>
          <w:szCs w:val="28"/>
        </w:rPr>
        <w:t> </w:t>
      </w:r>
      <w:r w:rsidRPr="00105526">
        <w:rPr>
          <w:rFonts w:ascii="Helvetica" w:hAnsi="Helvetica" w:cs="Helvetica"/>
          <w:b/>
          <w:bCs/>
          <w:color w:val="7030A0"/>
          <w:sz w:val="28"/>
          <w:szCs w:val="28"/>
        </w:rPr>
        <w:t>«Играем с мячом»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Программное содержание: развивать координацию речи с движением, обогащать глагольный словарь, развивать навык определения пространственных отношений (вправо, влево, вперед).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Ритмично произнося текст, дети имитируют игру с мячом.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Мы с мячом сейчас играем –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(Дети покачивают «мячом» из стороны в сторону.)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Вверх бросаем, вниз бросаем,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(Подбрасывают «мяч» вверх и бросают его вниз.)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Мяч от пола отбиваем,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(отбивают «мяч» рукой от пола.)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Вправо-влево мяч катаем.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(Наклоняются и катают «мяч» вправо-влево)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Мяч бросаем мы вперед,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(Бросают «мяч» из-за головы одной рукой.)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Он до цели достает.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(Прикладывают руку козырьком ко лбу, смотрят, где «мяч».)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Мяч до цели долетел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И обратно прилетел.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(Поднимают руки вверх, подпрыгивают, «ловят мяч».)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Мяч до стены докатился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И обратно прикатился.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(Приседают, толкают «мяч» в направлении от себя, потом к себе.)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Мяч до стены доскакал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И обратно прискакал.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lastRenderedPageBreak/>
        <w:t>(Ритмично отбивают «мяч» от пола сначала одной рукой, потом другой.)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Будем завтра мы опять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С нашим мячиком играть.</w:t>
      </w:r>
    </w:p>
    <w:p w:rsidR="00F66BC3" w:rsidRPr="00105526" w:rsidRDefault="00F66BC3" w:rsidP="00F66BC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05526">
        <w:rPr>
          <w:rFonts w:ascii="Helvetica" w:hAnsi="Helvetica" w:cs="Helvetica"/>
          <w:color w:val="333333"/>
          <w:sz w:val="28"/>
          <w:szCs w:val="28"/>
        </w:rPr>
        <w:t>(Произнося тест, покачивают «мячом» из стороны в сторону.)</w:t>
      </w:r>
    </w:p>
    <w:p w:rsidR="00F66BC3" w:rsidRDefault="00F66BC3" w:rsidP="00F66BC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70322F" w:rsidRDefault="0070322F"/>
    <w:p w:rsidR="00B85777" w:rsidRPr="00C15B59" w:rsidRDefault="00B85777">
      <w:pPr>
        <w:rPr>
          <w:color w:val="FF0000"/>
          <w:sz w:val="40"/>
          <w:szCs w:val="40"/>
        </w:rPr>
      </w:pPr>
      <w:proofErr w:type="spellStart"/>
      <w:r w:rsidRPr="00B85777">
        <w:rPr>
          <w:color w:val="FF0000"/>
          <w:sz w:val="40"/>
          <w:szCs w:val="40"/>
        </w:rPr>
        <w:t>Кинезиологическая</w:t>
      </w:r>
      <w:proofErr w:type="spellEnd"/>
      <w:r w:rsidRPr="00B85777">
        <w:rPr>
          <w:color w:val="FF0000"/>
          <w:sz w:val="40"/>
          <w:szCs w:val="40"/>
        </w:rPr>
        <w:t xml:space="preserve"> гимнастик</w:t>
      </w:r>
      <w:r w:rsidR="00795DF4">
        <w:rPr>
          <w:color w:val="FF0000"/>
          <w:sz w:val="40"/>
          <w:szCs w:val="40"/>
        </w:rPr>
        <w:t xml:space="preserve"> для детей 5 – 7 лет:</w:t>
      </w:r>
    </w:p>
    <w:p w:rsidR="00B85777" w:rsidRDefault="00B85777"/>
    <w:p w:rsidR="00B85777" w:rsidRPr="00C15B59" w:rsidRDefault="00B85777" w:rsidP="00B85777">
      <w:pPr>
        <w:pStyle w:val="a5"/>
        <w:spacing w:before="0" w:beforeAutospacing="0" w:after="0" w:afterAutospacing="0" w:line="360" w:lineRule="atLeast"/>
        <w:rPr>
          <w:rFonts w:ascii="Arial" w:hAnsi="Arial" w:cs="Arial"/>
          <w:color w:val="00B0F0"/>
          <w:sz w:val="21"/>
          <w:szCs w:val="21"/>
        </w:rPr>
      </w:pPr>
      <w:r w:rsidRPr="00C15B59">
        <w:rPr>
          <w:rFonts w:ascii="Arial" w:hAnsi="Arial" w:cs="Arial"/>
          <w:b/>
          <w:bCs/>
          <w:color w:val="00B0F0"/>
          <w:sz w:val="27"/>
          <w:szCs w:val="27"/>
        </w:rPr>
        <w:t>Упражнение «Дерево»</w:t>
      </w:r>
    </w:p>
    <w:p w:rsidR="00C15B59" w:rsidRDefault="00B85777" w:rsidP="00B85777">
      <w:pPr>
        <w:pStyle w:val="a5"/>
        <w:spacing w:before="0" w:beforeAutospacing="0" w:after="0" w:afterAutospacing="0" w:line="360" w:lineRule="atLeast"/>
        <w:rPr>
          <w:rFonts w:ascii="Arial" w:hAnsi="Arial" w:cs="Arial"/>
          <w:color w:val="383838"/>
          <w:sz w:val="27"/>
          <w:szCs w:val="27"/>
        </w:rPr>
      </w:pPr>
      <w:r>
        <w:rPr>
          <w:rStyle w:val="a7"/>
          <w:rFonts w:ascii="Arial" w:hAnsi="Arial" w:cs="Arial"/>
          <w:color w:val="383838"/>
          <w:sz w:val="27"/>
          <w:szCs w:val="27"/>
        </w:rPr>
        <w:t>Дыхательные упражнения</w:t>
      </w:r>
      <w:r>
        <w:rPr>
          <w:rFonts w:ascii="Arial" w:hAnsi="Arial" w:cs="Arial"/>
          <w:color w:val="383838"/>
          <w:sz w:val="27"/>
          <w:szCs w:val="27"/>
        </w:rPr>
        <w:t> улучшают ритмику организма, развивают самоконтроль и произвольность.</w:t>
      </w:r>
    </w:p>
    <w:p w:rsidR="00B85777" w:rsidRPr="00C15B59" w:rsidRDefault="00B85777" w:rsidP="00B85777">
      <w:pPr>
        <w:pStyle w:val="a5"/>
        <w:spacing w:before="0" w:beforeAutospacing="0" w:after="0" w:afterAutospacing="0" w:line="360" w:lineRule="atLeast"/>
        <w:rPr>
          <w:rFonts w:ascii="Arial" w:hAnsi="Arial" w:cs="Arial"/>
          <w:color w:val="00B0F0"/>
          <w:sz w:val="21"/>
          <w:szCs w:val="21"/>
        </w:rPr>
      </w:pPr>
      <w:r w:rsidRPr="00C15B59">
        <w:rPr>
          <w:rFonts w:ascii="Arial" w:hAnsi="Arial" w:cs="Arial"/>
          <w:b/>
          <w:bCs/>
          <w:color w:val="00B0F0"/>
          <w:sz w:val="27"/>
          <w:szCs w:val="27"/>
        </w:rPr>
        <w:t>Упражнение «Ныряльщики»</w:t>
      </w:r>
    </w:p>
    <w:p w:rsidR="00C15B59" w:rsidRDefault="00B85777" w:rsidP="00B85777">
      <w:pPr>
        <w:pStyle w:val="a5"/>
        <w:spacing w:before="0" w:beforeAutospacing="0" w:after="0" w:afterAutospacing="0" w:line="360" w:lineRule="atLeast"/>
        <w:rPr>
          <w:rFonts w:ascii="Arial" w:hAnsi="Arial" w:cs="Arial"/>
          <w:color w:val="383838"/>
          <w:sz w:val="27"/>
          <w:szCs w:val="27"/>
        </w:rPr>
      </w:pPr>
      <w:proofErr w:type="spellStart"/>
      <w:r>
        <w:rPr>
          <w:rStyle w:val="a7"/>
          <w:rFonts w:ascii="Arial" w:hAnsi="Arial" w:cs="Arial"/>
          <w:color w:val="383838"/>
          <w:sz w:val="27"/>
          <w:szCs w:val="27"/>
        </w:rPr>
        <w:t>Глазодвигательные</w:t>
      </w:r>
      <w:proofErr w:type="spellEnd"/>
      <w:r>
        <w:rPr>
          <w:rStyle w:val="a7"/>
          <w:rFonts w:ascii="Arial" w:hAnsi="Arial" w:cs="Arial"/>
          <w:color w:val="383838"/>
          <w:sz w:val="27"/>
          <w:szCs w:val="27"/>
        </w:rPr>
        <w:t xml:space="preserve"> упражнения</w:t>
      </w:r>
      <w:r>
        <w:rPr>
          <w:rFonts w:ascii="Arial" w:hAnsi="Arial" w:cs="Arial"/>
          <w:color w:val="383838"/>
          <w:sz w:val="27"/>
          <w:szCs w:val="27"/>
        </w:rPr>
        <w:t xml:space="preserve"> 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>
        <w:rPr>
          <w:rFonts w:ascii="Arial" w:hAnsi="Arial" w:cs="Arial"/>
          <w:color w:val="383838"/>
          <w:sz w:val="27"/>
          <w:szCs w:val="27"/>
        </w:rPr>
        <w:t>энергетизацию</w:t>
      </w:r>
      <w:proofErr w:type="spellEnd"/>
      <w:r>
        <w:rPr>
          <w:rFonts w:ascii="Arial" w:hAnsi="Arial" w:cs="Arial"/>
          <w:color w:val="383838"/>
          <w:sz w:val="27"/>
          <w:szCs w:val="27"/>
        </w:rPr>
        <w:t xml:space="preserve"> организма.</w:t>
      </w:r>
    </w:p>
    <w:p w:rsidR="00B85777" w:rsidRPr="00C15B59" w:rsidRDefault="00B85777" w:rsidP="00B85777">
      <w:pPr>
        <w:pStyle w:val="a5"/>
        <w:spacing w:before="0" w:beforeAutospacing="0" w:after="0" w:afterAutospacing="0" w:line="360" w:lineRule="atLeast"/>
        <w:rPr>
          <w:rFonts w:ascii="Arial" w:hAnsi="Arial" w:cs="Arial"/>
          <w:color w:val="00B0F0"/>
          <w:sz w:val="21"/>
          <w:szCs w:val="21"/>
        </w:rPr>
      </w:pPr>
      <w:r w:rsidRPr="00C15B59">
        <w:rPr>
          <w:rFonts w:ascii="Arial" w:hAnsi="Arial" w:cs="Arial"/>
          <w:b/>
          <w:bCs/>
          <w:color w:val="00B0F0"/>
          <w:sz w:val="27"/>
          <w:szCs w:val="27"/>
        </w:rPr>
        <w:t>Упражнение “Горизонтальная восьмерка”</w:t>
      </w:r>
    </w:p>
    <w:p w:rsidR="00B85777" w:rsidRDefault="00B85777" w:rsidP="00B85777">
      <w:pPr>
        <w:pStyle w:val="a5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383838"/>
          <w:sz w:val="27"/>
          <w:szCs w:val="27"/>
        </w:rPr>
        <w:t>Телесные упражнения</w:t>
      </w:r>
    </w:p>
    <w:p w:rsidR="00C15B59" w:rsidRDefault="00B85777" w:rsidP="00B85777">
      <w:pPr>
        <w:pStyle w:val="a5"/>
        <w:spacing w:before="0" w:beforeAutospacing="0" w:after="0" w:afterAutospacing="0" w:line="360" w:lineRule="atLeast"/>
        <w:rPr>
          <w:rFonts w:ascii="Arial" w:hAnsi="Arial" w:cs="Arial"/>
          <w:b/>
          <w:bCs/>
          <w:color w:val="383838"/>
          <w:sz w:val="27"/>
          <w:szCs w:val="27"/>
        </w:rPr>
      </w:pPr>
      <w:r w:rsidRPr="00C15B59">
        <w:rPr>
          <w:rFonts w:ascii="Arial" w:hAnsi="Arial" w:cs="Arial"/>
          <w:b/>
          <w:bCs/>
          <w:color w:val="00B0F0"/>
          <w:sz w:val="27"/>
          <w:szCs w:val="27"/>
        </w:rPr>
        <w:t>Упражнение «Ухо – нос</w:t>
      </w:r>
      <w:r>
        <w:rPr>
          <w:rFonts w:ascii="Arial" w:hAnsi="Arial" w:cs="Arial"/>
          <w:b/>
          <w:bCs/>
          <w:color w:val="383838"/>
          <w:sz w:val="27"/>
          <w:szCs w:val="27"/>
        </w:rPr>
        <w:t>»</w:t>
      </w:r>
    </w:p>
    <w:p w:rsidR="00B85777" w:rsidRDefault="00B85777" w:rsidP="00B85777">
      <w:pPr>
        <w:pStyle w:val="a5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83838"/>
          <w:sz w:val="27"/>
          <w:szCs w:val="27"/>
        </w:rPr>
        <w:t xml:space="preserve">Левой рукой берёмся за кончик носа, а правой - за противоположное ухо, т.е. левое. Одновременно отпустите ухо и нос, хлопните в ладоши, поменяйте положение рук "с точностью </w:t>
      </w:r>
      <w:proofErr w:type="gramStart"/>
      <w:r>
        <w:rPr>
          <w:rFonts w:ascii="Arial" w:hAnsi="Arial" w:cs="Arial"/>
          <w:color w:val="383838"/>
          <w:sz w:val="27"/>
          <w:szCs w:val="27"/>
        </w:rPr>
        <w:t>до</w:t>
      </w:r>
      <w:proofErr w:type="gramEnd"/>
      <w:r>
        <w:rPr>
          <w:rFonts w:ascii="Arial" w:hAnsi="Arial" w:cs="Arial"/>
          <w:color w:val="383838"/>
          <w:sz w:val="27"/>
          <w:szCs w:val="27"/>
        </w:rPr>
        <w:t xml:space="preserve"> наоборот".</w:t>
      </w:r>
    </w:p>
    <w:p w:rsidR="00C15B59" w:rsidRDefault="00B85777" w:rsidP="00B85777">
      <w:pPr>
        <w:pStyle w:val="a5"/>
        <w:spacing w:before="0" w:beforeAutospacing="0" w:after="0" w:afterAutospacing="0" w:line="360" w:lineRule="atLeast"/>
        <w:rPr>
          <w:rFonts w:ascii="Arial" w:hAnsi="Arial" w:cs="Arial"/>
          <w:b/>
          <w:bCs/>
          <w:color w:val="383838"/>
          <w:sz w:val="27"/>
          <w:szCs w:val="27"/>
        </w:rPr>
      </w:pPr>
      <w:r w:rsidRPr="00C15B59">
        <w:rPr>
          <w:rFonts w:ascii="Arial" w:hAnsi="Arial" w:cs="Arial"/>
          <w:b/>
          <w:bCs/>
          <w:color w:val="00B0F0"/>
          <w:sz w:val="27"/>
          <w:szCs w:val="27"/>
        </w:rPr>
        <w:t>Упражнение «Мельница</w:t>
      </w:r>
      <w:r>
        <w:rPr>
          <w:rFonts w:ascii="Arial" w:hAnsi="Arial" w:cs="Arial"/>
          <w:b/>
          <w:bCs/>
          <w:color w:val="383838"/>
          <w:sz w:val="27"/>
          <w:szCs w:val="27"/>
        </w:rPr>
        <w:t>»</w:t>
      </w:r>
    </w:p>
    <w:p w:rsidR="00B85777" w:rsidRDefault="00B85777" w:rsidP="00B85777">
      <w:pPr>
        <w:pStyle w:val="a5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83838"/>
          <w:sz w:val="27"/>
          <w:szCs w:val="27"/>
        </w:rPr>
        <w:t>Рука и противоположная нога вращаются круговыми движениями сначала вперед, затем назад, одновременно с вращением глаз вправо, влево, вверх, вниз. Время выполнения 1-2 минуты. Дыхание произвольное.</w:t>
      </w:r>
    </w:p>
    <w:p w:rsidR="00B85777" w:rsidRDefault="00B85777" w:rsidP="00B85777">
      <w:pPr>
        <w:pStyle w:val="a5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383838"/>
          <w:sz w:val="27"/>
          <w:szCs w:val="27"/>
        </w:rPr>
        <w:t>Упражнения для развития мелкой моторики</w:t>
      </w:r>
    </w:p>
    <w:p w:rsidR="00C15B59" w:rsidRDefault="00B85777" w:rsidP="00B85777">
      <w:pPr>
        <w:pStyle w:val="a5"/>
        <w:spacing w:before="0" w:beforeAutospacing="0" w:after="0" w:afterAutospacing="0" w:line="360" w:lineRule="atLeast"/>
        <w:rPr>
          <w:rFonts w:ascii="Arial" w:hAnsi="Arial" w:cs="Arial"/>
          <w:b/>
          <w:bCs/>
          <w:color w:val="383838"/>
          <w:sz w:val="27"/>
          <w:szCs w:val="27"/>
        </w:rPr>
      </w:pPr>
      <w:r w:rsidRPr="00C15B59">
        <w:rPr>
          <w:rFonts w:ascii="Arial" w:hAnsi="Arial" w:cs="Arial"/>
          <w:b/>
          <w:bCs/>
          <w:color w:val="00B0F0"/>
          <w:sz w:val="27"/>
          <w:szCs w:val="27"/>
        </w:rPr>
        <w:t>Упражнение Кулак—ребро—ладонь.</w:t>
      </w:r>
      <w:r>
        <w:rPr>
          <w:rFonts w:ascii="Arial" w:hAnsi="Arial" w:cs="Arial"/>
          <w:b/>
          <w:bCs/>
          <w:color w:val="383838"/>
          <w:sz w:val="27"/>
          <w:szCs w:val="27"/>
        </w:rPr>
        <w:t> </w:t>
      </w:r>
    </w:p>
    <w:p w:rsidR="00B85777" w:rsidRDefault="00B85777" w:rsidP="00B85777">
      <w:pPr>
        <w:pStyle w:val="a5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83838"/>
          <w:sz w:val="27"/>
          <w:szCs w:val="27"/>
        </w:rPr>
        <w:t xml:space="preserve">Ребенку показывают три положения руки на плоскости стола, последовательно сменяющих друг друга. Ладонь на плоскости, </w:t>
      </w:r>
      <w:proofErr w:type="gramStart"/>
      <w:r>
        <w:rPr>
          <w:rFonts w:ascii="Arial" w:hAnsi="Arial" w:cs="Arial"/>
          <w:color w:val="383838"/>
          <w:sz w:val="27"/>
          <w:szCs w:val="27"/>
        </w:rPr>
        <w:t>ладонь</w:t>
      </w:r>
      <w:proofErr w:type="gramEnd"/>
      <w:r>
        <w:rPr>
          <w:rFonts w:ascii="Arial" w:hAnsi="Arial" w:cs="Arial"/>
          <w:color w:val="383838"/>
          <w:sz w:val="27"/>
          <w:szCs w:val="27"/>
        </w:rPr>
        <w:t xml:space="preserve"> сжатая в кулак, ладонь ребром на плоскости стола, распрямленная ладонь на плоскости стола. Ребенок выполняет пробу вместе с педагогом, затем по памяти в течение 8—10 повторений моторной программы. Проба выполняется сначала правой рукой, потом — левой, затем — двумя руками вместе. При усвоении программы или при </w:t>
      </w:r>
      <w:r>
        <w:rPr>
          <w:rFonts w:ascii="Arial" w:hAnsi="Arial" w:cs="Arial"/>
          <w:color w:val="383838"/>
          <w:sz w:val="27"/>
          <w:szCs w:val="27"/>
        </w:rPr>
        <w:lastRenderedPageBreak/>
        <w:t>затруднениях в выполнении педагог предлагает ребенку помогать себе командами («кулак—ребро—ладонь»), произносимыми вслух или про себя.</w:t>
      </w:r>
    </w:p>
    <w:p w:rsidR="00C15B59" w:rsidRDefault="00B85777" w:rsidP="00B85777">
      <w:pPr>
        <w:pStyle w:val="a5"/>
        <w:spacing w:before="0" w:beforeAutospacing="0" w:after="0" w:afterAutospacing="0" w:line="360" w:lineRule="atLeast"/>
        <w:rPr>
          <w:rFonts w:ascii="Arial" w:hAnsi="Arial" w:cs="Arial"/>
          <w:b/>
          <w:bCs/>
          <w:color w:val="383838"/>
          <w:sz w:val="27"/>
          <w:szCs w:val="27"/>
        </w:rPr>
      </w:pPr>
      <w:r w:rsidRPr="00C15B59">
        <w:rPr>
          <w:rFonts w:ascii="Arial" w:hAnsi="Arial" w:cs="Arial"/>
          <w:b/>
          <w:bCs/>
          <w:color w:val="00B0F0"/>
          <w:sz w:val="27"/>
          <w:szCs w:val="27"/>
        </w:rPr>
        <w:t>Упражнение «Лезгинка</w:t>
      </w:r>
      <w:r>
        <w:rPr>
          <w:rFonts w:ascii="Arial" w:hAnsi="Arial" w:cs="Arial"/>
          <w:b/>
          <w:bCs/>
          <w:color w:val="383838"/>
          <w:sz w:val="27"/>
          <w:szCs w:val="27"/>
        </w:rPr>
        <w:t>»</w:t>
      </w:r>
    </w:p>
    <w:p w:rsidR="00B85777" w:rsidRDefault="00B85777" w:rsidP="00B85777">
      <w:pPr>
        <w:pStyle w:val="a5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83838"/>
          <w:sz w:val="27"/>
          <w:szCs w:val="27"/>
        </w:rPr>
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 в течение 6—8 смен позиций. Добивайтесь высокой скорости смены положений.</w:t>
      </w:r>
    </w:p>
    <w:p w:rsidR="00C15B59" w:rsidRDefault="00B85777" w:rsidP="00C15B59">
      <w:pPr>
        <w:pStyle w:val="a5"/>
        <w:spacing w:before="0" w:beforeAutospacing="0" w:after="0" w:afterAutospacing="0" w:line="360" w:lineRule="atLeast"/>
        <w:rPr>
          <w:rFonts w:ascii="Arial" w:hAnsi="Arial" w:cs="Arial"/>
          <w:color w:val="383838"/>
          <w:sz w:val="27"/>
          <w:szCs w:val="27"/>
        </w:rPr>
      </w:pPr>
      <w:r>
        <w:rPr>
          <w:rStyle w:val="a7"/>
          <w:rFonts w:ascii="Arial" w:hAnsi="Arial" w:cs="Arial"/>
          <w:color w:val="383838"/>
          <w:sz w:val="27"/>
          <w:szCs w:val="27"/>
        </w:rPr>
        <w:t>Упражнения для релаксации</w:t>
      </w:r>
      <w:r>
        <w:rPr>
          <w:rFonts w:ascii="Arial" w:hAnsi="Arial" w:cs="Arial"/>
          <w:color w:val="383838"/>
          <w:sz w:val="27"/>
          <w:szCs w:val="27"/>
        </w:rPr>
        <w:t> способствуют расслаблению, снятию напряжения</w:t>
      </w:r>
    </w:p>
    <w:p w:rsidR="00B85777" w:rsidRDefault="00B85777" w:rsidP="00B85777">
      <w:pPr>
        <w:pStyle w:val="a5"/>
        <w:numPr>
          <w:ilvl w:val="0"/>
          <w:numId w:val="2"/>
        </w:numPr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83838"/>
          <w:sz w:val="27"/>
          <w:szCs w:val="27"/>
        </w:rPr>
        <w:t>.</w:t>
      </w:r>
    </w:p>
    <w:p w:rsidR="00B85777" w:rsidRDefault="00B85777"/>
    <w:sectPr w:rsidR="00B85777" w:rsidSect="0070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C7A"/>
    <w:multiLevelType w:val="multilevel"/>
    <w:tmpl w:val="212C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D1A97"/>
    <w:multiLevelType w:val="multilevel"/>
    <w:tmpl w:val="D08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BC3"/>
    <w:rsid w:val="001037FB"/>
    <w:rsid w:val="00105526"/>
    <w:rsid w:val="001A481C"/>
    <w:rsid w:val="001F0080"/>
    <w:rsid w:val="00203244"/>
    <w:rsid w:val="00297247"/>
    <w:rsid w:val="00314267"/>
    <w:rsid w:val="00324BA9"/>
    <w:rsid w:val="003578A6"/>
    <w:rsid w:val="003B3FA0"/>
    <w:rsid w:val="003E70AB"/>
    <w:rsid w:val="00634054"/>
    <w:rsid w:val="006930A7"/>
    <w:rsid w:val="0070322F"/>
    <w:rsid w:val="00795DF4"/>
    <w:rsid w:val="0079726D"/>
    <w:rsid w:val="00922D6A"/>
    <w:rsid w:val="00944306"/>
    <w:rsid w:val="00A40B4E"/>
    <w:rsid w:val="00AE69EF"/>
    <w:rsid w:val="00AE7535"/>
    <w:rsid w:val="00B85777"/>
    <w:rsid w:val="00C01691"/>
    <w:rsid w:val="00C15B59"/>
    <w:rsid w:val="00CD4A8F"/>
    <w:rsid w:val="00E30AC2"/>
    <w:rsid w:val="00E67F74"/>
    <w:rsid w:val="00ED6029"/>
    <w:rsid w:val="00F10D7C"/>
    <w:rsid w:val="00F6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37FB"/>
    <w:rPr>
      <w:color w:val="0000FF"/>
      <w:u w:val="single"/>
    </w:rPr>
  </w:style>
  <w:style w:type="character" w:styleId="a7">
    <w:name w:val="Emphasis"/>
    <w:basedOn w:val="a0"/>
    <w:uiPriority w:val="20"/>
    <w:qFormat/>
    <w:rsid w:val="00B85777"/>
    <w:rPr>
      <w:i/>
      <w:iCs/>
    </w:rPr>
  </w:style>
  <w:style w:type="character" w:styleId="a8">
    <w:name w:val="Strong"/>
    <w:basedOn w:val="a0"/>
    <w:uiPriority w:val="22"/>
    <w:qFormat/>
    <w:rsid w:val="00B857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negret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rashatelmznie_dvizheniya__fizika_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elosipe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A678A-3DB4-45A7-BB11-6E4A4B70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37</Pages>
  <Words>5801</Words>
  <Characters>33072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22</cp:revision>
  <dcterms:created xsi:type="dcterms:W3CDTF">2018-03-04T15:05:00Z</dcterms:created>
  <dcterms:modified xsi:type="dcterms:W3CDTF">2018-03-11T07:53:00Z</dcterms:modified>
</cp:coreProperties>
</file>