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B07936">
        <w:rPr>
          <w:rFonts w:ascii="Georgia" w:eastAsia="Times New Roman" w:hAnsi="Georgia" w:cs="Times New Roman"/>
          <w:b/>
          <w:bCs/>
          <w:i/>
          <w:color w:val="008000"/>
          <w:sz w:val="40"/>
          <w:szCs w:val="28"/>
          <w:lang w:eastAsia="ru-RU"/>
        </w:rPr>
        <w:t>Адаптация ребенка к детскому саду</w:t>
      </w: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</w:t>
      </w: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Родительская теплота нужна ребенку именно в ту пору, когда он – маленький и беспомощный – всецело зависит от старших! Мать нужна ребенку как источник безопасности. На втором году жизни продолжительная разлука с матерью может оказать негативное влияние: появляются капризность, плаксивость, обидчивость. Длительный эмоциональный стресс ослабляет защитные силы организма, и ребенок начинает часто болеть.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Отрыв от дома, близких и родных, и встреча с новыми взрослыми и детьми переживаются малышом как отчуждение, лишение родительской любви, внимания и защиты. Очень важно, чтобы этот переход был плавным, мягким, </w:t>
      </w:r>
      <w:proofErr w:type="spellStart"/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бестравматичным</w:t>
      </w:r>
      <w:proofErr w:type="spellEnd"/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B05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b/>
          <w:bCs/>
          <w:i/>
          <w:color w:val="00B050"/>
          <w:sz w:val="28"/>
          <w:szCs w:val="28"/>
          <w:lang w:eastAsia="ru-RU"/>
        </w:rPr>
        <w:t>В детском саду ребенку нужно привыкнуть:</w:t>
      </w:r>
    </w:p>
    <w:p w:rsidR="00640DC9" w:rsidRPr="00B07936" w:rsidRDefault="00640DC9" w:rsidP="00B07936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 новым взрослым людям, которые будут о нем заботиться;</w:t>
      </w:r>
    </w:p>
    <w:p w:rsidR="00640DC9" w:rsidRPr="00B07936" w:rsidRDefault="00640DC9" w:rsidP="00B07936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 новой обстановке - помещениям, мебели, игрушкам;</w:t>
      </w:r>
    </w:p>
    <w:p w:rsidR="00640DC9" w:rsidRPr="00B07936" w:rsidRDefault="00640DC9" w:rsidP="00B07936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обществу своих сверстников;</w:t>
      </w:r>
    </w:p>
    <w:p w:rsidR="00640DC9" w:rsidRPr="00B07936" w:rsidRDefault="00640DC9" w:rsidP="00B07936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новой пище и условиям еды;</w:t>
      </w:r>
    </w:p>
    <w:p w:rsidR="00640DC9" w:rsidRPr="00B07936" w:rsidRDefault="00640DC9" w:rsidP="00B07936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новой обстановке для сна.</w:t>
      </w:r>
    </w:p>
    <w:p w:rsidR="00B07936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92D05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b/>
          <w:bCs/>
          <w:i/>
          <w:iCs/>
          <w:color w:val="92D050"/>
          <w:sz w:val="28"/>
          <w:szCs w:val="28"/>
          <w:lang w:eastAsia="ru-RU"/>
        </w:rPr>
        <w:t>Ознакомительный период должен быть обязательно.</w:t>
      </w:r>
      <w:r w:rsidRPr="00B07936">
        <w:rPr>
          <w:rFonts w:ascii="Georgia" w:eastAsia="Times New Roman" w:hAnsi="Georgia" w:cs="Times New Roman"/>
          <w:color w:val="92D050"/>
          <w:sz w:val="28"/>
          <w:szCs w:val="28"/>
          <w:lang w:eastAsia="ru-RU"/>
        </w:rPr>
        <w:t> 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Малышу нужно познакомиться с воспитателями, которые в детском саду возьмут на себя заботу о нем. Лучше всего, если первый раз ребенка приведут на прогулку или в группу после приема детей. Такое посещение позволяет ребенку в спокойной обстановке познакомиться с воспитателями и со всеми новыми для него помещениями. Ребенок должен убедиться, что в детском саду безопасно и интересно.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ходе первой встречи </w:t>
      </w:r>
      <w:r w:rsidRPr="00B07936">
        <w:rPr>
          <w:rFonts w:ascii="Georgia" w:eastAsia="Times New Roman" w:hAnsi="Georgia" w:cs="Times New Roman"/>
          <w:b/>
          <w:bCs/>
          <w:i/>
          <w:iCs/>
          <w:color w:val="92D050"/>
          <w:sz w:val="28"/>
          <w:szCs w:val="28"/>
          <w:lang w:eastAsia="ru-RU"/>
        </w:rPr>
        <w:t>необходимо добиться того, чтобы ребенок сам захотел прийти в детский сад</w:t>
      </w:r>
      <w:r w:rsidRPr="00B07936">
        <w:rPr>
          <w:rFonts w:ascii="Georgia" w:eastAsia="Times New Roman" w:hAnsi="Georgia" w:cs="Times New Roman"/>
          <w:color w:val="92D050"/>
          <w:sz w:val="28"/>
          <w:szCs w:val="28"/>
          <w:lang w:eastAsia="ru-RU"/>
        </w:rPr>
        <w:t xml:space="preserve">. </w:t>
      </w: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Если же малыш напуган и явно не хочет идти в детский сад, такие «пробные» встречи надо повторить несколько раз. Если ребенок теряется, жмется к матери, не надо настаивать, пусть он немного освоится. Лучше найти возможность побеседовать втроем (с ним и с воспитателем), рассмотреть игрушки, понаблюдать за другими детьми.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92D05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Особенно тяжело переносят дети разлуку с родителями, если их приводят к восьми часам утра и оставляют до вечера. При этом дети оказываются свидетелями слез и отрицательных эмоций других детей. </w:t>
      </w:r>
      <w:r w:rsidRPr="00B07936">
        <w:rPr>
          <w:rFonts w:ascii="Georgia" w:eastAsia="Times New Roman" w:hAnsi="Georgia" w:cs="Times New Roman"/>
          <w:sz w:val="28"/>
          <w:szCs w:val="28"/>
          <w:lang w:eastAsia="ru-RU"/>
        </w:rPr>
        <w:t>Нет нужды объяснять, как это сказывается на их настроении.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b/>
          <w:bCs/>
          <w:i/>
          <w:iCs/>
          <w:color w:val="92D050"/>
          <w:sz w:val="28"/>
          <w:szCs w:val="28"/>
          <w:lang w:eastAsia="ru-RU"/>
        </w:rPr>
        <w:t>Первую неделю можно приходить в период с 9.00 до 12.00</w:t>
      </w:r>
      <w:r w:rsidRPr="00B07936">
        <w:rPr>
          <w:rFonts w:ascii="Georgia" w:eastAsia="Times New Roman" w:hAnsi="Georgia" w:cs="Times New Roman"/>
          <w:color w:val="92D050"/>
          <w:sz w:val="28"/>
          <w:szCs w:val="28"/>
          <w:lang w:eastAsia="ru-RU"/>
        </w:rPr>
        <w:t xml:space="preserve">, </w:t>
      </w: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накормив ребенка дома завтраком. Родителям можно пройти в групповую комнату вместе с ребенком. Поддержка, уверенность в том, что мама рядом, помогает освоиться в новой обстановке, установить отношения с воспитателем, с детьми.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Если малыш в хорошем настроении, активен, легко отпускает родителей, они могут оставить его в группе одного на 2 – 3 часа уже </w:t>
      </w:r>
      <w:proofErr w:type="gramStart"/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</w:t>
      </w:r>
      <w:proofErr w:type="gramEnd"/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второго-третьего дня.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Случается, что ребенок не плачет, но и не играет, он подавлен. Такое состояние должно беспокоить не меньше, чем плач или капризы. Родителям следует на первых порах сократить время пребывания детей в группе до минимума, а домашние условия приблизить к режиму детского сада, потренировать его в самостоятельности, чтобы ребенок мог сам обслуживать себя.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b/>
          <w:bCs/>
          <w:i/>
          <w:iCs/>
          <w:color w:val="92D050"/>
          <w:sz w:val="28"/>
          <w:szCs w:val="28"/>
          <w:lang w:eastAsia="ru-RU"/>
        </w:rPr>
        <w:t>Во вторую неделю можно попробовать обедать в группе</w:t>
      </w: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и, возможно, к концу недели – спать. Все дети могут приносить из дома игрушки, которые они берут с собой в постель во время тихого часа.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92D05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b/>
          <w:bCs/>
          <w:i/>
          <w:iCs/>
          <w:color w:val="92D050"/>
          <w:sz w:val="28"/>
          <w:szCs w:val="28"/>
          <w:lang w:eastAsia="ru-RU"/>
        </w:rPr>
        <w:t>Третью неделю лучше забирать ребенка вскоре после дневного сна.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 детский сад желательно поступать с уже сформированными навыками </w:t>
      </w:r>
      <w:proofErr w:type="spellStart"/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самообслуживания</w:t>
      </w:r>
      <w:proofErr w:type="gramStart"/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:д</w:t>
      </w:r>
      <w:proofErr w:type="gramEnd"/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ети</w:t>
      </w:r>
      <w:proofErr w:type="spellEnd"/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должны самостоятельно ходить в туалет или пользоваться </w:t>
      </w:r>
      <w:proofErr w:type="spellStart"/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горшком,чистить</w:t>
      </w:r>
      <w:proofErr w:type="spellEnd"/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зубы, одеваться и раздеваться (с помощью взрослых), пользоваться столовыми приборами и салфеткой, пить из чашки и т. п. Эти навыки только на первый взгляд кажутся элементарными, а как страдают дети, которых родители не научили простым приемам самообслуживания.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Родителям следует помнить, что в детском саду все игрушки будут общими, а ребенок будет вынужден подчиняться общим требованиям.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Если что-либо волнует вас в связи с детским садом, никогда не обсуждайте это при ребенке, но обязательно поделитесь своими опасениями с сотрудниками детского сада. Постоянный добрый контакт с педагогами позволит родителям избежать многих просчетов в воспитании ребенка и его дальнейшем обучении. Пусть малыш почувствует, что родители выражают полное доверие и симпатию этим новым для него людям.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b/>
          <w:bCs/>
          <w:i/>
          <w:iCs/>
          <w:color w:val="92D050"/>
          <w:sz w:val="28"/>
          <w:szCs w:val="28"/>
          <w:lang w:eastAsia="ru-RU"/>
        </w:rPr>
        <w:t>Дома в адаптационный период</w:t>
      </w:r>
      <w:r w:rsidRPr="00B0793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нужно относиться к малышу более терпимо и внимательно. Обстановка в семье должна быть спокойной, обращение родителей с ребенком особенно ласковым.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Когда адаптация к детскому саду произойдет, родители узнают это по изменившемуся поведению ребенка. Его легко можно рассмешить, ребенок редко выходит из себя. Малыш ложится спать спокойно, у него нет ночных кошмаров или странных страхов, он почти не мочится в постель. У него появляются друзья, с которыми он охотно играет. Если эти добрые перемены произошли, значит, все в порядке, малыш привык к детскому саду, и у него началась новая и интересная жизнь. В садике он получит много нового и полезного. </w:t>
      </w:r>
    </w:p>
    <w:p w:rsidR="004F5A0C" w:rsidRDefault="007C3077"/>
    <w:sectPr w:rsidR="004F5A0C" w:rsidSect="0029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B33D6"/>
    <w:multiLevelType w:val="multilevel"/>
    <w:tmpl w:val="C0A0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DC9"/>
    <w:rsid w:val="000B1599"/>
    <w:rsid w:val="002975FF"/>
    <w:rsid w:val="00640DC9"/>
    <w:rsid w:val="007C3077"/>
    <w:rsid w:val="008E1104"/>
    <w:rsid w:val="009F2923"/>
    <w:rsid w:val="00B07936"/>
    <w:rsid w:val="00FA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DC9"/>
    <w:rPr>
      <w:b/>
      <w:bCs/>
    </w:rPr>
  </w:style>
  <w:style w:type="character" w:customStyle="1" w:styleId="apple-converted-space">
    <w:name w:val="apple-converted-space"/>
    <w:basedOn w:val="a0"/>
    <w:rsid w:val="00640DC9"/>
  </w:style>
  <w:style w:type="paragraph" w:styleId="a5">
    <w:name w:val="Balloon Text"/>
    <w:basedOn w:val="a"/>
    <w:link w:val="a6"/>
    <w:uiPriority w:val="99"/>
    <w:semiHidden/>
    <w:unhideWhenUsed/>
    <w:rsid w:val="0064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2015-01-21T20:15:00Z</dcterms:created>
  <dcterms:modified xsi:type="dcterms:W3CDTF">2022-02-07T03:29:00Z</dcterms:modified>
</cp:coreProperties>
</file>