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000"/>
      </w:tblPr>
      <w:tblGrid>
        <w:gridCol w:w="6130"/>
        <w:gridCol w:w="4219"/>
      </w:tblGrid>
      <w:tr w:rsidR="004F6794" w:rsidRPr="004F6794" w:rsidTr="00174A42">
        <w:trPr>
          <w:trHeight w:val="501"/>
        </w:trPr>
        <w:tc>
          <w:tcPr>
            <w:tcW w:w="6130" w:type="dxa"/>
          </w:tcPr>
          <w:p w:rsidR="004F6794" w:rsidRPr="004F6794" w:rsidRDefault="004F6794" w:rsidP="004F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ПРИНЯТО </w:t>
            </w:r>
          </w:p>
          <w:p w:rsidR="004F6794" w:rsidRPr="004F6794" w:rsidRDefault="00413802" w:rsidP="004F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4F6794" w:rsidRPr="004F6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ешением</w:t>
            </w:r>
            <w:r w:rsidRPr="00413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Педагогического </w:t>
            </w:r>
            <w:r w:rsidR="004F6794" w:rsidRPr="004F6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совета</w:t>
            </w:r>
          </w:p>
          <w:p w:rsidR="004F6794" w:rsidRPr="004F6794" w:rsidRDefault="004F6794" w:rsidP="004F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3169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4F6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 w:rsidR="003169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4219" w:type="dxa"/>
            <w:shd w:val="clear" w:color="auto" w:fill="auto"/>
          </w:tcPr>
          <w:p w:rsidR="004F6794" w:rsidRPr="004F6794" w:rsidRDefault="004F6794" w:rsidP="004F6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9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74A42" w:rsidRDefault="004F6794" w:rsidP="004F6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9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CE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</w:t>
            </w:r>
          </w:p>
          <w:p w:rsidR="00174A42" w:rsidRDefault="004F6794" w:rsidP="004F6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9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E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Танзыбейский детский сад </w:t>
            </w:r>
            <w:r w:rsidRPr="004F679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701194" w:rsidRDefault="00701194" w:rsidP="004F6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________В.Ф.Майорова</w:t>
            </w:r>
          </w:p>
          <w:p w:rsidR="004F6794" w:rsidRPr="004F6794" w:rsidRDefault="004F6794" w:rsidP="004F6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6794" w:rsidRPr="004F6794" w:rsidRDefault="004F6794" w:rsidP="004F6794">
            <w:pPr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</w:t>
            </w:r>
          </w:p>
        </w:tc>
      </w:tr>
      <w:tr w:rsidR="00174A42" w:rsidRPr="004F6794" w:rsidTr="00174A42">
        <w:trPr>
          <w:trHeight w:val="501"/>
        </w:trPr>
        <w:tc>
          <w:tcPr>
            <w:tcW w:w="6130" w:type="dxa"/>
          </w:tcPr>
          <w:p w:rsidR="00174A42" w:rsidRPr="004F6794" w:rsidRDefault="00174A42" w:rsidP="004F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174A42" w:rsidRPr="004F6794" w:rsidRDefault="00174A42" w:rsidP="004F6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4A42" w:rsidRDefault="004F6794" w:rsidP="0017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ПОЛОЖЕНИЕ </w:t>
      </w:r>
      <w:r w:rsidR="00174A42" w:rsidRPr="004F67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СЛУЖБЕ </w:t>
      </w:r>
    </w:p>
    <w:p w:rsidR="00174A42" w:rsidRPr="00174A42" w:rsidRDefault="00174A42" w:rsidP="0017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ПСИХОЛОГО-ПЕДАГОГИЧЕСКОГО, МЕДИЦИНСКОГО И СОЦИАЛЬНОГО СОПРОВОЖДЕНИЯ</w:t>
      </w:r>
      <w:r w:rsidR="00543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ДЕТЕЙ</w:t>
      </w:r>
    </w:p>
    <w:p w:rsidR="004F6794" w:rsidRDefault="00CE7730" w:rsidP="004F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4F6794" w:rsidRPr="004F6794">
        <w:rPr>
          <w:rFonts w:ascii="Times New Roman" w:eastAsia="Calibri" w:hAnsi="Times New Roman" w:cs="Times New Roman"/>
          <w:sz w:val="24"/>
          <w:szCs w:val="24"/>
        </w:rPr>
        <w:t>бюджетного дошкольного образова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тельного учреждения </w:t>
      </w:r>
      <w:r w:rsidR="004F6794" w:rsidRPr="004F67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730" w:rsidRPr="004F6794" w:rsidRDefault="00CE7730" w:rsidP="004F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«Танзыбейский детский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садл</w:t>
      </w:r>
      <w:proofErr w:type="spellEnd"/>
    </w:p>
    <w:p w:rsidR="004F6794" w:rsidRPr="004F6794" w:rsidRDefault="004F6794" w:rsidP="0017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Настоящее положение определяет основу деятельности службы комплексного психолого-педагогического и медико-социального сопровождения воспитанников (далее – </w:t>
      </w:r>
      <w:r w:rsidR="00174A4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лужба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CE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</w:t>
      </w:r>
      <w:r w:rsidRPr="004F6794">
        <w:rPr>
          <w:rFonts w:ascii="Times New Roman" w:eastAsia="Calibri" w:hAnsi="Times New Roman" w:cs="Times New Roman"/>
          <w:sz w:val="24"/>
          <w:szCs w:val="24"/>
        </w:rPr>
        <w:t>бюджетного дошкольного образоват</w:t>
      </w:r>
      <w:r w:rsidR="00CE7730">
        <w:rPr>
          <w:rFonts w:ascii="Times New Roman" w:eastAsia="Calibri" w:hAnsi="Times New Roman" w:cs="Times New Roman"/>
          <w:sz w:val="24"/>
          <w:szCs w:val="24"/>
        </w:rPr>
        <w:t xml:space="preserve">ельного учреждения </w:t>
      </w:r>
      <w:r w:rsidRPr="004F6794">
        <w:rPr>
          <w:rFonts w:ascii="Times New Roman" w:eastAsia="Calibri" w:hAnsi="Times New Roman" w:cs="Times New Roman"/>
          <w:sz w:val="24"/>
          <w:szCs w:val="24"/>
        </w:rPr>
        <w:t>"</w:t>
      </w:r>
      <w:r w:rsidR="00CE7730">
        <w:rPr>
          <w:rFonts w:ascii="Times New Roman" w:eastAsia="Calibri" w:hAnsi="Times New Roman" w:cs="Times New Roman"/>
          <w:sz w:val="24"/>
          <w:szCs w:val="24"/>
        </w:rPr>
        <w:t xml:space="preserve">Танзыбейский детский сад </w:t>
      </w:r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" (далее – </w:t>
      </w:r>
      <w:r w:rsidR="00983F2A">
        <w:rPr>
          <w:rFonts w:ascii="Times New Roman" w:eastAsia="Calibri" w:hAnsi="Times New Roman" w:cs="Times New Roman"/>
          <w:sz w:val="24"/>
          <w:szCs w:val="24"/>
        </w:rPr>
        <w:t>ДОУ</w:t>
      </w:r>
      <w:r w:rsidRPr="004F6794">
        <w:rPr>
          <w:rFonts w:ascii="Times New Roman" w:eastAsia="Calibri" w:hAnsi="Times New Roman" w:cs="Times New Roman"/>
          <w:sz w:val="24"/>
          <w:szCs w:val="24"/>
        </w:rPr>
        <w:t>)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F6794" w:rsidRPr="004F6794" w:rsidRDefault="004F6794" w:rsidP="004F67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своей деятельности </w:t>
      </w:r>
      <w:r w:rsidR="00174A4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лужба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руководствуется Конвенцией ООН о правах ребенка, Декларацией ООН о правах инвалидов, Конвенцией о борьбе с дискриминацией в области образования, Всемирной Декларацией об обеспечении выживания, защиты и развития детей, Федеральным законом РФ «Об образовании в Российской Федерации» от 29.12.2012 г. № 273-ФЗ, Федеральным законом «Об основных гарантиях прав ребенка в Российской Федерации» от 24 июля 1998 г</w:t>
      </w:r>
      <w:proofErr w:type="gram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№ 124-ФЗ, </w:t>
      </w:r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РФ от 17.11.2015 N 1239 "Об утверждении Правил выявления детей, проявивших выдающиеся способности, сопровождения и мониторинга их дальнейшего развития",  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иными нормативно-правовыми актами Российс</w:t>
      </w:r>
      <w:r w:rsidR="00CE7730">
        <w:rPr>
          <w:rFonts w:ascii="Times New Roman" w:eastAsia="Calibri" w:hAnsi="Times New Roman" w:cs="Times New Roman"/>
          <w:color w:val="000000"/>
          <w:sz w:val="24"/>
          <w:szCs w:val="24"/>
        </w:rPr>
        <w:t>кой Федерации и   Красноярского края</w:t>
      </w:r>
      <w:r w:rsidR="00A93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образовательной деятельности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Уставом </w:t>
      </w:r>
      <w:r w:rsidR="00CE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МБДОУ </w:t>
      </w:r>
      <w:r w:rsidR="00A93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CE7730">
        <w:rPr>
          <w:rFonts w:ascii="Times New Roman" w:eastAsia="Calibri" w:hAnsi="Times New Roman" w:cs="Times New Roman"/>
          <w:color w:val="000000"/>
          <w:sz w:val="24"/>
          <w:szCs w:val="24"/>
        </w:rPr>
        <w:t>Танзыбейский д</w:t>
      </w:r>
      <w:r w:rsidR="00A93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етский сад </w:t>
      </w:r>
      <w:bookmarkStart w:id="0" w:name="_GoBack"/>
      <w:bookmarkEnd w:id="0"/>
      <w:r w:rsidR="00A93B1D">
        <w:rPr>
          <w:rFonts w:ascii="Times New Roman" w:eastAsia="Calibri" w:hAnsi="Times New Roman" w:cs="Times New Roman"/>
          <w:color w:val="000000"/>
          <w:sz w:val="24"/>
          <w:szCs w:val="24"/>
        </w:rPr>
        <w:t>», настоящим положением.</w:t>
      </w:r>
    </w:p>
    <w:p w:rsidR="004F6794" w:rsidRPr="004F6794" w:rsidRDefault="004F6794" w:rsidP="004F67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Служба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создается в целях психолого-педагогической и медико-социальной помощи</w:t>
      </w:r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 детям, испытывающим трудности в освоении </w:t>
      </w:r>
      <w:r w:rsidR="00603DB9">
        <w:rPr>
          <w:rFonts w:ascii="Times New Roman" w:eastAsia="Calibri" w:hAnsi="Times New Roman" w:cs="Times New Roman"/>
          <w:sz w:val="24"/>
          <w:szCs w:val="24"/>
        </w:rPr>
        <w:t>основной общеобразовательной</w:t>
      </w:r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603DB9">
        <w:rPr>
          <w:rFonts w:ascii="Times New Roman" w:eastAsia="Calibri" w:hAnsi="Times New Roman" w:cs="Times New Roman"/>
          <w:sz w:val="24"/>
          <w:szCs w:val="24"/>
        </w:rPr>
        <w:t>ы</w:t>
      </w:r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 ДО, развитии и социальной адаптации, </w:t>
      </w:r>
      <w:r w:rsidR="00A93B1D">
        <w:rPr>
          <w:rFonts w:ascii="Times New Roman" w:eastAsia="Calibri" w:hAnsi="Times New Roman" w:cs="Times New Roman"/>
          <w:sz w:val="24"/>
          <w:szCs w:val="24"/>
        </w:rPr>
        <w:t xml:space="preserve">детям с ОВЗ и инвалидностью, одаренным детям, а также </w:t>
      </w:r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воспитанникам и их семьям, </w:t>
      </w:r>
      <w:r w:rsidR="00A93B1D">
        <w:rPr>
          <w:rFonts w:ascii="Times New Roman" w:eastAsia="Calibri" w:hAnsi="Times New Roman" w:cs="Times New Roman"/>
          <w:sz w:val="24"/>
          <w:szCs w:val="24"/>
        </w:rPr>
        <w:t xml:space="preserve">находящимся в социально опасном положении или </w:t>
      </w:r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попавшим в </w:t>
      </w:r>
      <w:proofErr w:type="gramStart"/>
      <w:r w:rsidRPr="004F6794">
        <w:rPr>
          <w:rFonts w:ascii="Times New Roman" w:eastAsia="Calibri" w:hAnsi="Times New Roman" w:cs="Times New Roman"/>
          <w:sz w:val="24"/>
          <w:szCs w:val="24"/>
        </w:rPr>
        <w:t>трудн</w:t>
      </w:r>
      <w:r w:rsidR="00A93B1D">
        <w:rPr>
          <w:rFonts w:ascii="Times New Roman" w:eastAsia="Calibri" w:hAnsi="Times New Roman" w:cs="Times New Roman"/>
          <w:sz w:val="24"/>
          <w:szCs w:val="24"/>
        </w:rPr>
        <w:t>ую</w:t>
      </w:r>
      <w:proofErr w:type="gramEnd"/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6794">
        <w:rPr>
          <w:rFonts w:ascii="Times New Roman" w:eastAsia="Calibri" w:hAnsi="Times New Roman" w:cs="Times New Roman"/>
          <w:sz w:val="24"/>
          <w:szCs w:val="24"/>
        </w:rPr>
        <w:t>жизненн</w:t>
      </w:r>
      <w:r w:rsidR="00A93B1D">
        <w:rPr>
          <w:rFonts w:ascii="Times New Roman" w:eastAsia="Calibri" w:hAnsi="Times New Roman" w:cs="Times New Roman"/>
          <w:sz w:val="24"/>
          <w:szCs w:val="24"/>
        </w:rPr>
        <w:t>уюситуацию</w:t>
      </w:r>
      <w:proofErr w:type="spellEnd"/>
      <w:r w:rsidR="00A93B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6794" w:rsidRDefault="004F6794" w:rsidP="004F67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9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Психолого-педагогическая, медицинская и социальная помощь включает в себя:</w:t>
      </w:r>
    </w:p>
    <w:p w:rsidR="004F6794" w:rsidRDefault="004F6794" w:rsidP="0012577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 родителей (законных представителей) и педагог</w:t>
      </w:r>
      <w:r w:rsidR="004F440B" w:rsidRPr="00125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5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794" w:rsidRDefault="004F6794" w:rsidP="0012577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 с воспитанниками;</w:t>
      </w:r>
    </w:p>
    <w:p w:rsidR="004F6794" w:rsidRDefault="004F6794" w:rsidP="0012577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реабилитационных и других медицинских мероприятий;</w:t>
      </w:r>
    </w:p>
    <w:p w:rsidR="004F6794" w:rsidRPr="00125771" w:rsidRDefault="004F6794" w:rsidP="0012577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воспитанникам в социальной адаптации.</w:t>
      </w:r>
    </w:p>
    <w:p w:rsid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Деятельность Службы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позволяет:</w:t>
      </w:r>
    </w:p>
    <w:p w:rsidR="004F6794" w:rsidRDefault="004F440B" w:rsidP="0012577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771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4F6794" w:rsidRPr="00125771">
        <w:rPr>
          <w:rFonts w:ascii="Times New Roman" w:eastAsia="Calibri" w:hAnsi="Times New Roman" w:cs="Times New Roman"/>
          <w:color w:val="000000"/>
          <w:sz w:val="24"/>
          <w:szCs w:val="24"/>
        </w:rPr>
        <w:t>еализовать особый вид помощи ребенку в обеспечении эффективного развития, социализации, сохранения и укрепления здоровья, защиты прав детей в условиях дошкольного образования;</w:t>
      </w:r>
    </w:p>
    <w:p w:rsidR="004F6794" w:rsidRDefault="004F6794" w:rsidP="0012577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771">
        <w:rPr>
          <w:rFonts w:ascii="Times New Roman" w:eastAsia="Calibri" w:hAnsi="Times New Roman" w:cs="Times New Roman"/>
          <w:color w:val="000000"/>
          <w:sz w:val="24"/>
          <w:szCs w:val="24"/>
        </w:rPr>
        <w:t>оказывать содействие в разработке и реализации программ развития дошкольного образовательного учреждения с учетом создания более благоприятных условий для развития и воспитания детей;</w:t>
      </w:r>
    </w:p>
    <w:p w:rsidR="004F6794" w:rsidRPr="00125771" w:rsidRDefault="004F6794" w:rsidP="0012577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771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комплексные профилактические</w:t>
      </w:r>
      <w:r w:rsidR="00603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(развивающие)</w:t>
      </w:r>
      <w:r w:rsidRPr="0012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коррекционные программы, направленные на преодоление психолого-педагогических и медико-социальных проблем воспитанников.</w:t>
      </w:r>
    </w:p>
    <w:p w:rsidR="004F6794" w:rsidRPr="004F6794" w:rsidRDefault="004F6794" w:rsidP="007A7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1.6. Основными принципами работы Службы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proofErr w:type="gram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A7B5B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7A7B5B">
        <w:rPr>
          <w:rFonts w:ascii="Times New Roman" w:eastAsia="Calibri" w:hAnsi="Times New Roman" w:cs="Times New Roman"/>
          <w:color w:val="000000"/>
          <w:sz w:val="24"/>
          <w:szCs w:val="24"/>
        </w:rPr>
        <w:t>риоритет</w:t>
      </w:r>
      <w:proofErr w:type="spellEnd"/>
      <w:r w:rsidRPr="007A7B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интересов </w:t>
      </w:r>
      <w:proofErr w:type="spellStart"/>
      <w:r w:rsidRPr="007A7B5B">
        <w:rPr>
          <w:rFonts w:ascii="Times New Roman" w:eastAsia="Calibri" w:hAnsi="Times New Roman" w:cs="Times New Roman"/>
          <w:color w:val="000000"/>
          <w:sz w:val="24"/>
          <w:szCs w:val="24"/>
        </w:rPr>
        <w:t>детей;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непрерывность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комплексный подход в организации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сопровождения;рекомендательный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 оказания помощи и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услуг;работа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методу междисциплинарной команды.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794" w:rsidRPr="004F6794" w:rsidRDefault="004F6794" w:rsidP="007A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2.Цели и задачи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 деятельности Службы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ДОУ заключается в организации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процесса путем реализации комплекса диагностических, коррекционн</w:t>
      </w:r>
      <w:r w:rsidR="00983F2A">
        <w:rPr>
          <w:rFonts w:ascii="Times New Roman" w:eastAsia="Calibri" w:hAnsi="Times New Roman" w:cs="Times New Roman"/>
          <w:color w:val="000000"/>
          <w:sz w:val="24"/>
          <w:szCs w:val="24"/>
        </w:rPr>
        <w:t>о-развивающих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83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консультационных, 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просветительских</w:t>
      </w:r>
      <w:r w:rsidR="00983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</w:t>
      </w:r>
      <w:r w:rsidR="009D486F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983F2A">
        <w:rPr>
          <w:rFonts w:ascii="Times New Roman" w:eastAsia="Calibri" w:hAnsi="Times New Roman" w:cs="Times New Roman"/>
          <w:color w:val="000000"/>
          <w:sz w:val="24"/>
          <w:szCs w:val="24"/>
        </w:rPr>
        <w:t>филактических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мероприятий, направленных на создание условий для успешного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развитияи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социализации детей. </w:t>
      </w:r>
      <w:proofErr w:type="gramEnd"/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Задачи Службы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F6794" w:rsidRDefault="004F6794" w:rsidP="00983F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>защита прав и интересов детей, обеспечение безопасных условий их психического и физического развития, поддержка и содействие в решении психолого-педагогических и медико-социальных проблем;</w:t>
      </w:r>
    </w:p>
    <w:p w:rsidR="004F6794" w:rsidRDefault="004F6794" w:rsidP="00983F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>квалифицированная комплексная диагностика возможностей и особенностей развития детей с целью как можно более раннего выявления воспитанников, требующих особого внимания специалистов для предупреждения возникновения проблем обучения и развития;</w:t>
      </w:r>
    </w:p>
    <w:p w:rsidR="004F6794" w:rsidRDefault="004F6794" w:rsidP="00983F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>содействие воспитанник</w:t>
      </w:r>
      <w:r w:rsidR="00983F2A">
        <w:rPr>
          <w:rFonts w:ascii="Times New Roman" w:eastAsia="Calibri" w:hAnsi="Times New Roman" w:cs="Times New Roman"/>
          <w:color w:val="000000"/>
          <w:sz w:val="24"/>
          <w:szCs w:val="24"/>
        </w:rPr>
        <w:t>ам</w:t>
      </w: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решении актуальных задач развития, обучения, социализации: реализация программ п</w:t>
      </w:r>
      <w:r w:rsidR="00245913">
        <w:rPr>
          <w:rFonts w:ascii="Times New Roman" w:eastAsia="Calibri" w:hAnsi="Times New Roman" w:cs="Times New Roman"/>
          <w:color w:val="000000"/>
          <w:sz w:val="24"/>
          <w:szCs w:val="24"/>
        </w:rPr>
        <w:t>реодоления трудностей в освоении ООП ДО</w:t>
      </w: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нарушений эмоционально-волевой сферы, проблем взаимоотношений со сверстниками, воспитателями, родителями; участие специалистов Службы </w:t>
      </w:r>
      <w:proofErr w:type="spellStart"/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разработке образовательных программ, адекватных возможнос</w:t>
      </w:r>
      <w:r w:rsidR="00245913">
        <w:rPr>
          <w:rFonts w:ascii="Times New Roman" w:eastAsia="Calibri" w:hAnsi="Times New Roman" w:cs="Times New Roman"/>
          <w:color w:val="000000"/>
          <w:sz w:val="24"/>
          <w:szCs w:val="24"/>
        </w:rPr>
        <w:t>тям и способностям воспитанников</w:t>
      </w: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6794" w:rsidRDefault="004F6794" w:rsidP="00983F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психолого-педагогической и медико-социальной компетентности всех участников образовательных отношений - педагогов, родителей;</w:t>
      </w:r>
    </w:p>
    <w:p w:rsidR="004F6794" w:rsidRDefault="004F6794" w:rsidP="00983F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содействие укреплению взаимопонимания и взаимодействия между всеми субъектами образовательных отношений, содействие педагогическому коллективу в оптимизации </w:t>
      </w:r>
      <w:proofErr w:type="spellStart"/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социально-психологическогоклимата</w:t>
      </w:r>
      <w:proofErr w:type="spellEnd"/>
      <w:r w:rsidR="00983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ДОУ</w:t>
      </w: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6794" w:rsidRDefault="004F6794" w:rsidP="00983F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психолого-педагогическая помощь родителям (законным представителям)</w:t>
      </w:r>
      <w:r w:rsidR="00983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педагогам</w:t>
      </w: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D486F">
        <w:rPr>
          <w:rFonts w:ascii="Times New Roman" w:eastAsia="Calibri" w:hAnsi="Times New Roman" w:cs="Times New Roman"/>
          <w:color w:val="000000"/>
          <w:sz w:val="24"/>
          <w:szCs w:val="24"/>
        </w:rPr>
        <w:t>которым необходимо</w:t>
      </w: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особо</w:t>
      </w:r>
      <w:r w:rsidR="009D486F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внима</w:t>
      </w:r>
      <w:r w:rsidR="009D486F">
        <w:rPr>
          <w:rFonts w:ascii="Times New Roman" w:eastAsia="Calibri" w:hAnsi="Times New Roman" w:cs="Times New Roman"/>
          <w:color w:val="000000"/>
          <w:sz w:val="24"/>
          <w:szCs w:val="24"/>
        </w:rPr>
        <w:t>ние</w:t>
      </w:r>
      <w:r w:rsidRPr="00983F2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6794" w:rsidRDefault="004F6794" w:rsidP="009D48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86F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консультативно-просветительская работа среди педагогов, родителей;</w:t>
      </w:r>
    </w:p>
    <w:p w:rsidR="004F6794" w:rsidRPr="009D486F" w:rsidRDefault="004F6794" w:rsidP="009D48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86F">
        <w:rPr>
          <w:rFonts w:ascii="Times New Roman" w:eastAsia="Calibri" w:hAnsi="Times New Roman" w:cs="Times New Roman"/>
          <w:color w:val="000000"/>
          <w:sz w:val="24"/>
          <w:szCs w:val="24"/>
        </w:rPr>
        <w:t>профилактическая работа и пропаганда здорового образа жизни среди воспитанников, педагогов, родителей.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794" w:rsidRPr="004F6794" w:rsidRDefault="004F6794" w:rsidP="0098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Организация деятельности Службы </w:t>
      </w:r>
      <w:proofErr w:type="spellStart"/>
      <w:r w:rsidRPr="004F67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ППМС-сопровождения</w:t>
      </w:r>
      <w:proofErr w:type="spellEnd"/>
    </w:p>
    <w:p w:rsidR="004F6794" w:rsidRPr="004F6794" w:rsidRDefault="004F6794" w:rsidP="004F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4F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Психолого-педагогическая, медицинская и социальная помощь оказывается детям на основании заявления или согласия </w:t>
      </w:r>
      <w:r w:rsidR="009D48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F6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</w:t>
      </w:r>
      <w:r w:rsidR="009D4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родителей (законных представителей).</w:t>
      </w:r>
    </w:p>
    <w:p w:rsidR="004F6794" w:rsidRPr="004F6794" w:rsidRDefault="004F6794" w:rsidP="004F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4F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специалистов Службы </w:t>
      </w:r>
      <w:proofErr w:type="spellStart"/>
      <w:r w:rsidRPr="004F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ППМС-сопровождения</w:t>
      </w:r>
      <w:proofErr w:type="spellEnd"/>
      <w:r w:rsidRPr="004F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целями и задачами </w:t>
      </w:r>
      <w:r w:rsidR="009D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4F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794" w:rsidRPr="004F6794" w:rsidRDefault="00CE7730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3.3</w:t>
      </w:r>
      <w:r w:rsidR="004F6794" w:rsidRPr="004F679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Руководитель Службы </w:t>
      </w:r>
      <w:proofErr w:type="spellStart"/>
      <w:r w:rsidR="004F6794" w:rsidRPr="004F679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ППМС-сопровождения</w:t>
      </w:r>
      <w:proofErr w:type="spellEnd"/>
      <w:r w:rsidR="004F6794" w:rsidRPr="004F679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4F6794" w:rsidRPr="004F679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ДОУ</w:t>
      </w:r>
      <w:r w:rsidR="004F6794"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proofErr w:type="spellEnd"/>
      <w:r w:rsidR="004F6794"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организацию перспективного и текущего планирования деятельности Службы сопровождения; обеспечивает выполнение требований нормативно-правовых актов к содержанию и результатам комплексного сопровождения участников образовательных отношений; осуществляет комплексное непрерывное сопровождение детей.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3.5. Специалистами Службы сопровождения являются: </w:t>
      </w:r>
      <w:r w:rsidR="0012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педагог-психолог, 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медицинский работник</w:t>
      </w:r>
      <w:r w:rsidR="0024591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F6794" w:rsidRPr="004F6794" w:rsidRDefault="004F6794" w:rsidP="009D4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3.5.1. </w:t>
      </w:r>
      <w:r w:rsidR="009D486F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Психолого-педагогическое сопровождение в ДОУ осуществляет п</w:t>
      </w:r>
      <w:r w:rsidRPr="004F679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едагог-психоло</w:t>
      </w:r>
      <w:r w:rsidR="009D486F" w:rsidRPr="009D486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г: проводит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диагностику уровня психического развития детей, его эмоционально</w:t>
      </w:r>
      <w:r w:rsidR="00582BF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личностных особенностей, отклонений в поведении, характера семейных отношений; разрабатывает и осуществляет программу коррекционно</w:t>
      </w:r>
      <w:r w:rsidR="009D486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развивающих занятий; </w:t>
      </w:r>
      <w:r w:rsidR="009D48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консультирует родителей и, 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при необходимости</w:t>
      </w:r>
      <w:r w:rsidR="009D486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направляет родит</w:t>
      </w:r>
      <w:r w:rsidR="009D486F">
        <w:rPr>
          <w:rFonts w:ascii="Times New Roman" w:eastAsia="Calibri" w:hAnsi="Times New Roman" w:cs="Times New Roman"/>
          <w:color w:val="000000"/>
          <w:sz w:val="24"/>
          <w:szCs w:val="24"/>
        </w:rPr>
        <w:t>ел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ей на консультацию к другим специалистам; занимается вопросами консультирования, психологической профилактики и психологического </w:t>
      </w:r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просвещения </w:t>
      </w:r>
      <w:r w:rsidR="009D486F">
        <w:rPr>
          <w:rFonts w:ascii="Times New Roman" w:eastAsia="Calibri" w:hAnsi="Times New Roman" w:cs="Times New Roman"/>
          <w:sz w:val="24"/>
          <w:szCs w:val="24"/>
        </w:rPr>
        <w:t>р</w:t>
      </w:r>
      <w:r w:rsidRPr="004F6794">
        <w:rPr>
          <w:rFonts w:ascii="Times New Roman" w:eastAsia="Calibri" w:hAnsi="Times New Roman" w:cs="Times New Roman"/>
          <w:sz w:val="24"/>
          <w:szCs w:val="24"/>
        </w:rPr>
        <w:t>одителей и педагогов; осуществляет психолого-педагогическое сопровождение одаренных детей.</w:t>
      </w:r>
    </w:p>
    <w:p w:rsidR="004F6794" w:rsidRPr="004F6794" w:rsidRDefault="004F6794" w:rsidP="004F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94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9D48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6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Медицинское сопровождение дошкольников в ДОУ </w:t>
      </w:r>
      <w:r w:rsidRPr="004F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="009D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сестра</w:t>
      </w:r>
      <w:r w:rsidRPr="004F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9D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4F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proofErr w:type="spellStart"/>
      <w:r w:rsidRPr="004F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ППМС-сопровождения</w:t>
      </w:r>
      <w:proofErr w:type="spellEnd"/>
      <w:r w:rsidRPr="004F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мероприятия лечебно-профилактического характера; углубленную диагностику состояния физического и психического здоровья воспита</w:t>
      </w:r>
      <w:r w:rsidR="009D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F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ников; оздоровительные мероприятия; консультативную помощь родителям, педагогам по вопросам медицинского сопровождения, гигиены.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3.6. К деятельности Службы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могут привлекаться родители (законные представители) воспита</w:t>
      </w:r>
      <w:r w:rsidR="00125771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ников</w:t>
      </w:r>
      <w:r w:rsidR="0012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другие </w:t>
      </w:r>
      <w:r w:rsidR="00CE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 ДОУ </w:t>
      </w:r>
      <w:proofErr w:type="gramStart"/>
      <w:r w:rsidR="00CE773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12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125771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воспитатели, музыкальный руководитель, инструктор по физической культуре).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3.7. Специалисты Службы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осуществляют деятельность в соответствии с должностными инструкциями, а также в соответствии с основными принципами, перечисленными в п.1.5. данного Положения.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3.8. Органом, координирующим работу всех звеньев сопровождения, является   </w:t>
      </w:r>
      <w:proofErr w:type="spellStart"/>
      <w:r w:rsidRPr="004F6794">
        <w:rPr>
          <w:rFonts w:ascii="Times New Roman" w:eastAsia="Calibri" w:hAnsi="Times New Roman" w:cs="Times New Roman"/>
          <w:sz w:val="24"/>
          <w:szCs w:val="24"/>
        </w:rPr>
        <w:t>ПМП</w:t>
      </w:r>
      <w:r w:rsidR="00245913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F6794">
        <w:rPr>
          <w:rFonts w:ascii="Times New Roman" w:eastAsia="Calibri" w:hAnsi="Times New Roman" w:cs="Times New Roman"/>
          <w:sz w:val="24"/>
          <w:szCs w:val="24"/>
        </w:rPr>
        <w:t>действующий</w:t>
      </w:r>
      <w:proofErr w:type="gramEnd"/>
      <w:r w:rsidRPr="004F6794">
        <w:rPr>
          <w:rFonts w:ascii="Times New Roman" w:eastAsia="Calibri" w:hAnsi="Times New Roman" w:cs="Times New Roman"/>
          <w:sz w:val="24"/>
          <w:szCs w:val="24"/>
        </w:rPr>
        <w:t xml:space="preserve"> на основании Положения о </w:t>
      </w:r>
      <w:r w:rsidR="00125771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proofErr w:type="spellStart"/>
      <w:r w:rsidR="00125771">
        <w:rPr>
          <w:rFonts w:ascii="Times New Roman" w:eastAsia="Calibri" w:hAnsi="Times New Roman" w:cs="Times New Roman"/>
          <w:sz w:val="24"/>
          <w:szCs w:val="24"/>
        </w:rPr>
        <w:t>ПМП</w:t>
      </w:r>
      <w:r w:rsidR="00582BFA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="00125771">
        <w:rPr>
          <w:rFonts w:ascii="Times New Roman" w:eastAsia="Calibri" w:hAnsi="Times New Roman" w:cs="Times New Roman"/>
          <w:sz w:val="24"/>
          <w:szCs w:val="24"/>
        </w:rPr>
        <w:t xml:space="preserve"> ДОУ</w:t>
      </w:r>
      <w:r w:rsidRPr="004F67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6794" w:rsidRPr="004F6794" w:rsidRDefault="004F6794" w:rsidP="00125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3.9. Председатель </w:t>
      </w:r>
      <w:proofErr w:type="spellStart"/>
      <w:r w:rsidR="00245913">
        <w:rPr>
          <w:rFonts w:ascii="Times New Roman" w:eastAsia="Calibri" w:hAnsi="Times New Roman" w:cs="Times New Roman"/>
          <w:color w:val="000000"/>
          <w:sz w:val="24"/>
          <w:szCs w:val="24"/>
        </w:rPr>
        <w:t>ПМПк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связующим звеном между администрацией ДОУ и Службой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25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который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proofErr w:type="gram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:к</w:t>
      </w:r>
      <w:proofErr w:type="gram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оординирующую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организац</w:t>
      </w:r>
      <w:r w:rsidR="00245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ионную помощь по вопросам </w:t>
      </w:r>
      <w:proofErr w:type="spellStart"/>
      <w:r w:rsidR="00245913">
        <w:rPr>
          <w:rFonts w:ascii="Times New Roman" w:eastAsia="Calibri" w:hAnsi="Times New Roman" w:cs="Times New Roman"/>
          <w:color w:val="000000"/>
          <w:sz w:val="24"/>
          <w:szCs w:val="24"/>
        </w:rPr>
        <w:t>ППМС-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сопровождения;осуществляет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взаимодействие с социальными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партнерами;координирует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работу специалистов Службы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выполнению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годовогоплана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деятельности, коррекционно-развивающих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программ;организует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работу по созданию и обеспечению условий для оказания комплексной помощи участникам образовательного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процесса;осуществляет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 за качеством и эффективностью оказываемой участникам образовательных отношений  психолого-педагогической и медико-социальной помощи.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3.10 Служба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 свою деятельность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дел, общественными организациями, оказывающими помощь образовательным учреждениям в воспитании и развитии </w:t>
      </w:r>
      <w:r w:rsidR="00125771">
        <w:rPr>
          <w:rFonts w:ascii="Times New Roman" w:eastAsia="Calibri" w:hAnsi="Times New Roman" w:cs="Times New Roman"/>
          <w:color w:val="000000"/>
          <w:sz w:val="24"/>
          <w:szCs w:val="24"/>
        </w:rPr>
        <w:t>детей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3.11. Специализированная помощь участникам образовательных отношений, а также содействие в профессиональной деятельности педагога-психолога, оказывается учреждениями, предназначенными для углубленной специализированной помощи воспитан</w:t>
      </w:r>
      <w:r w:rsidR="00125771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икам, и</w:t>
      </w:r>
      <w:r w:rsidR="00125771">
        <w:rPr>
          <w:rFonts w:ascii="Times New Roman" w:eastAsia="Calibri" w:hAnsi="Times New Roman" w:cs="Times New Roman"/>
          <w:color w:val="000000"/>
          <w:sz w:val="24"/>
          <w:szCs w:val="24"/>
        </w:rPr>
        <w:t>спытывающими различные трудности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794" w:rsidRPr="004F6794" w:rsidRDefault="004F6794" w:rsidP="0044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Основные направления деятельности Службы </w:t>
      </w:r>
      <w:proofErr w:type="spellStart"/>
      <w:r w:rsidRPr="004F67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ППМС-сопровождения</w:t>
      </w:r>
      <w:proofErr w:type="spellEnd"/>
    </w:p>
    <w:p w:rsidR="004F6794" w:rsidRDefault="004F6794" w:rsidP="00FE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психо</w:t>
      </w:r>
      <w:r w:rsidR="00FE31AA">
        <w:rPr>
          <w:rFonts w:ascii="Times New Roman" w:eastAsia="Calibri" w:hAnsi="Times New Roman" w:cs="Times New Roman"/>
          <w:color w:val="000000"/>
          <w:sz w:val="24"/>
          <w:szCs w:val="24"/>
        </w:rPr>
        <w:t>лого-</w:t>
      </w:r>
      <w:r w:rsidR="0025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педагогическая диагностика – 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исследований  психологического климата образовательного учреждения; определение индивидуальных особенностей и склонностей личности</w:t>
      </w:r>
      <w:r w:rsid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ребенка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ее потенциальных возможностей в процессе </w:t>
      </w:r>
      <w:r w:rsidR="00FE31AA">
        <w:rPr>
          <w:rFonts w:ascii="Times New Roman" w:eastAsia="Calibri" w:hAnsi="Times New Roman" w:cs="Times New Roman"/>
          <w:color w:val="000000"/>
          <w:sz w:val="24"/>
          <w:szCs w:val="24"/>
        </w:rPr>
        <w:t>развития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выявление причин трудностей в развитии, социальной адаптации; выявление реальной и потенциальной групп социального риска;</w:t>
      </w:r>
    </w:p>
    <w:p w:rsidR="004F6794" w:rsidRDefault="00FE31AA" w:rsidP="00FE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кор</w:t>
      </w:r>
      <w:r w:rsidR="004F6794"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рекционн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о-развивающая </w:t>
      </w:r>
      <w:r w:rsidR="004F6794"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– деятельность </w:t>
      </w:r>
      <w:proofErr w:type="spellStart"/>
      <w:r w:rsidR="004F6794"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педагога-психологапо</w:t>
      </w:r>
      <w:proofErr w:type="spellEnd"/>
      <w:r w:rsidR="004F6794"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разработке </w:t>
      </w:r>
      <w:proofErr w:type="spellStart"/>
      <w:r w:rsidR="004F6794"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психокор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4F6794"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екционных</w:t>
      </w:r>
      <w:proofErr w:type="spellEnd"/>
      <w:r w:rsidR="004F6794"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 воспитания; организация и проведение психолого-психологических тренингов, ролевых игр, групповых дискуссий среди дошкольников, родителей, педагогического коллектива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6794" w:rsidRDefault="004F6794" w:rsidP="00FE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психолого-педагогическое и медико-социальное просвещение участников образовательных отношений с целью создания условий для полноценного личностного </w:t>
      </w:r>
      <w:proofErr w:type="spellStart"/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развитиявоспитан</w:t>
      </w:r>
      <w:r w:rsidR="00FE31AA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иков</w:t>
      </w:r>
      <w:proofErr w:type="spellEnd"/>
      <w:r w:rsidR="0025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каждом возрастном этапе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информационная поддержка родителей дошкольников;</w:t>
      </w:r>
      <w:proofErr w:type="gramEnd"/>
    </w:p>
    <w:p w:rsidR="004F6794" w:rsidRDefault="004F6794" w:rsidP="00FE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психологическое</w:t>
      </w:r>
      <w:r w:rsid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педагогическое </w:t>
      </w:r>
      <w:r w:rsid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медицинское 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консультирование участников образовательных отношений по различным психолого-педагогическим и социально-медицинским проблемам; помощь воспитателям и родителям (законным представителям) в преодолении трудной жизненной ситуации; консультирование педагогов</w:t>
      </w:r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>родителей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вопросам </w:t>
      </w:r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развития, 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воспитания</w:t>
      </w:r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социализации</w:t>
      </w:r>
      <w:r w:rsidR="003448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31AA">
        <w:rPr>
          <w:rFonts w:ascii="Times New Roman" w:eastAsia="Calibri" w:hAnsi="Times New Roman" w:cs="Times New Roman"/>
          <w:color w:val="000000"/>
          <w:sz w:val="24"/>
          <w:szCs w:val="24"/>
        </w:rPr>
        <w:t>детей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6794" w:rsidRDefault="004F6794" w:rsidP="00FE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педагогическая и психологическая профилактика возможных неблагополучий в детской среде в условиях образовательного процесса; разработка рекомендаций педагогам и родителям по оказанию помощи в вопросах воспитания</w:t>
      </w:r>
      <w:r w:rsidR="003448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и развития</w:t>
      </w:r>
      <w:r w:rsid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31AA">
        <w:rPr>
          <w:rFonts w:ascii="Times New Roman" w:eastAsia="Calibri" w:hAnsi="Times New Roman" w:cs="Times New Roman"/>
          <w:color w:val="000000"/>
          <w:sz w:val="24"/>
          <w:szCs w:val="24"/>
        </w:rPr>
        <w:t>ребенка</w:t>
      </w:r>
      <w:proofErr w:type="gramStart"/>
      <w:r w:rsidR="00250F8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50F8C"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 w:rsidR="00250F8C"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для своевременного предупреждения возможных нарушений в становлении личности и развитии интеллекта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; пропаганда здорового образа жизни;</w:t>
      </w:r>
    </w:p>
    <w:p w:rsidR="00AF3BCA" w:rsidRDefault="004F6794" w:rsidP="00FE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организационно-методическая деятельность - анализ и обобщение результатов сопровождения, разработка рекомендаций по его совершенствованию, обработка материалов научных исследований; участие в методических объединениях, семинарах-практикумах, конференциях по проблемам воспитания и социализации</w:t>
      </w:r>
      <w:r w:rsidR="00EA1D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разработке и реализации программ оздоровления </w:t>
      </w:r>
      <w:r w:rsidR="00EA1D6D">
        <w:rPr>
          <w:rFonts w:ascii="Times New Roman" w:eastAsia="Calibri" w:hAnsi="Times New Roman" w:cs="Times New Roman"/>
          <w:color w:val="000000"/>
          <w:sz w:val="24"/>
          <w:szCs w:val="24"/>
        </w:rPr>
        <w:t>детей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учетом состояния их здоровья; </w:t>
      </w:r>
    </w:p>
    <w:p w:rsidR="004F6794" w:rsidRPr="00AF3BCA" w:rsidRDefault="00AF3BCA" w:rsidP="00AF3B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исследование социума ДОУ и микрорайона с целью изучения их воспитательного потенциала и организации взаимодействия;</w:t>
      </w:r>
    </w:p>
    <w:p w:rsidR="004F6794" w:rsidRPr="00EA1D6D" w:rsidRDefault="004F6794" w:rsidP="00EA1D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D6D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 и поддержка воспитан</w:t>
      </w:r>
      <w:r w:rsidR="00EA1D6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EA1D6D">
        <w:rPr>
          <w:rFonts w:ascii="Times New Roman" w:eastAsia="Calibri" w:hAnsi="Times New Roman" w:cs="Times New Roman"/>
          <w:color w:val="000000"/>
          <w:sz w:val="24"/>
          <w:szCs w:val="24"/>
        </w:rPr>
        <w:t>иков, нуждающихся в социальной защите, опеке и попечительстве с целью защиты законных прав и интересов несовершеннолетних, в т.ч. приоритетного права ребенка на жизнь и воспитание в семье; решение о сопровождении ребенка и его семьи принимается всеми специалистами службы (совместно) н</w:t>
      </w:r>
      <w:r w:rsidR="0025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250F8C">
        <w:rPr>
          <w:rFonts w:ascii="Times New Roman" w:eastAsia="Calibri" w:hAnsi="Times New Roman" w:cs="Times New Roman"/>
          <w:color w:val="000000"/>
          <w:sz w:val="24"/>
          <w:szCs w:val="24"/>
        </w:rPr>
        <w:t>ПМПк</w:t>
      </w:r>
      <w:proofErr w:type="spellEnd"/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6794" w:rsidRPr="00FE31AA" w:rsidRDefault="004F6794" w:rsidP="00FE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>координ</w:t>
      </w:r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>ирование</w:t>
      </w:r>
      <w:r w:rsidR="003448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педагогов и родителей в рамках реализации индивидуальн</w:t>
      </w:r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FE3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 сопровождения</w:t>
      </w:r>
      <w:r w:rsidRPr="00FE31AA">
        <w:rPr>
          <w:rFonts w:ascii="Times New Roman" w:eastAsia="Calibri" w:hAnsi="Times New Roman" w:cs="Times New Roman"/>
          <w:color w:val="494949"/>
          <w:sz w:val="24"/>
          <w:szCs w:val="24"/>
        </w:rPr>
        <w:t>.</w:t>
      </w: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794" w:rsidRPr="004F6794" w:rsidRDefault="004F6794" w:rsidP="004F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927008" w:rsidRPr="00686D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</w:t>
      </w:r>
      <w:r w:rsidRPr="004F67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окументация Службы </w:t>
      </w:r>
      <w:proofErr w:type="spellStart"/>
      <w:r w:rsidRPr="004F67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ППМС-сопровождения</w:t>
      </w:r>
      <w:proofErr w:type="spellEnd"/>
    </w:p>
    <w:p w:rsidR="004F6794" w:rsidRDefault="004F6794" w:rsidP="004F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 Единая документация для всех специалистов Службы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43C95" w:rsidRDefault="00543C95" w:rsidP="009270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руководителя о создании Службы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детей, о назначении руководителя Службы и определении состава Службы;</w:t>
      </w:r>
    </w:p>
    <w:p w:rsidR="00543C95" w:rsidRDefault="00543C95" w:rsidP="009270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о службе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6794" w:rsidRDefault="004F6794" w:rsidP="009270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008">
        <w:rPr>
          <w:rFonts w:ascii="Times New Roman" w:eastAsia="Calibri" w:hAnsi="Times New Roman" w:cs="Times New Roman"/>
          <w:color w:val="000000"/>
          <w:sz w:val="24"/>
          <w:szCs w:val="24"/>
        </w:rPr>
        <w:t>Перспективный план работы</w:t>
      </w:r>
      <w:r w:rsidRPr="009270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Службы </w:t>
      </w:r>
      <w:proofErr w:type="spellStart"/>
      <w:r w:rsidRPr="009270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ППМС-сопровождения</w:t>
      </w:r>
      <w:proofErr w:type="spellEnd"/>
      <w:r w:rsidRPr="00927008">
        <w:rPr>
          <w:rFonts w:ascii="Times New Roman" w:eastAsia="Calibri" w:hAnsi="Times New Roman" w:cs="Times New Roman"/>
          <w:color w:val="000000"/>
          <w:sz w:val="24"/>
          <w:szCs w:val="24"/>
        </w:rPr>
        <w:t>, утвержденный руководителем ДОУ;</w:t>
      </w:r>
    </w:p>
    <w:p w:rsidR="00686DAC" w:rsidRDefault="00686DAC" w:rsidP="009270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Должностные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инструкции</w:t>
      </w:r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spellEnd"/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графики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специалистов 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Службы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="0044270F">
        <w:rPr>
          <w:rFonts w:ascii="Times New Roman" w:eastAsia="Calibri" w:hAnsi="Times New Roman" w:cs="Times New Roman"/>
          <w:color w:val="000000"/>
          <w:sz w:val="24"/>
          <w:szCs w:val="24"/>
        </w:rPr>
        <w:t>, утвержденные руководителем ДОУ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6794" w:rsidRDefault="004F6794" w:rsidP="009270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Циклограмма тематических </w:t>
      </w:r>
      <w:proofErr w:type="spellStart"/>
      <w:r w:rsidR="00927008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мероприятий</w:t>
      </w:r>
      <w:r w:rsidR="009C4717">
        <w:rPr>
          <w:rFonts w:ascii="Times New Roman" w:eastAsia="Calibri" w:hAnsi="Times New Roman" w:cs="Times New Roman"/>
          <w:color w:val="000000"/>
          <w:sz w:val="24"/>
          <w:szCs w:val="24"/>
        </w:rPr>
        <w:t>Службы</w:t>
      </w:r>
      <w:proofErr w:type="spellEnd"/>
      <w:r w:rsidR="009C47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4717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="009C47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7008">
        <w:rPr>
          <w:rFonts w:ascii="Times New Roman" w:eastAsia="Calibri" w:hAnsi="Times New Roman" w:cs="Times New Roman"/>
          <w:color w:val="000000"/>
          <w:sz w:val="24"/>
          <w:szCs w:val="24"/>
        </w:rPr>
        <w:t>для родителей</w:t>
      </w:r>
      <w:r w:rsidR="00927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педагогов</w:t>
      </w:r>
      <w:r w:rsidRPr="0092700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6794" w:rsidRDefault="004F6794" w:rsidP="009270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 </w:t>
      </w:r>
      <w:proofErr w:type="spellStart"/>
      <w:r w:rsidRPr="00927008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927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консилиума</w:t>
      </w:r>
      <w:r w:rsidR="00A91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9132D">
        <w:rPr>
          <w:rFonts w:ascii="Times New Roman" w:eastAsia="Calibri" w:hAnsi="Times New Roman" w:cs="Times New Roman"/>
          <w:color w:val="000000"/>
          <w:sz w:val="24"/>
          <w:szCs w:val="24"/>
        </w:rPr>
        <w:t>ПМПк</w:t>
      </w:r>
      <w:proofErr w:type="spellEnd"/>
      <w:r w:rsidR="0092700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92700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6794" w:rsidRDefault="004F6794" w:rsidP="002636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63E">
        <w:rPr>
          <w:rFonts w:ascii="Times New Roman" w:eastAsia="Calibri" w:hAnsi="Times New Roman" w:cs="Times New Roman"/>
          <w:color w:val="000000"/>
          <w:sz w:val="24"/>
          <w:szCs w:val="24"/>
        </w:rPr>
        <w:t>Анализ работы специалистов</w:t>
      </w:r>
      <w:r w:rsidR="00686D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службы </w:t>
      </w:r>
      <w:proofErr w:type="spellStart"/>
      <w:r w:rsidR="00686DAC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263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год</w:t>
      </w:r>
      <w:r w:rsidR="00686DA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86DAC" w:rsidRPr="0026363E" w:rsidRDefault="00686DAC" w:rsidP="00686DA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6794" w:rsidRPr="004F6794" w:rsidRDefault="004F6794" w:rsidP="0098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Ответственность специалистов Службы </w:t>
      </w:r>
      <w:proofErr w:type="spellStart"/>
      <w:r w:rsidRPr="004F67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ППМС-сопровождения</w:t>
      </w:r>
      <w:proofErr w:type="spellEnd"/>
    </w:p>
    <w:p w:rsidR="004F6794" w:rsidRPr="004F6794" w:rsidRDefault="004F6794" w:rsidP="00573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6.1. В установленном законодательством РФ порядке</w:t>
      </w:r>
      <w:r w:rsidR="00C4225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специалисты Службы ППМ</w:t>
      </w:r>
      <w:proofErr w:type="gram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С-</w:t>
      </w:r>
      <w:proofErr w:type="gram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сопровождения несут ответственность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за:</w:t>
      </w:r>
      <w:r w:rsidRPr="00573B7B">
        <w:rPr>
          <w:rFonts w:ascii="Times New Roman" w:eastAsia="Calibri" w:hAnsi="Times New Roman" w:cs="Times New Roman"/>
          <w:color w:val="000000"/>
          <w:sz w:val="24"/>
          <w:szCs w:val="24"/>
        </w:rPr>
        <w:t>неисполнение</w:t>
      </w:r>
      <w:proofErr w:type="spellEnd"/>
      <w:r w:rsidRPr="00573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ненадлежащее исполнение без уважительных причин Устава и Правил внутреннего трудового распорядка учреждения, законных распоряжений </w:t>
      </w:r>
      <w:r w:rsidR="00573B7B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</w:t>
      </w:r>
      <w:r w:rsidRPr="00573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Службы </w:t>
      </w:r>
      <w:proofErr w:type="spellStart"/>
      <w:r w:rsidR="00573B7B">
        <w:rPr>
          <w:rFonts w:ascii="Times New Roman" w:eastAsia="Calibri" w:hAnsi="Times New Roman" w:cs="Times New Roman"/>
          <w:color w:val="000000"/>
          <w:sz w:val="24"/>
          <w:szCs w:val="24"/>
        </w:rPr>
        <w:t>ППМС-сопровождения</w:t>
      </w:r>
      <w:proofErr w:type="spellEnd"/>
      <w:r w:rsidRPr="00573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иных локальных нормативных актов, должностных </w:t>
      </w:r>
      <w:proofErr w:type="spellStart"/>
      <w:r w:rsidRPr="00573B7B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обязанностей;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жизнь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здоровье дошкольников во время проведения коррекционных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занятий;соблюдение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 и свобод личности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воспитан</w:t>
      </w:r>
      <w:r w:rsidR="00573B7B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иков;конфиденциальность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полученных при обследовании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материалов;ведение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документации и ее </w:t>
      </w:r>
      <w:proofErr w:type="spell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сохранность</w:t>
      </w:r>
      <w:proofErr w:type="gramStart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;с</w:t>
      </w:r>
      <w:proofErr w:type="gram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>облюдение</w:t>
      </w:r>
      <w:proofErr w:type="spellEnd"/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трудовой дисциплины, правил </w:t>
      </w:r>
      <w:r w:rsidR="00573B7B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санитарной и</w:t>
      </w:r>
      <w:r w:rsidRPr="004F6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пожарной безопасности. </w:t>
      </w:r>
    </w:p>
    <w:p w:rsidR="004F6794" w:rsidRPr="004F6794" w:rsidRDefault="004F6794" w:rsidP="00A91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F6794" w:rsidRPr="004F6794" w:rsidSect="007A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61F"/>
    <w:multiLevelType w:val="hybridMultilevel"/>
    <w:tmpl w:val="76D06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A2184A"/>
    <w:multiLevelType w:val="hybridMultilevel"/>
    <w:tmpl w:val="407E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A386B"/>
    <w:multiLevelType w:val="hybridMultilevel"/>
    <w:tmpl w:val="EA9C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D5644"/>
    <w:multiLevelType w:val="hybridMultilevel"/>
    <w:tmpl w:val="4AE2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DE9"/>
    <w:rsid w:val="00125771"/>
    <w:rsid w:val="00174A42"/>
    <w:rsid w:val="001B58F0"/>
    <w:rsid w:val="00245913"/>
    <w:rsid w:val="00250F8C"/>
    <w:rsid w:val="0026363E"/>
    <w:rsid w:val="002B428E"/>
    <w:rsid w:val="002C3417"/>
    <w:rsid w:val="0031696F"/>
    <w:rsid w:val="003448D5"/>
    <w:rsid w:val="00413802"/>
    <w:rsid w:val="0044270F"/>
    <w:rsid w:val="00450549"/>
    <w:rsid w:val="004F440B"/>
    <w:rsid w:val="004F6794"/>
    <w:rsid w:val="00525988"/>
    <w:rsid w:val="00543C95"/>
    <w:rsid w:val="00573B7B"/>
    <w:rsid w:val="00582BFA"/>
    <w:rsid w:val="00603DB9"/>
    <w:rsid w:val="00686DAC"/>
    <w:rsid w:val="00701194"/>
    <w:rsid w:val="007A375B"/>
    <w:rsid w:val="007A7B5B"/>
    <w:rsid w:val="007E049F"/>
    <w:rsid w:val="00823185"/>
    <w:rsid w:val="00834FFC"/>
    <w:rsid w:val="008D1EEC"/>
    <w:rsid w:val="00927008"/>
    <w:rsid w:val="00983F2A"/>
    <w:rsid w:val="009C4717"/>
    <w:rsid w:val="009D486F"/>
    <w:rsid w:val="00A9132D"/>
    <w:rsid w:val="00A93B1D"/>
    <w:rsid w:val="00AF3BCA"/>
    <w:rsid w:val="00AF75E8"/>
    <w:rsid w:val="00B76F74"/>
    <w:rsid w:val="00BD77CE"/>
    <w:rsid w:val="00C42252"/>
    <w:rsid w:val="00CE7730"/>
    <w:rsid w:val="00D54DE9"/>
    <w:rsid w:val="00EA1D6D"/>
    <w:rsid w:val="00FE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Валетина</cp:lastModifiedBy>
  <cp:revision>26</cp:revision>
  <cp:lastPrinted>2022-04-20T06:26:00Z</cp:lastPrinted>
  <dcterms:created xsi:type="dcterms:W3CDTF">2019-04-08T04:17:00Z</dcterms:created>
  <dcterms:modified xsi:type="dcterms:W3CDTF">2022-04-20T06:27:00Z</dcterms:modified>
</cp:coreProperties>
</file>